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BEDF" w14:textId="7DA86F80" w:rsidR="00F32A66" w:rsidRPr="00A26843" w:rsidRDefault="00FC3DA0" w:rsidP="00BD014F">
      <w:pPr>
        <w:spacing w:after="0"/>
        <w:jc w:val="center"/>
        <w:rPr>
          <w:rFonts w:ascii="Times New Roman" w:hAnsi="Times New Roman" w:cs="Times New Roman"/>
        </w:rPr>
      </w:pPr>
      <w:r w:rsidRPr="00A26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A774A" wp14:editId="03F4C23C">
            <wp:extent cx="6315075" cy="1104265"/>
            <wp:effectExtent l="0" t="0" r="9525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B56E" w14:textId="1F200A80" w:rsidR="00BD014F" w:rsidRPr="00BD014F" w:rsidRDefault="00BD014F" w:rsidP="00BD014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</w:rPr>
      </w:pPr>
      <w:bookmarkStart w:id="0" w:name="_Hlk86440754"/>
      <w: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</w:rPr>
        <w:t>FT/PEQP/1223/B                                                                                                                                                 14-JUN-2023</w:t>
      </w:r>
    </w:p>
    <w:p w14:paraId="408C304B" w14:textId="4CB526CF" w:rsidR="00FC3DA0" w:rsidRPr="00A26843" w:rsidRDefault="00A26843" w:rsidP="00FC3DA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26843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FIRST TERM EXAMINATION (2023-24)</w:t>
      </w:r>
    </w:p>
    <w:p w14:paraId="5D259518" w14:textId="0E682FF3" w:rsidR="00FC3DA0" w:rsidRPr="00A26843" w:rsidRDefault="00FC3DA0" w:rsidP="00A268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86440713"/>
      <w:bookmarkEnd w:id="0"/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SUBJECT: Physical Education (048)                                                    </w:t>
      </w:r>
      <w:r w:rsidR="00A2684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  Maximum Marks:  70                                                                                     </w:t>
      </w:r>
    </w:p>
    <w:p w14:paraId="05D5B07C" w14:textId="033FFDA5" w:rsidR="00FC3DA0" w:rsidRPr="00A26843" w:rsidRDefault="00FC3DA0" w:rsidP="00A2684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 CLASS: 12</w:t>
      </w:r>
      <w:r w:rsidRPr="00A2684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 Grade                                                                                       </w:t>
      </w:r>
      <w:r w:rsidR="00A26843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TIME: 3 Hours. </w:t>
      </w:r>
    </w:p>
    <w:p w14:paraId="71E034B3" w14:textId="77777777" w:rsidR="00FC3DA0" w:rsidRPr="00A26843" w:rsidRDefault="00FC3DA0" w:rsidP="00A268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  <w:t>General instructions:</w:t>
      </w:r>
    </w:p>
    <w:p w14:paraId="4152A4F3" w14:textId="77777777" w:rsidR="00FC3DA0" w:rsidRPr="00A26843" w:rsidRDefault="00FC3DA0" w:rsidP="00FC3D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1) The question paper consists of 5 sections and 37 Questions. </w:t>
      </w:r>
    </w:p>
    <w:p w14:paraId="1A8EC3BD" w14:textId="77777777" w:rsidR="00FC3DA0" w:rsidRPr="00A26843" w:rsidRDefault="00FC3DA0" w:rsidP="00FC3D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2) Section A consists of question 1-18 carrying 1 mark each and is multiple choice questions. All questions are compulsory. </w:t>
      </w:r>
    </w:p>
    <w:p w14:paraId="71F7EBBF" w14:textId="77777777" w:rsidR="00FC3DA0" w:rsidRPr="00A26843" w:rsidRDefault="00FC3DA0" w:rsidP="00FC3D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3) Sections B consist of questions 19-24 carrying 2 marks each and are very short answer types and should not exceed 60-90 words. Attempt any 5. </w:t>
      </w:r>
    </w:p>
    <w:p w14:paraId="4F1BE02B" w14:textId="77777777" w:rsidR="00FC3DA0" w:rsidRPr="00A26843" w:rsidRDefault="00FC3DA0" w:rsidP="00FC3D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4) Sections C consist of Question 25-30 carrying 3 marks each and are short answer types and should not exceed 100-150 words. Attempt any 5. </w:t>
      </w:r>
    </w:p>
    <w:p w14:paraId="7B73AD1B" w14:textId="77777777" w:rsidR="00FC3DA0" w:rsidRPr="00A26843" w:rsidRDefault="00FC3DA0" w:rsidP="00FC3D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 xml:space="preserve">5) Sections D consist of Question 31-33 carrying 4 marks each.  </w:t>
      </w:r>
    </w:p>
    <w:p w14:paraId="1FC4DCB2" w14:textId="77777777" w:rsidR="00FC3DA0" w:rsidRPr="00A26843" w:rsidRDefault="00FC3DA0" w:rsidP="00FC3D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843">
        <w:rPr>
          <w:rFonts w:ascii="Times New Roman" w:hAnsi="Times New Roman" w:cs="Times New Roman"/>
          <w:b/>
          <w:bCs/>
          <w:sz w:val="24"/>
          <w:szCs w:val="24"/>
        </w:rPr>
        <w:t>6) Section E consists of Question 34-37 carrying 5 marks each and are short answer types and should not exceed 200-300 words. Attempt any 3.</w:t>
      </w:r>
    </w:p>
    <w:bookmarkEnd w:id="1"/>
    <w:p w14:paraId="4034A95E" w14:textId="5820FB5B" w:rsidR="00FC3DA0" w:rsidRPr="00A26843" w:rsidRDefault="00FC3DA0" w:rsidP="00A268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  <w:u w:val="single"/>
        </w:rPr>
        <w:t>SECTION A</w:t>
      </w:r>
    </w:p>
    <w:p w14:paraId="753CCD3C" w14:textId="1B0652EC" w:rsidR="008440AF" w:rsidRPr="00A26843" w:rsidRDefault="008440AF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1. Identity the deformity below and write the name.                                              </w:t>
      </w:r>
      <w:r w:rsidR="00A2684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</w:t>
      </w:r>
      <w:r w:rsidR="00A26843">
        <w:rPr>
          <w:rFonts w:ascii="Times New Roman" w:hAnsi="Times New Roman" w:cs="Times New Roman"/>
          <w:sz w:val="24"/>
          <w:szCs w:val="24"/>
        </w:rPr>
        <w:t xml:space="preserve">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 (1)</w:t>
      </w:r>
    </w:p>
    <w:p w14:paraId="389A5FD9" w14:textId="77777777" w:rsidR="008440AF" w:rsidRPr="00A26843" w:rsidRDefault="008440AF" w:rsidP="00A268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EEB66" wp14:editId="149993BB">
            <wp:extent cx="1362075" cy="1104900"/>
            <wp:effectExtent l="0" t="0" r="9525" b="0"/>
            <wp:docPr id="18836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A738" w14:textId="77777777" w:rsidR="008440AF" w:rsidRPr="00A26843" w:rsidRDefault="008440AF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Scoliosis              b) Hunch Back             c) Round Shoulder           d) Lordosis   </w:t>
      </w:r>
    </w:p>
    <w:p w14:paraId="160A6F05" w14:textId="7EA89CB9" w:rsidR="008440AF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2</w:t>
      </w:r>
      <w:r w:rsidR="008440AF" w:rsidRPr="00A26843">
        <w:rPr>
          <w:rFonts w:ascii="Times New Roman" w:hAnsi="Times New Roman" w:cs="Times New Roman"/>
          <w:sz w:val="24"/>
          <w:szCs w:val="24"/>
        </w:rPr>
        <w:t xml:space="preserve">. Menarche is a condition of.                                                                                           </w:t>
      </w:r>
      <w:r w:rsidR="00A2684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40AF" w:rsidRPr="00A26843">
        <w:rPr>
          <w:rFonts w:ascii="Times New Roman" w:hAnsi="Times New Roman" w:cs="Times New Roman"/>
          <w:sz w:val="24"/>
          <w:szCs w:val="24"/>
        </w:rPr>
        <w:t xml:space="preserve">  (1) </w:t>
      </w:r>
    </w:p>
    <w:p w14:paraId="2951D7FA" w14:textId="77777777" w:rsidR="008440AF" w:rsidRPr="00A26843" w:rsidRDefault="008440AF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Onset of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                       b) Onset of blood pressure                                                              c) Onset of blindness                                  d) Onset of menstrual cycle           </w:t>
      </w:r>
    </w:p>
    <w:p w14:paraId="7F5960FC" w14:textId="63B51D86" w:rsidR="008440AF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</w:t>
      </w:r>
      <w:r w:rsidR="008440AF" w:rsidRPr="00A26843">
        <w:rPr>
          <w:rFonts w:ascii="Times New Roman" w:hAnsi="Times New Roman" w:cs="Times New Roman"/>
          <w:sz w:val="24"/>
          <w:szCs w:val="24"/>
        </w:rPr>
        <w:t>. Which one of the following asanas is beneficial for preventing and curing diabetes?</w:t>
      </w:r>
      <w:r w:rsidR="00A2684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440AF" w:rsidRPr="00A26843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2EAB0A4" w14:textId="77777777" w:rsidR="008440AF" w:rsidRPr="00A26843" w:rsidRDefault="008440AF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Dhanurasana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b)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Katichakrasana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73841" w14:textId="77777777" w:rsidR="008440AF" w:rsidRPr="00A26843" w:rsidRDefault="008440AF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Ustrasana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d) All of the above </w:t>
      </w:r>
    </w:p>
    <w:p w14:paraId="3EECF9E5" w14:textId="3B7683FC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4. Knock-knee could develop an individual due to which of the following lifestyle disease?       (1)</w:t>
      </w:r>
    </w:p>
    <w:p w14:paraId="243BAB46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Diabetes            b) Obesity                     c) Hypertension      d) Asthma         </w:t>
      </w:r>
    </w:p>
    <w:p w14:paraId="59A35EBA" w14:textId="6D22F98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5. Fine motor development is involved in?                                                                      </w:t>
      </w:r>
      <w:r w:rsidR="00A26843">
        <w:rPr>
          <w:rFonts w:ascii="Times New Roman" w:hAnsi="Times New Roman" w:cs="Times New Roman"/>
          <w:sz w:val="24"/>
          <w:szCs w:val="24"/>
        </w:rPr>
        <w:t xml:space="preserve">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</w:t>
      </w:r>
      <w:r w:rsidR="00A26843">
        <w:rPr>
          <w:rFonts w:ascii="Times New Roman" w:hAnsi="Times New Roman" w:cs="Times New Roman"/>
          <w:sz w:val="24"/>
          <w:szCs w:val="24"/>
        </w:rPr>
        <w:t xml:space="preserve">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(1)</w:t>
      </w:r>
    </w:p>
    <w:p w14:paraId="6B75F01E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a) Sitting                                                               b) Walking</w:t>
      </w:r>
    </w:p>
    <w:p w14:paraId="268993FB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lastRenderedPageBreak/>
        <w:t xml:space="preserve"> c) Standing                                                          d) Catching a ball     </w:t>
      </w:r>
    </w:p>
    <w:p w14:paraId="7674F798" w14:textId="1FA63589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6. Corrective measures for lordosis is -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D014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>1</w:t>
      </w:r>
      <w:r w:rsidR="00BD014F">
        <w:rPr>
          <w:rFonts w:ascii="Times New Roman" w:hAnsi="Times New Roman" w:cs="Times New Roman"/>
          <w:sz w:val="24"/>
          <w:szCs w:val="24"/>
        </w:rPr>
        <w:t>)</w:t>
      </w:r>
    </w:p>
    <w:p w14:paraId="004B7DA1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Dhanurasana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    b)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Halasana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c)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Gomukhasana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d)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Gadurasana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>.</w:t>
      </w:r>
    </w:p>
    <w:p w14:paraId="40319CA0" w14:textId="5A865E69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7. Which of the following is not contraindication in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Matsyasana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.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6843">
        <w:rPr>
          <w:rFonts w:ascii="Times New Roman" w:hAnsi="Times New Roman" w:cs="Times New Roman"/>
          <w:sz w:val="24"/>
          <w:szCs w:val="24"/>
        </w:rPr>
        <w:t>(1)</w:t>
      </w:r>
    </w:p>
    <w:p w14:paraId="4A528B5A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High or low blood pressure                         b) High or low blood pressure  </w:t>
      </w:r>
    </w:p>
    <w:p w14:paraId="5BB8E4BE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c) Injury in lower or middle back                     d) Obesity     </w:t>
      </w:r>
    </w:p>
    <w:p w14:paraId="110B0871" w14:textId="14C97813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8. Which gland is associated with diabetes.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26843">
        <w:rPr>
          <w:rFonts w:ascii="Times New Roman" w:hAnsi="Times New Roman" w:cs="Times New Roman"/>
          <w:sz w:val="24"/>
          <w:szCs w:val="24"/>
        </w:rPr>
        <w:t>(1)</w:t>
      </w:r>
    </w:p>
    <w:p w14:paraId="6F4F8A73" w14:textId="77777777" w:rsidR="002238AE" w:rsidRPr="00A26843" w:rsidRDefault="002238AE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Endocrine                           b) Pituitary                  c) Pancreas                  d) Hypothalamus </w:t>
      </w:r>
    </w:p>
    <w:p w14:paraId="1DAC0611" w14:textId="49C4216B" w:rsidR="00455D45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9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. In Double league tournament a total of how many matches will be played in league phase if 8 teams are participating?             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(1)                                                                                                  </w:t>
      </w:r>
    </w:p>
    <w:p w14:paraId="6B718062" w14:textId="77777777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28                                         b) 38                                c) 58                         d) 38 </w:t>
      </w:r>
    </w:p>
    <w:p w14:paraId="7A3A2AA0" w14:textId="7DC46AEF" w:rsidR="00455D45" w:rsidRPr="00A26843" w:rsidRDefault="00725214" w:rsidP="00A26843">
      <w:pPr>
        <w:spacing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10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. In knockout tournament if 9 teams are participating. How many Byes will be given in upper half?                                                        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(1)  </w:t>
      </w:r>
    </w:p>
    <w:p w14:paraId="24823729" w14:textId="712E2669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3                                             b) 4                                 c) 5                          d) 2  </w:t>
      </w:r>
    </w:p>
    <w:p w14:paraId="7122FF0C" w14:textId="3AC00B04" w:rsidR="00455D45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11</w:t>
      </w:r>
      <w:r w:rsidR="00455D45" w:rsidRPr="00A26843">
        <w:rPr>
          <w:rFonts w:ascii="Times New Roman" w:hAnsi="Times New Roman" w:cs="Times New Roman"/>
          <w:sz w:val="24"/>
          <w:szCs w:val="24"/>
        </w:rPr>
        <w:t>. Assertion (A): In CBSE games and sports, competition is a combination type of tournament in national.</w:t>
      </w:r>
    </w:p>
    <w:p w14:paraId="669F587B" w14:textId="45CD5654" w:rsidR="00455D45" w:rsidRPr="00A26843" w:rsidRDefault="00455D45" w:rsidP="00A26843">
      <w:pPr>
        <w:spacing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 Reason (R): In combination tournament player gets chance to explore more in CBSE.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(</w:t>
      </w:r>
      <w:r w:rsidRPr="00A26843">
        <w:rPr>
          <w:rFonts w:ascii="Times New Roman" w:hAnsi="Times New Roman" w:cs="Times New Roman"/>
          <w:sz w:val="24"/>
          <w:szCs w:val="24"/>
        </w:rPr>
        <w:t>1)</w:t>
      </w:r>
    </w:p>
    <w:p w14:paraId="0A1260E5" w14:textId="77777777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In the context of above tow statements which one of the following is correct: </w:t>
      </w:r>
    </w:p>
    <w:p w14:paraId="7E1BEE7B" w14:textId="77777777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both (A) and (R) are true, but (R) is not correct explanation of (A) </w:t>
      </w:r>
    </w:p>
    <w:p w14:paraId="1098D4DB" w14:textId="77777777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b) both (A) and (R) are true and (R) is the correct explanation of (A) </w:t>
      </w:r>
    </w:p>
    <w:p w14:paraId="522A85E3" w14:textId="77777777" w:rsidR="00455D45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c) (A) is true but (R) is false </w:t>
      </w:r>
    </w:p>
    <w:p w14:paraId="155BD4C9" w14:textId="445F3560" w:rsidR="008440AF" w:rsidRPr="00A26843" w:rsidRDefault="00455D45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d) (A) is false but (R) is true</w:t>
      </w:r>
    </w:p>
    <w:p w14:paraId="3229BCA4" w14:textId="28E1E46D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1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2. The Boarding and Lodging committee for a tournament arranges?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</w:t>
      </w:r>
      <w:r w:rsidR="00455D45" w:rsidRPr="00A26843">
        <w:rPr>
          <w:rFonts w:ascii="Times New Roman" w:hAnsi="Times New Roman" w:cs="Times New Roman"/>
          <w:sz w:val="24"/>
          <w:szCs w:val="24"/>
        </w:rPr>
        <w:t xml:space="preserve">     (1)</w:t>
      </w:r>
    </w:p>
    <w:p w14:paraId="5DF7C157" w14:textId="58A0F6D2" w:rsidR="00455D45" w:rsidRPr="00A26843" w:rsidRDefault="00455D45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Making of the budget for boarding and lodging </w:t>
      </w:r>
    </w:p>
    <w:p w14:paraId="04C11D12" w14:textId="77777777" w:rsidR="00455D45" w:rsidRPr="00A26843" w:rsidRDefault="00455D45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b) Meals, refreshment and stay of the chief guest</w:t>
      </w:r>
    </w:p>
    <w:p w14:paraId="7F84F5AE" w14:textId="77777777" w:rsidR="00455D45" w:rsidRPr="00A26843" w:rsidRDefault="00455D45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c) accommodation and meals for the participants </w:t>
      </w:r>
    </w:p>
    <w:p w14:paraId="2AD2129E" w14:textId="77777777" w:rsidR="00455D45" w:rsidRPr="00A26843" w:rsidRDefault="00455D45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d) refreshments for the participants and officials.</w:t>
      </w:r>
    </w:p>
    <w:p w14:paraId="2DFBF849" w14:textId="4B729AF9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13. Assertion (A): Most lifestyle diseases can be avoided by following Yoga in our daily life.   </w:t>
      </w:r>
    </w:p>
    <w:p w14:paraId="3670D6E5" w14:textId="4FAF31AF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Reason (R): About Yoga it is just a myth. Olden days in that atmosphere it worked out, in present situation with Yoga can’t avoid lifestyle diseases.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    (1)</w:t>
      </w:r>
    </w:p>
    <w:p w14:paraId="21F0E8E2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In the context of above tow statements which one of the following is correct: </w:t>
      </w:r>
    </w:p>
    <w:p w14:paraId="3222E9D7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both (A) and (R) are true and (R) is the correct explanation of (A) </w:t>
      </w:r>
    </w:p>
    <w:p w14:paraId="00719861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b) both (A) and (R) are true, but (R) is not correct explanation of (A) </w:t>
      </w:r>
    </w:p>
    <w:p w14:paraId="20EF685A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lastRenderedPageBreak/>
        <w:t xml:space="preserve">c) (A) is true but (R) is false </w:t>
      </w:r>
    </w:p>
    <w:p w14:paraId="1B83177F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d) (A) is false but (R) is true </w:t>
      </w:r>
    </w:p>
    <w:p w14:paraId="4FB5E76F" w14:textId="218E0060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14.    In a Sports competition how to play games and sports in competition is steps of planning is called.                                           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26843">
        <w:rPr>
          <w:rFonts w:ascii="Times New Roman" w:hAnsi="Times New Roman" w:cs="Times New Roman"/>
          <w:sz w:val="24"/>
          <w:szCs w:val="24"/>
        </w:rPr>
        <w:t>(1)</w:t>
      </w:r>
    </w:p>
    <w:p w14:paraId="107C5DF3" w14:textId="2EB2D1B6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The course of action                                                                          b) policy                                     c) comprising rules and regulation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   d) Cost reduction        </w:t>
      </w:r>
    </w:p>
    <w:p w14:paraId="4327867B" w14:textId="5FB134EB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15. The absences of menstrual periods and symptoms like hair loss, headache, change in vision is called?                                               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  (1)</w:t>
      </w:r>
    </w:p>
    <w:p w14:paraId="5E5EF3AC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a) Amenorrhea                  b) Anorexia nervosa                 c) Osteoporosis        d) Lordosis</w:t>
      </w:r>
    </w:p>
    <w:p w14:paraId="253BC5AB" w14:textId="5BAA5D29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16. Identify the asana.                                         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(1)</w:t>
      </w:r>
    </w:p>
    <w:p w14:paraId="011AECB1" w14:textId="77777777" w:rsidR="00725214" w:rsidRPr="00A26843" w:rsidRDefault="00725214" w:rsidP="00A268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2AA33" wp14:editId="58981BFC">
            <wp:extent cx="2495550" cy="638175"/>
            <wp:effectExtent l="0" t="0" r="0" b="9525"/>
            <wp:docPr id="1591966916" name="Picture 1" descr="A drawing of a person bending dow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6916" name="Picture 1" descr="A drawing of a person bending dow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54A" w14:textId="7777777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Paschimotta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asana               b)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Vajrasana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c)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Halasana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             d)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Dhanurasana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FFB3257" w14:textId="486F5DF7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17. Match the following: -                                                                                                            </w:t>
      </w:r>
      <w:proofErr w:type="gramStart"/>
      <w:r w:rsidRPr="00A2684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 xml:space="preserve">1)  </w:t>
      </w:r>
    </w:p>
    <w:p w14:paraId="32C6EFB3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(a) Run for fun     </w:t>
      </w:r>
      <w:proofErr w:type="gramStart"/>
      <w:r w:rsidRPr="00A26843">
        <w:rPr>
          <w:rFonts w:ascii="Times New Roman" w:hAnsi="Times New Roman" w:cs="Times New Roman"/>
          <w:sz w:val="24"/>
          <w:szCs w:val="24"/>
        </w:rPr>
        <w:t>-  (</w:t>
      </w:r>
      <w:proofErr w:type="spellStart"/>
      <w:proofErr w:type="gramEnd"/>
      <w:r w:rsidRPr="00A26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>) Organized once in year</w:t>
      </w:r>
    </w:p>
    <w:p w14:paraId="14E6736E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(b) Health Run    </w:t>
      </w:r>
      <w:proofErr w:type="gramStart"/>
      <w:r w:rsidRPr="00A26843">
        <w:rPr>
          <w:rFonts w:ascii="Times New Roman" w:hAnsi="Times New Roman" w:cs="Times New Roman"/>
          <w:sz w:val="24"/>
          <w:szCs w:val="24"/>
        </w:rPr>
        <w:t>-  (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>ii) To provide the sense to work jointly</w:t>
      </w:r>
    </w:p>
    <w:p w14:paraId="67E70EC9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(c) Sports Day    </w:t>
      </w:r>
      <w:proofErr w:type="gramStart"/>
      <w:r w:rsidRPr="00A26843">
        <w:rPr>
          <w:rFonts w:ascii="Times New Roman" w:hAnsi="Times New Roman" w:cs="Times New Roman"/>
          <w:sz w:val="24"/>
          <w:szCs w:val="24"/>
        </w:rPr>
        <w:t>-  (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 xml:space="preserve">iii) To Promote sense of physical, mental, social &amp; emotional well-being (d) Run for unity -  (iv) To provide enjoyment </w:t>
      </w:r>
    </w:p>
    <w:p w14:paraId="262F2E55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112946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(a) A-I, B-II, C-III, D-IV</w:t>
      </w:r>
    </w:p>
    <w:p w14:paraId="5C695DAF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(b) A-II, B-I, C-IV, D-III </w:t>
      </w:r>
    </w:p>
    <w:p w14:paraId="513BFB22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(c) A-IV, B-III, C-I, D-II </w:t>
      </w:r>
    </w:p>
    <w:p w14:paraId="66D07299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(d) A-IV, B-III, C-II, D-I.         </w:t>
      </w:r>
    </w:p>
    <w:p w14:paraId="72CA4A48" w14:textId="7777777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C6DF56" w14:textId="68615E97" w:rsidR="00725214" w:rsidRPr="00A26843" w:rsidRDefault="00725214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EF6F1E" w14:textId="45FD0CEF" w:rsidR="00725214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18. Match list - 1 with list - 2 and select the correct code given below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BD014F">
        <w:rPr>
          <w:rFonts w:ascii="Times New Roman" w:hAnsi="Times New Roman" w:cs="Times New Roman"/>
          <w:sz w:val="24"/>
          <w:szCs w:val="24"/>
        </w:rPr>
        <w:t xml:space="preserve">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>1)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725214" w:rsidRPr="00A26843" w14:paraId="751C7953" w14:textId="77777777" w:rsidTr="0035490B">
        <w:tc>
          <w:tcPr>
            <w:tcW w:w="449" w:type="dxa"/>
          </w:tcPr>
          <w:p w14:paraId="6F8691CF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`1</w:t>
            </w:r>
          </w:p>
        </w:tc>
        <w:tc>
          <w:tcPr>
            <w:tcW w:w="3686" w:type="dxa"/>
          </w:tcPr>
          <w:p w14:paraId="1894B015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6843">
              <w:rPr>
                <w:rFonts w:ascii="Times New Roman" w:hAnsi="Times New Roman"/>
                <w:sz w:val="24"/>
                <w:szCs w:val="24"/>
              </w:rPr>
              <w:t>Shalabhasana</w:t>
            </w:r>
            <w:proofErr w:type="spellEnd"/>
          </w:p>
        </w:tc>
        <w:tc>
          <w:tcPr>
            <w:tcW w:w="567" w:type="dxa"/>
          </w:tcPr>
          <w:p w14:paraId="1B33CF1A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201" w:type="dxa"/>
          </w:tcPr>
          <w:p w14:paraId="2D9CD823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Palm tree</w:t>
            </w:r>
          </w:p>
        </w:tc>
      </w:tr>
      <w:tr w:rsidR="00725214" w:rsidRPr="00A26843" w14:paraId="65AACB35" w14:textId="77777777" w:rsidTr="0035490B">
        <w:tc>
          <w:tcPr>
            <w:tcW w:w="449" w:type="dxa"/>
          </w:tcPr>
          <w:p w14:paraId="60675159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76A8A842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6843">
              <w:rPr>
                <w:rFonts w:ascii="Times New Roman" w:hAnsi="Times New Roman"/>
                <w:sz w:val="24"/>
                <w:szCs w:val="24"/>
              </w:rPr>
              <w:t>Shavasana</w:t>
            </w:r>
            <w:proofErr w:type="spellEnd"/>
          </w:p>
        </w:tc>
        <w:tc>
          <w:tcPr>
            <w:tcW w:w="567" w:type="dxa"/>
          </w:tcPr>
          <w:p w14:paraId="3F4BDF84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201" w:type="dxa"/>
          </w:tcPr>
          <w:p w14:paraId="5CCAA863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Locust</w:t>
            </w:r>
          </w:p>
        </w:tc>
      </w:tr>
      <w:tr w:rsidR="00725214" w:rsidRPr="00A26843" w14:paraId="56DFF75A" w14:textId="77777777" w:rsidTr="0035490B">
        <w:tc>
          <w:tcPr>
            <w:tcW w:w="449" w:type="dxa"/>
          </w:tcPr>
          <w:p w14:paraId="6442AA03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C81154C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6843">
              <w:rPr>
                <w:rFonts w:ascii="Times New Roman" w:hAnsi="Times New Roman"/>
                <w:sz w:val="24"/>
                <w:szCs w:val="24"/>
              </w:rPr>
              <w:t>Tadasana</w:t>
            </w:r>
            <w:proofErr w:type="spellEnd"/>
          </w:p>
        </w:tc>
        <w:tc>
          <w:tcPr>
            <w:tcW w:w="567" w:type="dxa"/>
          </w:tcPr>
          <w:p w14:paraId="2F1AE724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201" w:type="dxa"/>
          </w:tcPr>
          <w:p w14:paraId="36222486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Mountain</w:t>
            </w:r>
          </w:p>
        </w:tc>
      </w:tr>
      <w:tr w:rsidR="00725214" w:rsidRPr="00A26843" w14:paraId="2479053A" w14:textId="77777777" w:rsidTr="0035490B">
        <w:tc>
          <w:tcPr>
            <w:tcW w:w="449" w:type="dxa"/>
          </w:tcPr>
          <w:p w14:paraId="69212D41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38D21697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6843">
              <w:rPr>
                <w:rFonts w:ascii="Times New Roman" w:hAnsi="Times New Roman"/>
                <w:sz w:val="24"/>
                <w:szCs w:val="24"/>
              </w:rPr>
              <w:t>Parvatasana</w:t>
            </w:r>
            <w:proofErr w:type="spellEnd"/>
          </w:p>
        </w:tc>
        <w:tc>
          <w:tcPr>
            <w:tcW w:w="567" w:type="dxa"/>
          </w:tcPr>
          <w:p w14:paraId="6EB981FC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201" w:type="dxa"/>
          </w:tcPr>
          <w:p w14:paraId="5DBC864C" w14:textId="77777777" w:rsidR="00725214" w:rsidRPr="00A26843" w:rsidRDefault="00725214" w:rsidP="00A26843">
            <w:pPr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26843">
              <w:rPr>
                <w:rFonts w:ascii="Times New Roman" w:hAnsi="Times New Roman"/>
                <w:sz w:val="24"/>
                <w:szCs w:val="24"/>
              </w:rPr>
              <w:t>Corpse</w:t>
            </w:r>
          </w:p>
        </w:tc>
      </w:tr>
    </w:tbl>
    <w:p w14:paraId="10F27556" w14:textId="51CA3FF6" w:rsidR="00FC3DA0" w:rsidRPr="00A26843" w:rsidRDefault="00725214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a)  4 3 2 1                         b) 1 2 3 4                               c) 3 1 4 2                                 d)   2 4 1 3</w:t>
      </w:r>
    </w:p>
    <w:p w14:paraId="0C6DC19C" w14:textId="77777777" w:rsidR="00195077" w:rsidRPr="00A26843" w:rsidRDefault="00195077" w:rsidP="00A26843">
      <w:pPr>
        <w:spacing w:line="276" w:lineRule="auto"/>
        <w:ind w:left="1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6843">
        <w:rPr>
          <w:rFonts w:ascii="Times New Roman" w:hAnsi="Times New Roman" w:cs="Times New Roman"/>
          <w:sz w:val="24"/>
          <w:szCs w:val="24"/>
          <w:u w:val="single"/>
        </w:rPr>
        <w:t xml:space="preserve">Section B </w:t>
      </w:r>
    </w:p>
    <w:p w14:paraId="1CD4B933" w14:textId="5A912545" w:rsidR="00195077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19</w:t>
      </w:r>
      <w:r w:rsidR="00195077" w:rsidRPr="00A26843">
        <w:rPr>
          <w:rFonts w:ascii="Times New Roman" w:hAnsi="Times New Roman" w:cs="Times New Roman"/>
          <w:sz w:val="24"/>
          <w:szCs w:val="24"/>
        </w:rPr>
        <w:t xml:space="preserve">. Write any two causes of Osteoporosis in women.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</w:t>
      </w:r>
      <w:r w:rsidR="00195077" w:rsidRPr="00A26843">
        <w:rPr>
          <w:rFonts w:ascii="Times New Roman" w:hAnsi="Times New Roman" w:cs="Times New Roman"/>
          <w:sz w:val="24"/>
          <w:szCs w:val="24"/>
        </w:rPr>
        <w:t>(1+1)</w:t>
      </w:r>
    </w:p>
    <w:p w14:paraId="30DB45D7" w14:textId="0466F107" w:rsidR="00195077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20</w:t>
      </w:r>
      <w:r w:rsidR="00195077" w:rsidRPr="00A26843">
        <w:rPr>
          <w:rFonts w:ascii="Times New Roman" w:hAnsi="Times New Roman" w:cs="Times New Roman"/>
          <w:sz w:val="24"/>
          <w:szCs w:val="24"/>
        </w:rPr>
        <w:t>. What is Intramural? Define it briefly?                                                                             (2)</w:t>
      </w:r>
    </w:p>
    <w:p w14:paraId="64D16857" w14:textId="172E1AEE" w:rsidR="00195077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21</w:t>
      </w:r>
      <w:r w:rsidR="00195077" w:rsidRPr="00A26843">
        <w:rPr>
          <w:rFonts w:ascii="Times New Roman" w:hAnsi="Times New Roman" w:cs="Times New Roman"/>
          <w:sz w:val="24"/>
          <w:szCs w:val="24"/>
        </w:rPr>
        <w:t>. Write down the causes of Kyphosis.                                                                              (1+1)</w:t>
      </w:r>
    </w:p>
    <w:p w14:paraId="2B0185AF" w14:textId="44000793" w:rsidR="00195077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22</w:t>
      </w:r>
      <w:r w:rsidR="00195077" w:rsidRPr="00A26843">
        <w:rPr>
          <w:rFonts w:ascii="Times New Roman" w:hAnsi="Times New Roman" w:cs="Times New Roman"/>
          <w:sz w:val="24"/>
          <w:szCs w:val="24"/>
        </w:rPr>
        <w:t xml:space="preserve">. State any two contradictions of </w:t>
      </w:r>
      <w:proofErr w:type="spellStart"/>
      <w:r w:rsidR="00195077" w:rsidRPr="00A26843">
        <w:rPr>
          <w:rFonts w:ascii="Times New Roman" w:hAnsi="Times New Roman" w:cs="Times New Roman"/>
          <w:sz w:val="24"/>
          <w:szCs w:val="24"/>
        </w:rPr>
        <w:t>Trikonasana</w:t>
      </w:r>
      <w:proofErr w:type="spellEnd"/>
      <w:r w:rsidR="00195077" w:rsidRPr="00A2684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</w:t>
      </w:r>
      <w:r w:rsidR="00195077" w:rsidRPr="00A26843">
        <w:rPr>
          <w:rFonts w:ascii="Times New Roman" w:hAnsi="Times New Roman" w:cs="Times New Roman"/>
          <w:sz w:val="24"/>
          <w:szCs w:val="24"/>
        </w:rPr>
        <w:t xml:space="preserve">   (1+1)</w:t>
      </w:r>
    </w:p>
    <w:p w14:paraId="55C96FDE" w14:textId="78D0657E" w:rsidR="00595CBD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lastRenderedPageBreak/>
        <w:t xml:space="preserve">23. Suggest any 4 advantages of league tournament.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</w:t>
      </w:r>
      <w:r w:rsidRPr="00A26843">
        <w:rPr>
          <w:rFonts w:ascii="Times New Roman" w:hAnsi="Times New Roman" w:cs="Times New Roman"/>
          <w:sz w:val="24"/>
          <w:szCs w:val="24"/>
        </w:rPr>
        <w:t>(0.5x4)</w:t>
      </w:r>
    </w:p>
    <w:p w14:paraId="383005E8" w14:textId="581DC509" w:rsidR="00595CBD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24. Explain any two benefits of Pada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Hastasana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(1+1)</w:t>
      </w:r>
    </w:p>
    <w:p w14:paraId="06D101FB" w14:textId="77777777" w:rsidR="00595CBD" w:rsidRPr="00A26843" w:rsidRDefault="00595CBD" w:rsidP="00A26843">
      <w:pPr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</w:p>
    <w:p w14:paraId="6EB634A6" w14:textId="77777777" w:rsidR="00AC615D" w:rsidRPr="00A26843" w:rsidRDefault="00AC615D" w:rsidP="00A26843">
      <w:pPr>
        <w:autoSpaceDE w:val="0"/>
        <w:autoSpaceDN w:val="0"/>
        <w:adjustRightInd w:val="0"/>
        <w:spacing w:line="276" w:lineRule="auto"/>
        <w:ind w:left="1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6843">
        <w:rPr>
          <w:rFonts w:ascii="Times New Roman" w:hAnsi="Times New Roman" w:cs="Times New Roman"/>
          <w:sz w:val="24"/>
          <w:szCs w:val="24"/>
          <w:u w:val="single"/>
        </w:rPr>
        <w:t>Section C</w:t>
      </w:r>
    </w:p>
    <w:p w14:paraId="7725CC85" w14:textId="2F81E2BD" w:rsidR="00AC615D" w:rsidRPr="00A26843" w:rsidRDefault="00AC615D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25. Write down the merits &amp; demerits of the Knockout tournament.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</w:t>
      </w:r>
      <w:r w:rsidR="00BD014F">
        <w:rPr>
          <w:rFonts w:ascii="Times New Roman" w:hAnsi="Times New Roman" w:cs="Times New Roman"/>
          <w:sz w:val="24"/>
          <w:szCs w:val="24"/>
        </w:rPr>
        <w:t xml:space="preserve"> </w:t>
      </w:r>
      <w:r w:rsidRPr="00A26843">
        <w:rPr>
          <w:rFonts w:ascii="Times New Roman" w:hAnsi="Times New Roman" w:cs="Times New Roman"/>
          <w:sz w:val="24"/>
          <w:szCs w:val="24"/>
        </w:rPr>
        <w:t>(3)</w:t>
      </w:r>
    </w:p>
    <w:p w14:paraId="7F923AA2" w14:textId="53D1B7B8" w:rsidR="00AC615D" w:rsidRPr="00A26843" w:rsidRDefault="00AC615D" w:rsidP="00A268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26. What is Hypertension? List down any four asanas helpful in this problem.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(3)    </w:t>
      </w:r>
    </w:p>
    <w:p w14:paraId="625B49F3" w14:textId="5AD807EA" w:rsidR="00AC615D" w:rsidRPr="00A26843" w:rsidRDefault="00AC615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27. Mention during the game responsibilities of officials of various committees.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</w:t>
      </w:r>
      <w:r w:rsidR="00BD014F">
        <w:rPr>
          <w:rFonts w:ascii="Times New Roman" w:hAnsi="Times New Roman" w:cs="Times New Roman"/>
          <w:sz w:val="24"/>
          <w:szCs w:val="24"/>
        </w:rPr>
        <w:t xml:space="preserve"> </w:t>
      </w:r>
      <w:r w:rsidRPr="00A26843">
        <w:rPr>
          <w:rFonts w:ascii="Times New Roman" w:hAnsi="Times New Roman" w:cs="Times New Roman"/>
          <w:sz w:val="24"/>
          <w:szCs w:val="24"/>
        </w:rPr>
        <w:t xml:space="preserve"> </w:t>
      </w:r>
      <w:r w:rsidR="00BD014F">
        <w:rPr>
          <w:rFonts w:ascii="Times New Roman" w:hAnsi="Times New Roman" w:cs="Times New Roman"/>
          <w:sz w:val="24"/>
          <w:szCs w:val="24"/>
        </w:rPr>
        <w:t xml:space="preserve"> </w:t>
      </w:r>
      <w:r w:rsidRPr="00A26843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6538B0BE" w14:textId="25C00D7A" w:rsidR="00AC615D" w:rsidRPr="00A26843" w:rsidRDefault="00AC615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28. Briefly explain the Benefits and contraindications of Padmasana.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(3) </w:t>
      </w:r>
    </w:p>
    <w:p w14:paraId="3BA068EE" w14:textId="61557D27" w:rsidR="00AC615D" w:rsidRPr="00A26843" w:rsidRDefault="00AC615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29. What is an eating disorder? Explain any two effects of eating disorder among female athletes?                                                                                                                                       (3)</w:t>
      </w:r>
    </w:p>
    <w:p w14:paraId="40A61AAD" w14:textId="2A9608ED" w:rsidR="00AC615D" w:rsidRPr="00A26843" w:rsidRDefault="00AC615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30. “Women face certain hindrance in sports due to their biological cycle”. Explain the issues in brief.                                                                                                                              (3)</w:t>
      </w:r>
    </w:p>
    <w:p w14:paraId="1B53597A" w14:textId="77777777" w:rsidR="006A0E88" w:rsidRPr="00A26843" w:rsidRDefault="006A0E88" w:rsidP="00A26843">
      <w:pPr>
        <w:autoSpaceDE w:val="0"/>
        <w:autoSpaceDN w:val="0"/>
        <w:adjustRightInd w:val="0"/>
        <w:spacing w:line="276" w:lineRule="auto"/>
        <w:ind w:left="1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6843">
        <w:rPr>
          <w:rFonts w:ascii="Times New Roman" w:hAnsi="Times New Roman" w:cs="Times New Roman"/>
          <w:sz w:val="24"/>
          <w:szCs w:val="24"/>
          <w:u w:val="single"/>
        </w:rPr>
        <w:t>Section D</w:t>
      </w:r>
    </w:p>
    <w:p w14:paraId="60E4E564" w14:textId="058FF79E" w:rsidR="000E3264" w:rsidRPr="00A26843" w:rsidRDefault="000E3264" w:rsidP="00A2684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</w:t>
      </w:r>
      <w:r w:rsidR="0021452D" w:rsidRPr="00A26843">
        <w:rPr>
          <w:rFonts w:ascii="Times New Roman" w:hAnsi="Times New Roman" w:cs="Times New Roman"/>
          <w:sz w:val="24"/>
          <w:szCs w:val="24"/>
        </w:rPr>
        <w:t>1</w:t>
      </w:r>
      <w:r w:rsidRPr="00A26843">
        <w:rPr>
          <w:rFonts w:ascii="Times New Roman" w:hAnsi="Times New Roman" w:cs="Times New Roman"/>
          <w:sz w:val="24"/>
          <w:szCs w:val="24"/>
        </w:rPr>
        <w:t xml:space="preserve">. Posture plays a very significant role in our daily activities. Correct posture means balancing the body in an accurate and proper manner. Various types of postural deformities can be identified in individuals.  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(4X1=4)                                                                                                                                               </w:t>
      </w:r>
    </w:p>
    <w:p w14:paraId="3ADB7764" w14:textId="0AE313E0" w:rsidR="006A0E88" w:rsidRPr="00A26843" w:rsidRDefault="0021452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</w:t>
      </w:r>
      <w:r w:rsidR="000E3264" w:rsidRPr="00A26843">
        <w:rPr>
          <w:rFonts w:ascii="Times New Roman" w:hAnsi="Times New Roman" w:cs="Times New Roman"/>
          <w:sz w:val="24"/>
          <w:szCs w:val="24"/>
        </w:rPr>
        <w:t>3</w:t>
      </w:r>
      <w:r w:rsidRPr="00A26843">
        <w:rPr>
          <w:rFonts w:ascii="Times New Roman" w:hAnsi="Times New Roman" w:cs="Times New Roman"/>
          <w:sz w:val="24"/>
          <w:szCs w:val="24"/>
        </w:rPr>
        <w:t>2</w:t>
      </w:r>
      <w:r w:rsidR="000E3264" w:rsidRPr="00A26843">
        <w:rPr>
          <w:rFonts w:ascii="Times New Roman" w:hAnsi="Times New Roman" w:cs="Times New Roman"/>
          <w:sz w:val="24"/>
          <w:szCs w:val="24"/>
        </w:rPr>
        <w:t xml:space="preserve">. Define Yoga and explain the Procedure Benefits and contraindications of </w:t>
      </w:r>
      <w:proofErr w:type="spellStart"/>
      <w:r w:rsidR="000E3264" w:rsidRPr="00A26843">
        <w:rPr>
          <w:rFonts w:ascii="Times New Roman" w:hAnsi="Times New Roman" w:cs="Times New Roman"/>
          <w:sz w:val="24"/>
          <w:szCs w:val="24"/>
        </w:rPr>
        <w:t>Ardh</w:t>
      </w:r>
      <w:proofErr w:type="spellEnd"/>
      <w:r w:rsidR="000E3264" w:rsidRPr="00A2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264" w:rsidRPr="00A26843">
        <w:rPr>
          <w:rFonts w:ascii="Times New Roman" w:hAnsi="Times New Roman" w:cs="Times New Roman"/>
          <w:sz w:val="24"/>
          <w:szCs w:val="24"/>
        </w:rPr>
        <w:t>Matsendrasa</w:t>
      </w:r>
      <w:proofErr w:type="spellEnd"/>
      <w:r w:rsidR="000E3264" w:rsidRPr="00A26843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                       (4X1=4)</w:t>
      </w:r>
    </w:p>
    <w:p w14:paraId="1B1B5194" w14:textId="35D2ADF9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</w:t>
      </w:r>
      <w:r w:rsidR="0021452D" w:rsidRPr="00A26843">
        <w:rPr>
          <w:rFonts w:ascii="Times New Roman" w:hAnsi="Times New Roman" w:cs="Times New Roman"/>
          <w:sz w:val="24"/>
          <w:szCs w:val="24"/>
        </w:rPr>
        <w:t>3</w:t>
      </w:r>
      <w:r w:rsidRPr="00A26843">
        <w:rPr>
          <w:rFonts w:ascii="Times New Roman" w:hAnsi="Times New Roman" w:cs="Times New Roman"/>
          <w:sz w:val="24"/>
          <w:szCs w:val="24"/>
        </w:rPr>
        <w:t>. Based on given fixture answer the following questions.                                          (4X1=4)</w:t>
      </w:r>
    </w:p>
    <w:p w14:paraId="02156C84" w14:textId="77777777" w:rsidR="00906C28" w:rsidRPr="00A26843" w:rsidRDefault="00906C28" w:rsidP="00A26843">
      <w:pPr>
        <w:autoSpaceDE w:val="0"/>
        <w:autoSpaceDN w:val="0"/>
        <w:adjustRightInd w:val="0"/>
        <w:spacing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79DDA" wp14:editId="752F8737">
            <wp:extent cx="5731510" cy="1172845"/>
            <wp:effectExtent l="0" t="0" r="2540" b="8255"/>
            <wp:docPr id="180276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DF4" w14:textId="77777777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a) Write the name of the fixture. </w:t>
      </w:r>
    </w:p>
    <w:p w14:paraId="50B3DD62" w14:textId="77777777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b) What is the formula for calculating the total number of matches? </w:t>
      </w:r>
    </w:p>
    <w:p w14:paraId="1F40DBBA" w14:textId="77777777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c) Write the formula to calculate no of Rounds __________? </w:t>
      </w:r>
    </w:p>
    <w:p w14:paraId="163A1EAD" w14:textId="77777777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d)Write the total no of teams ________.</w:t>
      </w:r>
    </w:p>
    <w:p w14:paraId="66B712F6" w14:textId="77777777" w:rsidR="00906C28" w:rsidRPr="00A26843" w:rsidRDefault="00906C28" w:rsidP="00A26843">
      <w:pPr>
        <w:autoSpaceDE w:val="0"/>
        <w:autoSpaceDN w:val="0"/>
        <w:adjustRightInd w:val="0"/>
        <w:spacing w:line="276" w:lineRule="auto"/>
        <w:ind w:left="1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6843">
        <w:rPr>
          <w:rFonts w:ascii="Times New Roman" w:hAnsi="Times New Roman" w:cs="Times New Roman"/>
          <w:sz w:val="24"/>
          <w:szCs w:val="24"/>
          <w:u w:val="single"/>
        </w:rPr>
        <w:t>Section E</w:t>
      </w:r>
    </w:p>
    <w:p w14:paraId="1F06BE5C" w14:textId="4868AE41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34.Draw the fixture of 11 teams considering the tabular method in league format.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3FB7BF7B" w14:textId="2EDE1CD8" w:rsidR="00AC615D" w:rsidRPr="00A26843" w:rsidRDefault="00906C28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 35. List down any four asanas used for prevention of diabetes? Explain the </w:t>
      </w:r>
      <w:proofErr w:type="gramStart"/>
      <w:r w:rsidRPr="00A26843">
        <w:rPr>
          <w:rFonts w:ascii="Times New Roman" w:hAnsi="Times New Roman" w:cs="Times New Roman"/>
          <w:sz w:val="24"/>
          <w:szCs w:val="24"/>
        </w:rPr>
        <w:t xml:space="preserve">procedure,   </w:t>
      </w:r>
      <w:proofErr w:type="gramEnd"/>
      <w:r w:rsidRPr="00A26843">
        <w:rPr>
          <w:rFonts w:ascii="Times New Roman" w:hAnsi="Times New Roman" w:cs="Times New Roman"/>
          <w:sz w:val="24"/>
          <w:szCs w:val="24"/>
        </w:rPr>
        <w:t xml:space="preserve">benefits, and contraindication of </w:t>
      </w:r>
      <w:proofErr w:type="spellStart"/>
      <w:r w:rsidRPr="00A26843">
        <w:rPr>
          <w:rFonts w:ascii="Times New Roman" w:hAnsi="Times New Roman" w:cs="Times New Roman"/>
          <w:sz w:val="24"/>
          <w:szCs w:val="24"/>
        </w:rPr>
        <w:t>Pawanmuktasana</w:t>
      </w:r>
      <w:proofErr w:type="spellEnd"/>
      <w:r w:rsidRPr="00A2684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(5)</w:t>
      </w:r>
    </w:p>
    <w:p w14:paraId="7DF83AA8" w14:textId="030EE2BB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>36. Justify the Physical, Psychological and Social benefits of women’s sports participations.                                                                                                                            (5)</w:t>
      </w:r>
    </w:p>
    <w:p w14:paraId="14902494" w14:textId="2854A5F5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37. Draw the fixture of 19 teams using the knockout format.                                  </w:t>
      </w:r>
      <w:r w:rsidR="00BD014F">
        <w:rPr>
          <w:rFonts w:ascii="Times New Roman" w:hAnsi="Times New Roman" w:cs="Times New Roman"/>
          <w:sz w:val="24"/>
          <w:szCs w:val="24"/>
        </w:rPr>
        <w:t xml:space="preserve">     </w:t>
      </w:r>
      <w:r w:rsidRPr="00A26843">
        <w:rPr>
          <w:rFonts w:ascii="Times New Roman" w:hAnsi="Times New Roman" w:cs="Times New Roman"/>
          <w:sz w:val="24"/>
          <w:szCs w:val="24"/>
        </w:rPr>
        <w:t xml:space="preserve">       (5)</w:t>
      </w:r>
    </w:p>
    <w:p w14:paraId="5EE97DD5" w14:textId="77777777" w:rsidR="00906C28" w:rsidRPr="00A26843" w:rsidRDefault="00906C28" w:rsidP="00A26843">
      <w:pPr>
        <w:autoSpaceDE w:val="0"/>
        <w:autoSpaceDN w:val="0"/>
        <w:adjustRightInd w:val="0"/>
        <w:spacing w:after="0" w:line="276" w:lineRule="auto"/>
        <w:ind w:left="113"/>
        <w:rPr>
          <w:rFonts w:ascii="Times New Roman" w:hAnsi="Times New Roman" w:cs="Times New Roman"/>
          <w:sz w:val="24"/>
          <w:szCs w:val="24"/>
        </w:rPr>
      </w:pPr>
    </w:p>
    <w:p w14:paraId="5AF82D8C" w14:textId="39B0BFA6" w:rsidR="00906C28" w:rsidRPr="00A26843" w:rsidRDefault="00BD014F" w:rsidP="00BD01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14:paraId="49B804ED" w14:textId="77777777" w:rsidR="00AC615D" w:rsidRPr="00A26843" w:rsidRDefault="00AC615D" w:rsidP="00A2684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FF7C63" w14:textId="0023FC49" w:rsidR="00AC615D" w:rsidRPr="00A26843" w:rsidRDefault="00AC615D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684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15FC46F" w14:textId="77777777" w:rsidR="00AC615D" w:rsidRPr="00A26843" w:rsidRDefault="00AC615D" w:rsidP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EE4A88" w14:textId="77777777" w:rsidR="00A26843" w:rsidRPr="00A26843" w:rsidRDefault="00A268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26843" w:rsidRPr="00A26843" w:rsidSect="00A26843">
      <w:footerReference w:type="default" r:id="rId10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7E95" w14:textId="77777777" w:rsidR="00E32436" w:rsidRDefault="00E32436" w:rsidP="00526381">
      <w:pPr>
        <w:spacing w:after="0" w:line="240" w:lineRule="auto"/>
      </w:pPr>
      <w:r>
        <w:separator/>
      </w:r>
    </w:p>
  </w:endnote>
  <w:endnote w:type="continuationSeparator" w:id="0">
    <w:p w14:paraId="08617586" w14:textId="77777777" w:rsidR="00E32436" w:rsidRDefault="00E32436" w:rsidP="0052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91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08FE4" w14:textId="5B9B9143" w:rsidR="00526381" w:rsidRDefault="005263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4F5E7" w14:textId="77777777" w:rsidR="00526381" w:rsidRDefault="00526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CAF6" w14:textId="77777777" w:rsidR="00E32436" w:rsidRDefault="00E32436" w:rsidP="00526381">
      <w:pPr>
        <w:spacing w:after="0" w:line="240" w:lineRule="auto"/>
      </w:pPr>
      <w:r>
        <w:separator/>
      </w:r>
    </w:p>
  </w:footnote>
  <w:footnote w:type="continuationSeparator" w:id="0">
    <w:p w14:paraId="78DBBF4C" w14:textId="77777777" w:rsidR="00E32436" w:rsidRDefault="00E32436" w:rsidP="00526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8"/>
    <w:rsid w:val="000E3264"/>
    <w:rsid w:val="00195077"/>
    <w:rsid w:val="0021452D"/>
    <w:rsid w:val="002238AE"/>
    <w:rsid w:val="00455D45"/>
    <w:rsid w:val="00477873"/>
    <w:rsid w:val="00526381"/>
    <w:rsid w:val="00595CBD"/>
    <w:rsid w:val="006A0E88"/>
    <w:rsid w:val="007073C7"/>
    <w:rsid w:val="00725214"/>
    <w:rsid w:val="008440AF"/>
    <w:rsid w:val="00906C28"/>
    <w:rsid w:val="00A26843"/>
    <w:rsid w:val="00AC615D"/>
    <w:rsid w:val="00BD014F"/>
    <w:rsid w:val="00C13B28"/>
    <w:rsid w:val="00CB2B7C"/>
    <w:rsid w:val="00E32436"/>
    <w:rsid w:val="00F32A66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3EA"/>
  <w15:chartTrackingRefBased/>
  <w15:docId w15:val="{8E8C50FA-19FA-4E2E-849B-365CFD29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214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81"/>
  </w:style>
  <w:style w:type="paragraph" w:styleId="Footer">
    <w:name w:val="footer"/>
    <w:basedOn w:val="Normal"/>
    <w:link w:val="FooterChar"/>
    <w:uiPriority w:val="99"/>
    <w:unhideWhenUsed/>
    <w:rsid w:val="005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BIJINA DEEPAK</cp:lastModifiedBy>
  <cp:revision>14</cp:revision>
  <dcterms:created xsi:type="dcterms:W3CDTF">2023-06-07T07:07:00Z</dcterms:created>
  <dcterms:modified xsi:type="dcterms:W3CDTF">2023-06-13T05:08:00Z</dcterms:modified>
</cp:coreProperties>
</file>