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60AE" w14:textId="77777777" w:rsidR="00D253C8" w:rsidRDefault="00D253C8"/>
    <w:tbl>
      <w:tblPr>
        <w:tblStyle w:val="TableGrid"/>
        <w:tblpPr w:leftFromText="180" w:rightFromText="180" w:vertAnchor="page" w:horzAnchor="margin" w:tblpXSpec="center" w:tblpY="1246"/>
        <w:tblW w:w="10910" w:type="dxa"/>
        <w:tblLayout w:type="fixed"/>
        <w:tblLook w:val="04A0" w:firstRow="1" w:lastRow="0" w:firstColumn="1" w:lastColumn="0" w:noHBand="0" w:noVBand="1"/>
      </w:tblPr>
      <w:tblGrid>
        <w:gridCol w:w="562"/>
        <w:gridCol w:w="9639"/>
        <w:gridCol w:w="709"/>
      </w:tblGrid>
      <w:tr w:rsidR="00D253C8" w:rsidRPr="007A13D6" w14:paraId="3E269CB7" w14:textId="77777777" w:rsidTr="000A0D34">
        <w:trPr>
          <w:trHeight w:val="1070"/>
        </w:trPr>
        <w:tc>
          <w:tcPr>
            <w:tcW w:w="10910" w:type="dxa"/>
            <w:gridSpan w:val="3"/>
          </w:tcPr>
          <w:p w14:paraId="2C07B139" w14:textId="6A56FD7B" w:rsidR="00D253C8" w:rsidRDefault="00D253C8" w:rsidP="00D253C8">
            <w:pPr>
              <w:tabs>
                <w:tab w:val="left" w:pos="160"/>
                <w:tab w:val="center" w:pos="4789"/>
              </w:tabs>
              <w:ind w:left="-90" w:firstLine="90"/>
              <w:jc w:val="center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6475231" wp14:editId="56367431">
                  <wp:extent cx="6581775" cy="1066800"/>
                  <wp:effectExtent l="0" t="0" r="0" b="0"/>
                  <wp:docPr id="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C89" w:rsidRPr="007A13D6" w14:paraId="7A93ADC4" w14:textId="77777777" w:rsidTr="004E6C89">
        <w:trPr>
          <w:trHeight w:val="70"/>
        </w:trPr>
        <w:tc>
          <w:tcPr>
            <w:tcW w:w="10910" w:type="dxa"/>
            <w:gridSpan w:val="3"/>
          </w:tcPr>
          <w:p w14:paraId="17AA47DD" w14:textId="4F02CA4C" w:rsidR="004E6C89" w:rsidRPr="00D253C8" w:rsidRDefault="004E6C89" w:rsidP="004E6C89">
            <w:pPr>
              <w:tabs>
                <w:tab w:val="left" w:pos="160"/>
                <w:tab w:val="center" w:pos="4789"/>
              </w:tabs>
              <w:ind w:left="-720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t>PB2/PH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t>AK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t xml:space="preserve">/1223/E               </w:t>
            </w:r>
            <w:r w:rsidR="00540A93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                   02-JAN-2024</w:t>
            </w:r>
          </w:p>
        </w:tc>
      </w:tr>
      <w:tr w:rsidR="004E6C89" w:rsidRPr="007A13D6" w14:paraId="540939A4" w14:textId="77777777" w:rsidTr="000A0D34">
        <w:trPr>
          <w:trHeight w:val="1070"/>
        </w:trPr>
        <w:tc>
          <w:tcPr>
            <w:tcW w:w="10910" w:type="dxa"/>
            <w:gridSpan w:val="3"/>
          </w:tcPr>
          <w:p w14:paraId="38C26E1F" w14:textId="75407C65" w:rsidR="004E6C89" w:rsidRPr="00D253C8" w:rsidRDefault="004E6C89" w:rsidP="004E6C89">
            <w:pPr>
              <w:tabs>
                <w:tab w:val="left" w:pos="160"/>
                <w:tab w:val="center" w:pos="4789"/>
              </w:tabs>
              <w:ind w:left="-720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</w:pPr>
            <w:bookmarkStart w:id="0" w:name="_Hlk117318635"/>
            <w:r w:rsidRPr="00D253C8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EEE CONSORTIUM</w:t>
            </w:r>
          </w:p>
          <w:p w14:paraId="453249FF" w14:textId="6D8776E2" w:rsidR="004E6C89" w:rsidRPr="00D253C8" w:rsidRDefault="004E6C89" w:rsidP="004E6C89">
            <w:pPr>
              <w:ind w:left="-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53C8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Pre Board Examination</w:t>
            </w:r>
            <w:r w:rsidRPr="00D253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(2023 -2024)</w:t>
            </w:r>
          </w:p>
          <w:p w14:paraId="44AA4AED" w14:textId="4EEBC004" w:rsidR="004E6C89" w:rsidRPr="007A13D6" w:rsidRDefault="004E6C89" w:rsidP="004E6C89">
            <w:pPr>
              <w:ind w:left="-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D253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Answer Key</w:t>
            </w:r>
          </w:p>
        </w:tc>
      </w:tr>
      <w:tr w:rsidR="004E6C89" w:rsidRPr="007A13D6" w14:paraId="5A41317F" w14:textId="77777777" w:rsidTr="000A0D34">
        <w:trPr>
          <w:trHeight w:val="155"/>
        </w:trPr>
        <w:tc>
          <w:tcPr>
            <w:tcW w:w="10910" w:type="dxa"/>
            <w:gridSpan w:val="3"/>
          </w:tcPr>
          <w:p w14:paraId="00F536BA" w14:textId="77777777" w:rsidR="004E6C89" w:rsidRPr="00595F3B" w:rsidRDefault="004E6C89" w:rsidP="004E6C89">
            <w:pPr>
              <w:tabs>
                <w:tab w:val="left" w:pos="346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5F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 A</w:t>
            </w:r>
          </w:p>
        </w:tc>
      </w:tr>
      <w:tr w:rsidR="004E6C89" w:rsidRPr="00612EF5" w14:paraId="61A382FA" w14:textId="77777777" w:rsidTr="000A0D34">
        <w:trPr>
          <w:trHeight w:val="155"/>
        </w:trPr>
        <w:tc>
          <w:tcPr>
            <w:tcW w:w="562" w:type="dxa"/>
          </w:tcPr>
          <w:p w14:paraId="1214AA42" w14:textId="77777777" w:rsidR="004E6C89" w:rsidRPr="00612EF5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3DD4721B" w14:textId="77777777" w:rsidR="004E6C89" w:rsidRPr="009A0443" w:rsidRDefault="004E6C89" w:rsidP="004E6C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1A2A3E44" w14:textId="77777777" w:rsidR="004E6C89" w:rsidRPr="00612EF5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612EF5" w14:paraId="552CF764" w14:textId="77777777" w:rsidTr="000A0D34">
        <w:trPr>
          <w:trHeight w:val="155"/>
        </w:trPr>
        <w:tc>
          <w:tcPr>
            <w:tcW w:w="562" w:type="dxa"/>
          </w:tcPr>
          <w:p w14:paraId="58E4AD93" w14:textId="77777777" w:rsidR="004E6C89" w:rsidRPr="00612EF5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57E3CACD" w14:textId="77777777" w:rsidR="004E6C89" w:rsidRPr="00077C25" w:rsidRDefault="004E6C89" w:rsidP="004E6C8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 πr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58E7F19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612EF5" w14:paraId="33827A83" w14:textId="77777777" w:rsidTr="000A0D34">
        <w:trPr>
          <w:trHeight w:val="1970"/>
        </w:trPr>
        <w:tc>
          <w:tcPr>
            <w:tcW w:w="562" w:type="dxa"/>
          </w:tcPr>
          <w:p w14:paraId="391B8BA0" w14:textId="77777777" w:rsidR="004E6C89" w:rsidRPr="00612EF5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70C839DC" w14:textId="77777777" w:rsidR="004E6C89" w:rsidRPr="00647B90" w:rsidRDefault="004E6C89" w:rsidP="004E6C8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>
              <w:rPr>
                <w:noProof/>
              </w:rPr>
              <w:drawing>
                <wp:inline distT="0" distB="0" distL="0" distR="0" wp14:anchorId="75A32A72" wp14:editId="0FA0566C">
                  <wp:extent cx="984250" cy="963339"/>
                  <wp:effectExtent l="0" t="0" r="6350" b="8255"/>
                  <wp:docPr id="13096866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815" cy="964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C60AAB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612EF5" w14:paraId="579835FE" w14:textId="77777777" w:rsidTr="000A0D34">
        <w:trPr>
          <w:trHeight w:val="155"/>
        </w:trPr>
        <w:tc>
          <w:tcPr>
            <w:tcW w:w="562" w:type="dxa"/>
          </w:tcPr>
          <w:p w14:paraId="2FA2BE5F" w14:textId="77777777" w:rsidR="004E6C89" w:rsidRPr="00612EF5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116E00A1" w14:textId="77777777" w:rsidR="004E6C89" w:rsidRPr="001A6A96" w:rsidRDefault="004E6C89" w:rsidP="004E6C8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(D) r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– 3 </w:t>
            </w:r>
          </w:p>
        </w:tc>
        <w:tc>
          <w:tcPr>
            <w:tcW w:w="709" w:type="dxa"/>
          </w:tcPr>
          <w:p w14:paraId="441AEA3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656133E2" w14:textId="77777777" w:rsidTr="000A07BF">
        <w:trPr>
          <w:trHeight w:val="354"/>
        </w:trPr>
        <w:tc>
          <w:tcPr>
            <w:tcW w:w="562" w:type="dxa"/>
          </w:tcPr>
          <w:p w14:paraId="055C2E57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3C6A63A6" w14:textId="77777777" w:rsidR="004E6C89" w:rsidRPr="00AD2CFC" w:rsidRDefault="004E6C89" w:rsidP="004E6C8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(C) zero</w:t>
            </w:r>
          </w:p>
        </w:tc>
        <w:tc>
          <w:tcPr>
            <w:tcW w:w="709" w:type="dxa"/>
          </w:tcPr>
          <w:p w14:paraId="587D98F1" w14:textId="77777777" w:rsidR="004E6C89" w:rsidRPr="00A070CC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0AEFB57B" w14:textId="77777777" w:rsidTr="00D253C8">
        <w:trPr>
          <w:trHeight w:val="257"/>
        </w:trPr>
        <w:tc>
          <w:tcPr>
            <w:tcW w:w="562" w:type="dxa"/>
          </w:tcPr>
          <w:p w14:paraId="5D10593D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573C67D4" w14:textId="645FDD17" w:rsidR="004E6C89" w:rsidRPr="003A4CD1" w:rsidRDefault="004E6C89" w:rsidP="004E6C8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7157">
              <w:rPr>
                <w:rFonts w:ascii="Times New Roman" w:hAnsi="Times New Roman" w:cs="Times New Roman"/>
                <w:sz w:val="24"/>
                <w:szCs w:val="24"/>
              </w:rPr>
              <w:t xml:space="preserve">a)repelled by both the poles. </w:t>
            </w:r>
          </w:p>
        </w:tc>
        <w:tc>
          <w:tcPr>
            <w:tcW w:w="709" w:type="dxa"/>
          </w:tcPr>
          <w:p w14:paraId="436814B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7BAFCE2E" w14:textId="77777777" w:rsidTr="000A0D34">
        <w:trPr>
          <w:trHeight w:val="155"/>
        </w:trPr>
        <w:tc>
          <w:tcPr>
            <w:tcW w:w="562" w:type="dxa"/>
          </w:tcPr>
          <w:p w14:paraId="2911F2F9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30A2F248" w14:textId="00E8B172" w:rsidR="004E6C89" w:rsidRPr="00F13854" w:rsidRDefault="004E6C89" w:rsidP="004E6C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7157">
              <w:rPr>
                <w:rFonts w:ascii="Times New Roman" w:hAnsi="Times New Roman" w:cs="Times New Roman"/>
                <w:noProof/>
                <w:sz w:val="24"/>
                <w:szCs w:val="24"/>
              </w:rPr>
              <w:t>a)1</w:t>
            </w:r>
          </w:p>
        </w:tc>
        <w:tc>
          <w:tcPr>
            <w:tcW w:w="709" w:type="dxa"/>
          </w:tcPr>
          <w:p w14:paraId="763573F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327FB7A4" w14:textId="77777777" w:rsidTr="00D253C8">
        <w:trPr>
          <w:trHeight w:val="140"/>
        </w:trPr>
        <w:tc>
          <w:tcPr>
            <w:tcW w:w="562" w:type="dxa"/>
          </w:tcPr>
          <w:p w14:paraId="2285C51B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00E7632C" w14:textId="79EC00E8" w:rsidR="004E6C89" w:rsidRPr="0028102F" w:rsidRDefault="004E6C89" w:rsidP="004E6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157">
              <w:rPr>
                <w:rFonts w:ascii="Times New Roman" w:hAnsi="Times New Roman" w:cs="Times New Roman"/>
                <w:sz w:val="24"/>
                <w:szCs w:val="24"/>
              </w:rPr>
              <w:t xml:space="preserve">a)Copper </w:t>
            </w:r>
          </w:p>
        </w:tc>
        <w:tc>
          <w:tcPr>
            <w:tcW w:w="709" w:type="dxa"/>
          </w:tcPr>
          <w:p w14:paraId="47D4319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40AF5009" w14:textId="77777777" w:rsidTr="00D253C8">
        <w:trPr>
          <w:trHeight w:val="572"/>
        </w:trPr>
        <w:tc>
          <w:tcPr>
            <w:tcW w:w="562" w:type="dxa"/>
          </w:tcPr>
          <w:p w14:paraId="68B4D396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7C26067E" w14:textId="4BDE22D5" w:rsidR="004E6C89" w:rsidRPr="006A71EE" w:rsidRDefault="004E6C89" w:rsidP="004E6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15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727157">
              <w:rPr>
                <w:noProof/>
              </w:rPr>
              <w:drawing>
                <wp:inline distT="0" distB="0" distL="0" distR="0" wp14:anchorId="5733B9D2" wp14:editId="766C7EA8">
                  <wp:extent cx="295275" cy="333375"/>
                  <wp:effectExtent l="0" t="0" r="9525" b="9525"/>
                  <wp:docPr id="1206324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427" b="-9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A7975F7" w14:textId="6BD7CE80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43EA0C75" w14:textId="77777777" w:rsidTr="00D253C8">
        <w:trPr>
          <w:trHeight w:val="248"/>
        </w:trPr>
        <w:tc>
          <w:tcPr>
            <w:tcW w:w="562" w:type="dxa"/>
          </w:tcPr>
          <w:p w14:paraId="209E31CD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6FE958B7" w14:textId="435FC38F" w:rsidR="004E6C89" w:rsidRPr="00D253C8" w:rsidRDefault="004E6C89" w:rsidP="004E6C89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2BE4">
              <w:rPr>
                <w:rFonts w:ascii="Times New Roman" w:hAnsi="Times New Roman"/>
                <w:sz w:val="24"/>
                <w:szCs w:val="24"/>
              </w:rPr>
              <w:t>a)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7157">
              <w:rPr>
                <w:rFonts w:ascii="Times New Roman" w:hAnsi="Times New Roman"/>
                <w:sz w:val="24"/>
                <w:szCs w:val="24"/>
              </w:rPr>
              <w:t xml:space="preserve">electric field is changing.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FD5D1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39BDF834" w14:textId="77777777" w:rsidTr="000A0D34">
        <w:trPr>
          <w:trHeight w:val="260"/>
        </w:trPr>
        <w:tc>
          <w:tcPr>
            <w:tcW w:w="562" w:type="dxa"/>
          </w:tcPr>
          <w:p w14:paraId="04ECC611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0A771A53" w14:textId="14C9470B" w:rsidR="004E6C89" w:rsidRPr="00D253C8" w:rsidRDefault="004E6C89" w:rsidP="004E6C89">
            <w:pPr>
              <w:rPr>
                <w:color w:val="222222"/>
                <w:shd w:val="clear" w:color="auto" w:fill="FFFFFF"/>
              </w:rPr>
            </w:pPr>
            <w:r>
              <w:rPr>
                <w:rStyle w:val="Strong"/>
                <w:color w:val="222222"/>
                <w:shd w:val="clear" w:color="auto" w:fill="FFFFFF"/>
              </w:rPr>
              <w:t>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3992B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476785B4" w14:textId="77777777" w:rsidTr="000A0D34">
        <w:trPr>
          <w:trHeight w:val="808"/>
        </w:trPr>
        <w:tc>
          <w:tcPr>
            <w:tcW w:w="562" w:type="dxa"/>
          </w:tcPr>
          <w:p w14:paraId="47E7C38C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2145B7D7" w14:textId="08B71AF6" w:rsidR="004E6C89" w:rsidRPr="00D253C8" w:rsidRDefault="004E6C89" w:rsidP="004E6C89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AAA6EC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4242D5C0" w14:textId="77777777" w:rsidTr="000A0D34">
        <w:trPr>
          <w:trHeight w:val="155"/>
        </w:trPr>
        <w:tc>
          <w:tcPr>
            <w:tcW w:w="562" w:type="dxa"/>
          </w:tcPr>
          <w:p w14:paraId="69812EF1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1BF2CA9D" w14:textId="479DB927" w:rsidR="004E6C89" w:rsidRPr="00270B7D" w:rsidRDefault="004E6C89" w:rsidP="004E6C89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t>A</w:t>
            </w:r>
          </w:p>
        </w:tc>
        <w:tc>
          <w:tcPr>
            <w:tcW w:w="709" w:type="dxa"/>
          </w:tcPr>
          <w:p w14:paraId="4C53B490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59F7F340" w14:textId="77777777" w:rsidTr="000A0D34">
        <w:trPr>
          <w:trHeight w:val="155"/>
        </w:trPr>
        <w:tc>
          <w:tcPr>
            <w:tcW w:w="562" w:type="dxa"/>
          </w:tcPr>
          <w:p w14:paraId="190EEDA3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69D1B35B" w14:textId="77777777" w:rsidR="004E6C89" w:rsidRPr="00293D0C" w:rsidRDefault="004E6C89" w:rsidP="004E6C89">
            <w:pPr>
              <w:jc w:val="both"/>
            </w:pPr>
            <w:r>
              <w:t>B</w:t>
            </w:r>
          </w:p>
          <w:p w14:paraId="6CBF333F" w14:textId="08D4E13E" w:rsidR="004E6C89" w:rsidRPr="004F66B4" w:rsidRDefault="004E6C89" w:rsidP="004E6C8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1DD81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58A83D73" w14:textId="77777777" w:rsidTr="000A0D34">
        <w:trPr>
          <w:trHeight w:val="155"/>
        </w:trPr>
        <w:tc>
          <w:tcPr>
            <w:tcW w:w="562" w:type="dxa"/>
          </w:tcPr>
          <w:p w14:paraId="183BB2B2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45432557" w14:textId="57812F06" w:rsidR="004E6C89" w:rsidRPr="007959C8" w:rsidRDefault="004E6C89" w:rsidP="004E6C89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B</w:t>
            </w:r>
          </w:p>
        </w:tc>
        <w:tc>
          <w:tcPr>
            <w:tcW w:w="709" w:type="dxa"/>
          </w:tcPr>
          <w:p w14:paraId="3BFC49C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62BCBDD4" w14:textId="77777777" w:rsidTr="000A0D34">
        <w:trPr>
          <w:trHeight w:val="155"/>
        </w:trPr>
        <w:tc>
          <w:tcPr>
            <w:tcW w:w="562" w:type="dxa"/>
          </w:tcPr>
          <w:p w14:paraId="494A47E8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41B57509" w14:textId="22B52A10" w:rsidR="004E6C89" w:rsidRPr="00080122" w:rsidRDefault="004E6C89" w:rsidP="004E6C89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t>C</w:t>
            </w:r>
          </w:p>
        </w:tc>
        <w:tc>
          <w:tcPr>
            <w:tcW w:w="709" w:type="dxa"/>
          </w:tcPr>
          <w:p w14:paraId="6957A75E" w14:textId="77777777" w:rsidR="004E6C89" w:rsidRPr="00D90DB1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7C005DAC" w14:textId="77777777" w:rsidTr="000A0D34">
        <w:trPr>
          <w:trHeight w:val="155"/>
        </w:trPr>
        <w:tc>
          <w:tcPr>
            <w:tcW w:w="10910" w:type="dxa"/>
            <w:gridSpan w:val="3"/>
          </w:tcPr>
          <w:p w14:paraId="7DCB5171" w14:textId="77777777" w:rsidR="004E6C89" w:rsidRPr="00D90DB1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F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4E6C89" w:rsidRPr="00A070CC" w14:paraId="068D7AB7" w14:textId="77777777" w:rsidTr="000A0D34">
        <w:trPr>
          <w:trHeight w:val="155"/>
        </w:trPr>
        <w:tc>
          <w:tcPr>
            <w:tcW w:w="562" w:type="dxa"/>
          </w:tcPr>
          <w:p w14:paraId="351698FB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3EF794A6" w14:textId="77777777" w:rsidR="004E6C89" w:rsidRDefault="004E6C89" w:rsidP="004E6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Circuit diagram of a full wave rectifier. </w:t>
            </w:r>
          </w:p>
          <w:p w14:paraId="3B0E7860" w14:textId="77777777" w:rsidR="004E6C89" w:rsidRPr="005A2A8A" w:rsidRDefault="004E6C89" w:rsidP="004E6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principle.</w:t>
            </w:r>
          </w:p>
        </w:tc>
        <w:tc>
          <w:tcPr>
            <w:tcW w:w="709" w:type="dxa"/>
          </w:tcPr>
          <w:p w14:paraId="352CCD1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2C40F5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6F7DE97D" w14:textId="77777777" w:rsidTr="000A0D34">
        <w:trPr>
          <w:trHeight w:val="155"/>
        </w:trPr>
        <w:tc>
          <w:tcPr>
            <w:tcW w:w="562" w:type="dxa"/>
          </w:tcPr>
          <w:p w14:paraId="7CA9667D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4749DC4B" w14:textId="77777777" w:rsidR="004E6C89" w:rsidRDefault="004E6C89" w:rsidP="004E6C89">
            <w:pPr>
              <w:rPr>
                <w:color w:val="222222"/>
                <w:shd w:val="clear" w:color="auto" w:fill="FFFFFF"/>
              </w:rPr>
            </w:pPr>
            <w:r w:rsidRPr="00EF52FB">
              <w:rPr>
                <w:color w:val="222222"/>
                <w:shd w:val="clear" w:color="auto" w:fill="FFFFFF"/>
              </w:rPr>
              <w:t>The plot is as shown.</w:t>
            </w:r>
            <w:r w:rsidRPr="00EF52FB">
              <w:rPr>
                <w:color w:val="222222"/>
              </w:rPr>
              <w:br/>
            </w:r>
            <w:r w:rsidRPr="00EF52FB">
              <w:rPr>
                <w:noProof/>
              </w:rPr>
              <w:drawing>
                <wp:inline distT="0" distB="0" distL="0" distR="0" wp14:anchorId="2A7356DD" wp14:editId="71FBC5E6">
                  <wp:extent cx="1917364" cy="1400175"/>
                  <wp:effectExtent l="0" t="0" r="0" b="0"/>
                  <wp:docPr id="28" name="Picture 28" descr="Class 12 Physics Important Questions Chapter 11 Dual Nature of Radiation and Matter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lass 12 Physics Important Questions Chapter 11 Dual Nature of Radiation and Matter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421" cy="1426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99D27" w14:textId="779501CF" w:rsidR="004E6C89" w:rsidRPr="004F66B4" w:rsidRDefault="004E6C89" w:rsidP="004E6C89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52FB">
              <w:rPr>
                <w:color w:val="222222"/>
              </w:rPr>
              <w:lastRenderedPageBreak/>
              <w:br/>
            </w:r>
            <w:r w:rsidRPr="00EF52FB">
              <w:rPr>
                <w:noProof/>
              </w:rPr>
              <w:drawing>
                <wp:inline distT="0" distB="0" distL="0" distR="0" wp14:anchorId="71930773" wp14:editId="298234DA">
                  <wp:extent cx="2863850" cy="1314450"/>
                  <wp:effectExtent l="0" t="0" r="0" b="0"/>
                  <wp:docPr id="27" name="Picture 27" descr="Class 12 Physics Important Questions Chapter 11 Dual Nature of Radiation and Matter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lass 12 Physics Important Questions Chapter 11 Dual Nature of Radiation and Matter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FE77E30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017E9099" w14:textId="32460A0D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7E5636CC" w14:textId="77777777" w:rsidTr="000A0D34">
        <w:trPr>
          <w:trHeight w:val="480"/>
        </w:trPr>
        <w:tc>
          <w:tcPr>
            <w:tcW w:w="562" w:type="dxa"/>
          </w:tcPr>
          <w:p w14:paraId="4C7356AF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3B1CDEA8" w14:textId="77777777" w:rsidR="004E6C89" w:rsidRDefault="004E6C89" w:rsidP="004E6C89">
            <w:pPr>
              <w:pStyle w:val="ListParagraph"/>
              <w:numPr>
                <w:ilvl w:val="0"/>
                <w:numId w:val="42"/>
              </w:numPr>
              <w:rPr>
                <w:noProof/>
              </w:rPr>
            </w:pPr>
            <w:r>
              <w:rPr>
                <w:noProof/>
              </w:rPr>
              <w:t xml:space="preserve">As the ray passes symmetricaly </w:t>
            </w:r>
          </w:p>
          <w:p w14:paraId="5D96974A" w14:textId="77777777" w:rsidR="004E6C89" w:rsidRDefault="004E6C89" w:rsidP="004E6C89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9AE84A" wp14:editId="4BCE3DBE">
                  <wp:extent cx="1671850" cy="888343"/>
                  <wp:effectExtent l="0" t="0" r="5080" b="7620"/>
                  <wp:docPr id="195459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97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588" cy="89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DDED" w14:textId="77777777" w:rsidR="004E6C89" w:rsidRPr="004B3093" w:rsidRDefault="004E6C89" w:rsidP="004E6C8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B3093">
              <w:rPr>
                <w:rFonts w:ascii="Times New Roman" w:hAnsi="Times New Roman" w:cs="Times New Roman"/>
                <w:noProof/>
                <w:sz w:val="24"/>
                <w:szCs w:val="24"/>
              </w:rPr>
              <w:t>Refractive index = sin 45/sin 30 =√2</w:t>
            </w:r>
          </w:p>
          <w:p w14:paraId="54ECCA74" w14:textId="77777777" w:rsidR="004E6C89" w:rsidRPr="00727157" w:rsidRDefault="004E6C89" w:rsidP="004E6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F99A3" w14:textId="77777777" w:rsidR="004E6C89" w:rsidRPr="00727157" w:rsidRDefault="004E6C89" w:rsidP="004E6C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F7A46" w14:textId="2655BF5C" w:rsidR="004E6C89" w:rsidRPr="00FA22B5" w:rsidRDefault="004E6C89" w:rsidP="004E6C89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7157">
              <w:rPr>
                <w:noProof/>
              </w:rPr>
              <w:drawing>
                <wp:inline distT="0" distB="0" distL="0" distR="0" wp14:anchorId="42237A37" wp14:editId="661461CD">
                  <wp:extent cx="2427155" cy="1221474"/>
                  <wp:effectExtent l="0" t="0" r="0" b="0"/>
                  <wp:docPr id="923671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6719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453" cy="122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9027C4F" w14:textId="7827572F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  <w:p w14:paraId="333D04D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F542A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948C8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22A14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032C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38016" w14:textId="5674C911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  <w:p w14:paraId="4666B94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8A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866D3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592EC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7DB55" w14:textId="18198DEF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26FC74B5" w14:textId="77777777" w:rsidTr="000A0D34">
        <w:trPr>
          <w:trHeight w:val="155"/>
        </w:trPr>
        <w:tc>
          <w:tcPr>
            <w:tcW w:w="562" w:type="dxa"/>
          </w:tcPr>
          <w:p w14:paraId="4C81381B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7BE7FFB1" w14:textId="77777777" w:rsidR="004E6C89" w:rsidRPr="00727157" w:rsidRDefault="004E6C89" w:rsidP="004E6C8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7157">
              <w:rPr>
                <w:rFonts w:ascii="Times New Roman" w:hAnsi="Times New Roman"/>
                <w:noProof/>
                <w:sz w:val="24"/>
                <w:szCs w:val="24"/>
              </w:rPr>
              <w:t xml:space="preserve">Req = r </w:t>
            </w:r>
          </w:p>
          <w:p w14:paraId="0E491DD1" w14:textId="77777777" w:rsidR="004E6C89" w:rsidRPr="00727157" w:rsidRDefault="004E6C89" w:rsidP="004E6C89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27157">
              <w:rPr>
                <w:rFonts w:ascii="Times New Roman" w:hAnsi="Times New Roman"/>
                <w:noProof/>
                <w:sz w:val="24"/>
                <w:szCs w:val="24"/>
              </w:rPr>
              <w:t>Eeq =E</w:t>
            </w:r>
          </w:p>
          <w:p w14:paraId="303C7030" w14:textId="26099FC9" w:rsidR="004E6C89" w:rsidRPr="004E6C95" w:rsidRDefault="004E6C89" w:rsidP="004E6C89">
            <w:pPr>
              <w:spacing w:line="360" w:lineRule="auto"/>
              <w:ind w:hanging="1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7157">
              <w:rPr>
                <w:noProof/>
              </w:rPr>
              <w:drawing>
                <wp:inline distT="0" distB="0" distL="0" distR="0" wp14:anchorId="5A43B916" wp14:editId="39C50CAC">
                  <wp:extent cx="1812944" cy="1981051"/>
                  <wp:effectExtent l="0" t="0" r="0" b="0"/>
                  <wp:docPr id="468586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586100" name=""/>
                          <pic:cNvPicPr/>
                        </pic:nvPicPr>
                        <pic:blipFill rotWithShape="1">
                          <a:blip r:embed="rId14"/>
                          <a:srcRect b="2604"/>
                          <a:stretch/>
                        </pic:blipFill>
                        <pic:spPr bwMode="auto">
                          <a:xfrm>
                            <a:off x="0" y="0"/>
                            <a:ext cx="1826589" cy="199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9A8AC2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DCE5CD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0619A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77C6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CE51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B81B5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D2BE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274B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310A9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E0BE96" w14:textId="47379847" w:rsidR="004E6C89" w:rsidRDefault="004E6C89" w:rsidP="004E6C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3812AED2" w14:textId="77777777" w:rsidTr="000A0D34">
        <w:trPr>
          <w:trHeight w:val="620"/>
        </w:trPr>
        <w:tc>
          <w:tcPr>
            <w:tcW w:w="562" w:type="dxa"/>
          </w:tcPr>
          <w:p w14:paraId="3E16131A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14:paraId="6FE7B3FE" w14:textId="77777777" w:rsidR="004E6C89" w:rsidRDefault="004E6C89" w:rsidP="004E6C89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201C38" wp14:editId="0BE73F8D">
                  <wp:extent cx="3889717" cy="1627789"/>
                  <wp:effectExtent l="0" t="0" r="0" b="0"/>
                  <wp:docPr id="526345550" name="Picture 1" descr="a) What is least distance of distinct vision a normal human eye?(b) With  the of labelled diagram. give the principle and magnifying power of  astronomical telescope when final image is formed lea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) What is least distance of distinct vision a normal human eye?(b) With  the of labelled diagram. give the principle and magnifying power of  astronomical telescope when final image is formed lea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611"/>
                          <a:stretch/>
                        </pic:blipFill>
                        <pic:spPr bwMode="auto">
                          <a:xfrm>
                            <a:off x="0" y="0"/>
                            <a:ext cx="3925937" cy="1642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F11887" w14:textId="77777777" w:rsidR="004E6C89" w:rsidRDefault="004E6C89" w:rsidP="004E6C89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0A46B343" w14:textId="77777777" w:rsidR="004E6C89" w:rsidRPr="00E5428E" w:rsidRDefault="004E6C89" w:rsidP="004E6C89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7DC855" wp14:editId="117B42FE">
                  <wp:extent cx="2194805" cy="1502429"/>
                  <wp:effectExtent l="0" t="0" r="0" b="2540"/>
                  <wp:docPr id="1187951838" name="Picture 2" descr="Draw a labelled diagram of an image formed by a compound microscope, with  the image least distance of distinct vision. Write any one expression its  magnifying po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w a labelled diagram of an image formed by a compound microscope, with  the image least distance of distinct vision. Write any one expression its  magnifying po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799" cy="15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557B800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14:paraId="213ACDB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2A6A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F0C902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5C383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5F57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7B63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74FB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96470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BEF16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0F382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73CAA74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81367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6C89" w:rsidRPr="00A070CC" w14:paraId="3266C0ED" w14:textId="77777777" w:rsidTr="000A0D34">
        <w:trPr>
          <w:trHeight w:val="155"/>
        </w:trPr>
        <w:tc>
          <w:tcPr>
            <w:tcW w:w="10910" w:type="dxa"/>
            <w:gridSpan w:val="3"/>
          </w:tcPr>
          <w:p w14:paraId="3FC98E59" w14:textId="77777777" w:rsidR="004E6C89" w:rsidRPr="00DE5AB6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F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4E6C89" w:rsidRPr="00A070CC" w14:paraId="72C70E9F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2B0420B6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265245CD" w14:textId="77777777" w:rsidR="004E6C89" w:rsidRPr="00727157" w:rsidRDefault="004E6C89" w:rsidP="004E6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157">
              <w:rPr>
                <w:noProof/>
              </w:rPr>
              <w:drawing>
                <wp:inline distT="0" distB="0" distL="0" distR="0" wp14:anchorId="400B06C5" wp14:editId="020F8791">
                  <wp:extent cx="2552700" cy="1943100"/>
                  <wp:effectExtent l="0" t="0" r="0" b="0"/>
                  <wp:docPr id="22786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69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7AD13" w14:textId="3D4CA2B6" w:rsidR="004E6C89" w:rsidRPr="007C1830" w:rsidRDefault="004E6C89" w:rsidP="004E6C89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7157">
              <w:t xml:space="preserve">(b)Mass Difference = 55.93494 – 2 </w:t>
            </w:r>
            <w:r w:rsidRPr="00727157">
              <w:sym w:font="Symbol" w:char="F0B4"/>
            </w:r>
            <w:r w:rsidRPr="00727157">
              <w:t xml:space="preserve"> 27.98191 = - 0.02442 u Fission not possible.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1C678C4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B7CE8C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9BE5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A43386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E1ADC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86B4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E2612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3F8B9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B704B" w14:textId="65B6E36C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60F97B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3CBA66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C7B06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290B5484" w14:textId="77777777" w:rsidTr="000A0D34">
        <w:trPr>
          <w:trHeight w:val="570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5988D43C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6E42201D" w14:textId="77777777" w:rsidR="004E6C89" w:rsidRPr="00727157" w:rsidRDefault="004E6C89" w:rsidP="004E6C89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27157">
              <w:rPr>
                <w:rFonts w:ascii="Times New Roman" w:hAnsi="Times New Roman"/>
                <w:sz w:val="24"/>
                <w:szCs w:val="24"/>
              </w:rPr>
              <w:t>Electric flux is the measure of flow of the electric field through a given area. It is proportional to the number of electric field lines going through a normally perpendicular surface.</w:t>
            </w:r>
          </w:p>
          <w:p w14:paraId="79D6F4EA" w14:textId="77777777" w:rsidR="004E6C89" w:rsidRPr="00727157" w:rsidRDefault="004E6C89" w:rsidP="004E6C89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27157">
              <w:rPr>
                <w:rFonts w:ascii="Times New Roman" w:hAnsi="Times New Roman"/>
                <w:sz w:val="24"/>
                <w:szCs w:val="24"/>
              </w:rPr>
              <w:t>SI unit -</w:t>
            </w:r>
            <w:proofErr w:type="spellStart"/>
            <w:r w:rsidRPr="00727157">
              <w:rPr>
                <w:rFonts w:ascii="Times New Roman" w:hAnsi="Times New Roman"/>
                <w:sz w:val="24"/>
                <w:szCs w:val="24"/>
              </w:rPr>
              <w:t>Vm</w:t>
            </w:r>
            <w:proofErr w:type="spellEnd"/>
          </w:p>
          <w:p w14:paraId="467EA2ED" w14:textId="77777777" w:rsidR="004E6C89" w:rsidRPr="00727157" w:rsidRDefault="004E6C89" w:rsidP="004E6C89">
            <w:pPr>
              <w:pStyle w:val="Heading1"/>
              <w:shd w:val="clear" w:color="auto" w:fill="F8F8F8"/>
              <w:spacing w:after="180" w:afterAutospacing="0" w:line="360" w:lineRule="atLeast"/>
              <w:rPr>
                <w:b w:val="0"/>
                <w:bCs w:val="0"/>
                <w:color w:val="000000"/>
                <w:spacing w:val="-8"/>
                <w:sz w:val="24"/>
                <w:szCs w:val="24"/>
              </w:rPr>
            </w:pPr>
            <w:r w:rsidRPr="00727157">
              <w:rPr>
                <w:noProof/>
              </w:rPr>
              <w:drawing>
                <wp:inline distT="0" distB="0" distL="0" distR="0" wp14:anchorId="61E8D200" wp14:editId="3BCD37EC">
                  <wp:extent cx="1146412" cy="1651254"/>
                  <wp:effectExtent l="0" t="0" r="0" b="6350"/>
                  <wp:docPr id="1133031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03164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363" cy="165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D49EC" w14:textId="77777777" w:rsidR="004E6C89" w:rsidRPr="00727157" w:rsidRDefault="004E6C89" w:rsidP="004E6C8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7157">
              <w:rPr>
                <w:rFonts w:ascii="Times New Roman" w:hAnsi="Times New Roman"/>
                <w:sz w:val="24"/>
                <w:szCs w:val="24"/>
              </w:rPr>
              <w:t>According to Gauss' law,  flux passing through a closed surface is proportional to the amount of charge in the enclosed volume.</w:t>
            </w:r>
          </w:p>
          <w:p w14:paraId="6149A4D2" w14:textId="77777777" w:rsidR="004E6C89" w:rsidRPr="00727157" w:rsidRDefault="004E6C89" w:rsidP="004E6C8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27157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AE71E1E" wp14:editId="1F7B4662">
                  <wp:extent cx="1003110" cy="374295"/>
                  <wp:effectExtent l="0" t="0" r="6985" b="6985"/>
                  <wp:docPr id="850167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677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234" cy="37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4EE12" w14:textId="77777777" w:rsidR="004E6C89" w:rsidRPr="00727157" w:rsidRDefault="004E6C89" w:rsidP="004E6C89">
            <w:pPr>
              <w:pStyle w:val="NoSpacing"/>
              <w:rPr>
                <w:rFonts w:ascii="Times New Roman" w:eastAsia="Times New Roman" w:hAnsi="Times New Roman"/>
                <w:kern w:val="36"/>
                <w:sz w:val="24"/>
                <w:szCs w:val="24"/>
              </w:rPr>
            </w:pPr>
            <w:r w:rsidRPr="00727157">
              <w:rPr>
                <w:rFonts w:ascii="Times New Roman" w:eastAsia="Times New Roman" w:hAnsi="Times New Roman"/>
                <w:kern w:val="36"/>
                <w:sz w:val="24"/>
                <w:szCs w:val="24"/>
              </w:rPr>
              <w:t xml:space="preserve">Enclosed charge in this volume as shown in figure, assuming linear charge density to be λ, </w:t>
            </w:r>
            <w:proofErr w:type="gramStart"/>
            <w:r w:rsidRPr="00727157">
              <w:rPr>
                <w:rFonts w:ascii="Times New Roman" w:eastAsia="Times New Roman" w:hAnsi="Times New Roman"/>
                <w:kern w:val="36"/>
                <w:sz w:val="24"/>
                <w:szCs w:val="24"/>
              </w:rPr>
              <w:t>is</w:t>
            </w:r>
            <w:proofErr w:type="gramEnd"/>
            <w:r w:rsidRPr="00727157">
              <w:rPr>
                <w:rFonts w:ascii="Times New Roman" w:eastAsia="Times New Roman" w:hAnsi="Times New Roman"/>
                <w:kern w:val="36"/>
                <w:sz w:val="24"/>
                <w:szCs w:val="24"/>
              </w:rPr>
              <w:t> </w:t>
            </w:r>
          </w:p>
          <w:p w14:paraId="2C6E1AF5" w14:textId="77777777" w:rsidR="004E6C89" w:rsidRPr="00727157" w:rsidRDefault="004E6C89" w:rsidP="004E6C89">
            <w:pPr>
              <w:pStyle w:val="NoSpacing"/>
              <w:rPr>
                <w:rFonts w:ascii="Times New Roman" w:eastAsia="Times New Roman" w:hAnsi="Times New Roman"/>
                <w:kern w:val="36"/>
                <w:sz w:val="24"/>
                <w:szCs w:val="24"/>
              </w:rPr>
            </w:pPr>
            <w:proofErr w:type="spellStart"/>
            <w:r w:rsidRPr="00727157">
              <w:rPr>
                <w:rFonts w:ascii="Times New Roman" w:eastAsia="Times New Roman" w:hAnsi="Times New Roman"/>
                <w:kern w:val="36"/>
                <w:sz w:val="24"/>
                <w:szCs w:val="24"/>
              </w:rPr>
              <w:t>qenc</w:t>
            </w:r>
            <w:proofErr w:type="spellEnd"/>
            <w:r w:rsidRPr="00727157">
              <w:rPr>
                <w:rFonts w:ascii="Times New Roman" w:eastAsia="Times New Roman" w:hAnsi="Times New Roman"/>
                <w:kern w:val="36"/>
                <w:sz w:val="24"/>
                <w:szCs w:val="24"/>
              </w:rPr>
              <w:t>=</w:t>
            </w:r>
            <w:proofErr w:type="spellStart"/>
            <w:r w:rsidRPr="00727157">
              <w:rPr>
                <w:rFonts w:ascii="Times New Roman" w:eastAsia="Times New Roman" w:hAnsi="Times New Roman"/>
                <w:kern w:val="36"/>
                <w:sz w:val="24"/>
                <w:szCs w:val="24"/>
              </w:rPr>
              <w:t>λL</w:t>
            </w:r>
            <w:proofErr w:type="spellEnd"/>
          </w:p>
          <w:p w14:paraId="170CEA7E" w14:textId="77777777" w:rsidR="004E6C89" w:rsidRPr="00727157" w:rsidRDefault="004E6C89" w:rsidP="004E6C89">
            <w:pPr>
              <w:pStyle w:val="NoSpacing"/>
              <w:rPr>
                <w:rFonts w:ascii="Times New Roman" w:eastAsia="Times New Roman" w:hAnsi="Times New Roman"/>
                <w:kern w:val="36"/>
                <w:sz w:val="24"/>
                <w:szCs w:val="24"/>
              </w:rPr>
            </w:pPr>
            <w:r w:rsidRPr="00727157">
              <w:rPr>
                <w:rFonts w:ascii="Times New Roman" w:eastAsia="Times New Roman" w:hAnsi="Times New Roman"/>
                <w:kern w:val="36"/>
                <w:sz w:val="24"/>
                <w:szCs w:val="24"/>
              </w:rPr>
              <w:t>Hence according to the Gauss' law,</w:t>
            </w:r>
          </w:p>
          <w:p w14:paraId="7142DFFB" w14:textId="658CB42B" w:rsidR="004E6C89" w:rsidRPr="0050206C" w:rsidRDefault="004E6C89" w:rsidP="004E6C8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27157">
              <w:rPr>
                <w:noProof/>
              </w:rPr>
              <w:drawing>
                <wp:inline distT="0" distB="0" distL="0" distR="0" wp14:anchorId="5747DD24" wp14:editId="7AFB891D">
                  <wp:extent cx="1105468" cy="702814"/>
                  <wp:effectExtent l="0" t="0" r="0" b="2540"/>
                  <wp:docPr id="1661578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57838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439" cy="705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2D97866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6C89" w:rsidRPr="00A070CC" w14:paraId="7EE58750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32B6098C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0C98FF2D" w14:textId="77777777" w:rsidR="004E6C89" w:rsidRPr="00921901" w:rsidRDefault="004E6C89" w:rsidP="004E6C89">
            <w:pPr>
              <w:contextualSpacing/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</w:t>
            </w:r>
            <w:r w:rsidRPr="00921901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t>ransition D will result in a wavelength of 620nm</w:t>
            </w:r>
          </w:p>
          <w:p w14:paraId="6482277B" w14:textId="77777777" w:rsidR="004E6C89" w:rsidRPr="00921901" w:rsidRDefault="004E6C89" w:rsidP="004E6C89">
            <w:pPr>
              <w:spacing w:line="276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</w:pPr>
            <w:r w:rsidRPr="00921901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t>Mathematics-</w:t>
            </w:r>
          </w:p>
          <w:p w14:paraId="7031741F" w14:textId="77777777" w:rsidR="004E6C89" w:rsidRPr="00921901" w:rsidRDefault="004E6C89" w:rsidP="004E6C89">
            <w:pPr>
              <w:spacing w:line="276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</w:pPr>
            <w:r w:rsidRPr="00921901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t>Energy difference in levels = energy of emitted photon=1237.5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t>/</w:t>
            </w:r>
            <w:r w:rsidRPr="00921901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t>xeV where x is wavelength in nanometer.</w:t>
            </w:r>
          </w:p>
          <w:p w14:paraId="3440AC51" w14:textId="77777777" w:rsidR="004E6C89" w:rsidRPr="00921901" w:rsidRDefault="004E6C89" w:rsidP="004E6C89">
            <w:pPr>
              <w:spacing w:line="276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</w:pPr>
            <w:r w:rsidRPr="00921901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t>Given that x=620nm so Energy,E=1237.5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t>/</w:t>
            </w:r>
            <w:r w:rsidRPr="00921901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t>620eV=1.995eV</w:t>
            </w:r>
          </w:p>
          <w:p w14:paraId="301F7E5C" w14:textId="77777777" w:rsidR="004E6C89" w:rsidRPr="00921901" w:rsidRDefault="004E6C89" w:rsidP="004E6C89">
            <w:pPr>
              <w:spacing w:line="276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</w:pPr>
            <w:r w:rsidRPr="00921901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lastRenderedPageBreak/>
              <w:t>Which is nearly 2eV</w:t>
            </w:r>
          </w:p>
          <w:p w14:paraId="433F6E95" w14:textId="77777777" w:rsidR="004E6C89" w:rsidRPr="008832D5" w:rsidRDefault="004E6C89" w:rsidP="004E6C89">
            <w:pPr>
              <w:spacing w:line="276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</w:pPr>
            <w:r w:rsidRPr="00921901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t>We notice the difference in energy level for transition D is 2 eV given as −1eV−(−3eV)=2eV.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738217D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60D907B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9E04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EEEE9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3442A6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1B165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5FE66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6D586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204ADC8B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4684F9E1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76730347" w14:textId="77777777" w:rsidR="004E6C89" w:rsidRPr="005A6CFB" w:rsidRDefault="004E6C89" w:rsidP="004E6C89">
            <w:pPr>
              <w:spacing w:line="360" w:lineRule="auto"/>
              <w:contextualSpacing/>
              <w:rPr>
                <w:rFonts w:ascii="Times New Roman" w:hAnsi="Times New Roman" w:cs="Times New Roman"/>
                <w:noProof/>
              </w:rPr>
            </w:pPr>
            <w:r w:rsidRPr="005A6CFB">
              <w:rPr>
                <w:rFonts w:ascii="Times New Roman" w:hAnsi="Times New Roman" w:cs="Times New Roman"/>
                <w:noProof/>
              </w:rPr>
              <w:t>(i)</w:t>
            </w:r>
            <w:r>
              <w:rPr>
                <w:rFonts w:ascii="Times New Roman" w:hAnsi="Times New Roman" w:cs="Times New Roman"/>
                <w:noProof/>
              </w:rPr>
              <w:t xml:space="preserve"> Eq. of current according to loops</w:t>
            </w:r>
          </w:p>
          <w:p w14:paraId="3551B321" w14:textId="77777777" w:rsidR="004E6C89" w:rsidRPr="006327D4" w:rsidRDefault="004E6C89" w:rsidP="004E6C8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6CFB">
              <w:rPr>
                <w:rFonts w:ascii="Times New Roman" w:hAnsi="Times New Roman" w:cs="Times New Roman"/>
                <w:noProof/>
              </w:rPr>
              <w:t>(ii). I</w:t>
            </w:r>
            <w:r>
              <w:rPr>
                <w:rFonts w:ascii="Times New Roman" w:hAnsi="Times New Roman" w:cs="Times New Roman"/>
                <w:noProof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noProof/>
              </w:rPr>
              <w:t xml:space="preserve"> = 2/13 A, I</w:t>
            </w:r>
            <w:r>
              <w:rPr>
                <w:rFonts w:ascii="Times New Roman" w:hAnsi="Times New Roman" w:cs="Times New Roman"/>
                <w:noProof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noProof/>
              </w:rPr>
              <w:t xml:space="preserve"> = 7/13 A, I</w:t>
            </w:r>
            <w:r>
              <w:rPr>
                <w:rFonts w:ascii="Times New Roman" w:hAnsi="Times New Roman" w:cs="Times New Roman"/>
                <w:noProof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noProof/>
              </w:rPr>
              <w:t xml:space="preserve"> = 9/13 A</w:t>
            </w:r>
          </w:p>
          <w:p w14:paraId="1A51C80A" w14:textId="77777777" w:rsidR="004E6C89" w:rsidRPr="005A6CFB" w:rsidRDefault="004E6C89" w:rsidP="004E6C8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4E73F34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14A0912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09C95079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72FB94A3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388230BE" w14:textId="14F8E5FF" w:rsidR="004E6C89" w:rsidRDefault="004E6C89" w:rsidP="004E6C89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52FB">
              <w:rPr>
                <w:color w:val="222222"/>
              </w:rPr>
              <w:br/>
            </w:r>
            <w:r w:rsidRPr="00EF52FB">
              <w:rPr>
                <w:color w:val="222222"/>
                <w:shd w:val="clear" w:color="auto" w:fill="FFFFFF"/>
              </w:rPr>
              <w:t xml:space="preserve">Magnetic field produced by the two coils at their common </w:t>
            </w:r>
            <w:proofErr w:type="spellStart"/>
            <w:r w:rsidRPr="00EF52FB">
              <w:rPr>
                <w:color w:val="222222"/>
                <w:shd w:val="clear" w:color="auto" w:fill="FFFFFF"/>
              </w:rPr>
              <w:t>centre</w:t>
            </w:r>
            <w:proofErr w:type="spellEnd"/>
            <w:r w:rsidRPr="00EF52FB">
              <w:rPr>
                <w:color w:val="222222"/>
                <w:shd w:val="clear" w:color="auto" w:fill="FFFFFF"/>
              </w:rPr>
              <w:t xml:space="preserve"> are:</w:t>
            </w:r>
            <w:r w:rsidRPr="00EF52FB">
              <w:rPr>
                <w:color w:val="222222"/>
              </w:rPr>
              <w:br/>
            </w:r>
            <w:r w:rsidRPr="00EF52FB">
              <w:rPr>
                <w:noProof/>
              </w:rPr>
              <w:drawing>
                <wp:inline distT="0" distB="0" distL="0" distR="0" wp14:anchorId="2B9C1D36" wp14:editId="1F197597">
                  <wp:extent cx="3581400" cy="2241550"/>
                  <wp:effectExtent l="0" t="0" r="0" b="6350"/>
                  <wp:docPr id="22" name="Picture 22" descr="Important Questions for Class 12 Physics Chapter 4 Moving Charges and Magnetism Class 12 Important Questions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portant Questions for Class 12 Physics Chapter 4 Moving Charges and Magnetism Class 12 Important Questions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52FB">
              <w:rPr>
                <w:color w:val="222222"/>
              </w:rPr>
              <w:br/>
            </w:r>
            <w:r w:rsidRPr="00EF52FB">
              <w:rPr>
                <w:noProof/>
              </w:rPr>
              <w:drawing>
                <wp:inline distT="0" distB="0" distL="0" distR="0" wp14:anchorId="2EC0D495" wp14:editId="36A830D8">
                  <wp:extent cx="2863850" cy="482600"/>
                  <wp:effectExtent l="0" t="0" r="0" b="0"/>
                  <wp:docPr id="21" name="Picture 21" descr="Important Questions for Class 12 Physics Chapter 4 Moving Charges and Magnetism Class 12 Important Questions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portant Questions for Class 12 Physics Chapter 4 Moving Charges and Magnetism Class 12 Important Questions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52FB">
              <w:rPr>
                <w:color w:val="222222"/>
              </w:rPr>
              <w:br/>
            </w:r>
            <w:r w:rsidRPr="00EF52FB">
              <w:rPr>
                <w:color w:val="222222"/>
                <w:shd w:val="clear" w:color="auto" w:fill="FFFFFF"/>
              </w:rPr>
              <w:t>The net magnetic field is directed at an angle of 45° with either of the fields.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4BA1C5A6" w14:textId="77777777" w:rsidR="004E6C89" w:rsidRDefault="004E6C89" w:rsidP="004E6C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46A1C6" w14:textId="2555120A" w:rsidR="004E6C89" w:rsidRDefault="004E6C89" w:rsidP="004E6C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0B8E9D2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EDC4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867B5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36C51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½</w:t>
            </w:r>
          </w:p>
          <w:p w14:paraId="5FAEDB6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95DEA0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ED196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6CA7F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BF1F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47610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E3A08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8FC6F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B5102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643A8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FC8E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B6F0D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19AC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½</w:t>
            </w:r>
          </w:p>
          <w:p w14:paraId="203419AA" w14:textId="77777777" w:rsidR="004E6C89" w:rsidRDefault="004E6C89" w:rsidP="004E6C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6C89" w:rsidRPr="00A070CC" w14:paraId="38DDDD74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0B20F0E6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09C67136" w14:textId="77777777" w:rsidR="004E6C89" w:rsidRDefault="004E6C89" w:rsidP="004E6C89">
            <w:pPr>
              <w:ind w:left="356" w:hanging="356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). Any two properties.</w:t>
            </w:r>
          </w:p>
          <w:p w14:paraId="1CF1ED4D" w14:textId="77777777" w:rsidR="004E6C89" w:rsidRDefault="004E6C89" w:rsidP="004E6C89">
            <w:pPr>
              <w:ind w:left="356" w:hanging="356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(ii). </w:t>
            </w:r>
            <w:r>
              <w:rPr>
                <w:noProof/>
              </w:rPr>
              <w:drawing>
                <wp:inline distT="0" distB="0" distL="0" distR="0" wp14:anchorId="5F30EB51" wp14:editId="54EFDD98">
                  <wp:extent cx="2138289" cy="836143"/>
                  <wp:effectExtent l="0" t="0" r="0" b="2540"/>
                  <wp:docPr id="1789311763" name="Picture 6" descr="Draw a sketch of a plane electromagnetic wave propagating along the z- direction. - Sarthaks eConnect | Largest Online Education Commu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aw a sketch of a plane electromagnetic wave propagating along the z- direction. - Sarthaks eConnect | Largest Online Education Commun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286" cy="84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08295DC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5FFFEC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6389BDCA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328577B8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21C8DB8B" w14:textId="77777777" w:rsidR="004E6C89" w:rsidRDefault="004E6C89" w:rsidP="004E6C8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577B6FE" wp14:editId="4A9CBF34">
                  <wp:extent cx="3771900" cy="1800225"/>
                  <wp:effectExtent l="0" t="0" r="0" b="0"/>
                  <wp:docPr id="3" name="Picture 3" descr="Important Questions for Class 12 Physics Chapter 6 Electromagnetic Induction Class 12 Important Questions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portant Questions for Class 12 Physics Chapter 6 Electromagnetic Induction Class 12 Important Questions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B1E17" w14:textId="77777777" w:rsidR="004E6C89" w:rsidRDefault="004E6C89" w:rsidP="004E6C89">
            <w:pPr>
              <w:jc w:val="center"/>
              <w:rPr>
                <w:b/>
                <w:bCs/>
              </w:rPr>
            </w:pPr>
            <w:r w:rsidRPr="00095A85">
              <w:rPr>
                <w:b/>
                <w:bCs/>
              </w:rPr>
              <w:t>OR</w:t>
            </w:r>
          </w:p>
          <w:p w14:paraId="26DE33D8" w14:textId="77777777" w:rsidR="004E6C89" w:rsidRPr="00095A85" w:rsidRDefault="004E6C89" w:rsidP="004E6C89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802B0A" wp14:editId="1D8A6FE7">
                  <wp:extent cx="5177790" cy="5276850"/>
                  <wp:effectExtent l="0" t="0" r="0" b="0"/>
                  <wp:docPr id="1647491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49130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790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D8350" w14:textId="4C2425BF" w:rsidR="004E6C89" w:rsidRPr="00ED6131" w:rsidRDefault="004E6C89" w:rsidP="004E6C8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00E34BD0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2AE0236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BC2DF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53D585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32BD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97F9B0B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FC3804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FE5C6B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EE2CA4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CB1BC6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C6928E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D736CA7" w14:textId="39960C78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OR</w:t>
            </w:r>
          </w:p>
          <w:p w14:paraId="001C3B7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621A37C" w14:textId="538D5B6F" w:rsidR="004E6C89" w:rsidRDefault="004E6C89" w:rsidP="004E6C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6C89" w:rsidRPr="00A070CC" w14:paraId="3BA33D65" w14:textId="77777777" w:rsidTr="000A0D34">
        <w:trPr>
          <w:trHeight w:val="155"/>
        </w:trPr>
        <w:tc>
          <w:tcPr>
            <w:tcW w:w="10910" w:type="dxa"/>
            <w:gridSpan w:val="3"/>
            <w:tcBorders>
              <w:bottom w:val="single" w:sz="4" w:space="0" w:color="000000" w:themeColor="text1"/>
            </w:tcBorders>
          </w:tcPr>
          <w:p w14:paraId="3642CC4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F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4E6C89" w:rsidRPr="00A070CC" w14:paraId="5A1DE908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00772CBA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tbl>
            <w:tblPr>
              <w:tblStyle w:val="TableGrid"/>
              <w:tblpPr w:leftFromText="180" w:rightFromText="180" w:vertAnchor="text" w:horzAnchor="margin" w:tblpXSpec="center" w:tblpY="-211"/>
              <w:tblW w:w="10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65"/>
            </w:tblGrid>
            <w:tr w:rsidR="004E6C89" w:rsidRPr="00727157" w14:paraId="50871743" w14:textId="77777777" w:rsidTr="002220E3">
              <w:trPr>
                <w:trHeight w:val="2087"/>
              </w:trPr>
              <w:tc>
                <w:tcPr>
                  <w:tcW w:w="10265" w:type="dxa"/>
                </w:tcPr>
                <w:p w14:paraId="4691D0E9" w14:textId="77777777" w:rsidR="004E6C89" w:rsidRPr="00727157" w:rsidRDefault="004E6C89" w:rsidP="004E6C89">
                  <w:pPr>
                    <w:pStyle w:val="ListParagraph"/>
                    <w:numPr>
                      <w:ilvl w:val="0"/>
                      <w:numId w:val="44"/>
                    </w:numPr>
                    <w:ind w:right="813"/>
                    <w:rPr>
                      <w:noProof/>
                    </w:rPr>
                  </w:pPr>
                </w:p>
                <w:p w14:paraId="63084D37" w14:textId="77777777" w:rsidR="004E6C89" w:rsidRPr="00727157" w:rsidRDefault="004E6C89" w:rsidP="004E6C89">
                  <w:pPr>
                    <w:pStyle w:val="ListParagraph"/>
                    <w:ind w:left="360" w:right="8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7157">
                    <w:rPr>
                      <w:noProof/>
                    </w:rPr>
                    <w:drawing>
                      <wp:inline distT="0" distB="0" distL="0" distR="0" wp14:anchorId="22ACA4AA" wp14:editId="5435DB4F">
                        <wp:extent cx="2422478" cy="1239449"/>
                        <wp:effectExtent l="0" t="0" r="0" b="0"/>
                        <wp:docPr id="829651013" name="Picture 15" descr="Draw the energy band diagram of(i) n-type,and (ii)p-type semiconductors at temperature  T&gt;0 K In the case of n-type Si-semiconductor, the donor energy level is  slightly below the bottom of conduction band wherea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Draw the energy band diagram of(i) n-type,and (ii)p-type semiconductors at temperature  T&gt;0 K In the case of n-type Si-semiconductor, the donor energy level is  slightly below the bottom of conduction band wherea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1879" cy="1244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6C89" w:rsidRPr="00727157" w14:paraId="3EAD9124" w14:textId="77777777" w:rsidTr="002220E3">
              <w:trPr>
                <w:trHeight w:val="1728"/>
              </w:trPr>
              <w:tc>
                <w:tcPr>
                  <w:tcW w:w="10265" w:type="dxa"/>
                </w:tcPr>
                <w:p w14:paraId="69944ED6" w14:textId="77777777" w:rsidR="004E6C89" w:rsidRPr="00727157" w:rsidRDefault="004E6C89" w:rsidP="004E6C89">
                  <w:pPr>
                    <w:pStyle w:val="ListParagraph"/>
                    <w:numPr>
                      <w:ilvl w:val="0"/>
                      <w:numId w:val="44"/>
                    </w:numPr>
                    <w:ind w:right="813"/>
                    <w:rPr>
                      <w:noProof/>
                    </w:rPr>
                  </w:pPr>
                </w:p>
                <w:p w14:paraId="79A15E5A" w14:textId="77777777" w:rsidR="004E6C89" w:rsidRPr="00727157" w:rsidRDefault="004E6C89" w:rsidP="004E6C89">
                  <w:pPr>
                    <w:pStyle w:val="ListParagraph"/>
                    <w:ind w:left="0" w:right="8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7157">
                    <w:rPr>
                      <w:noProof/>
                    </w:rPr>
                    <w:drawing>
                      <wp:inline distT="0" distB="0" distL="0" distR="0" wp14:anchorId="312B3F77" wp14:editId="632E82EF">
                        <wp:extent cx="1712794" cy="998453"/>
                        <wp:effectExtent l="0" t="0" r="1905" b="0"/>
                        <wp:docPr id="1351033241" name="Picture 1" descr="A diagram of a circui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1033241" name="Picture 1" descr="A diagram of a circuit&#10;&#10;Description automatically generated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0891" cy="10031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6C89" w:rsidRPr="00727157" w14:paraId="551CCDAD" w14:textId="77777777" w:rsidTr="00D253C8">
              <w:trPr>
                <w:trHeight w:val="813"/>
              </w:trPr>
              <w:tc>
                <w:tcPr>
                  <w:tcW w:w="10265" w:type="dxa"/>
                </w:tcPr>
                <w:p w14:paraId="23A5E207" w14:textId="77777777" w:rsidR="004E6C89" w:rsidRPr="00727157" w:rsidRDefault="004E6C89" w:rsidP="004E6C89">
                  <w:pPr>
                    <w:pStyle w:val="ListParagraph"/>
                    <w:numPr>
                      <w:ilvl w:val="0"/>
                      <w:numId w:val="44"/>
                    </w:numPr>
                    <w:ind w:right="8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Considering the diode characteristics as a straight line between I = 10 mA to I = 20 mA passing through the origin, we can calculate the resistance using Ohm’s law. </w:t>
                  </w:r>
                </w:p>
                <w:p w14:paraId="2DDCF91E" w14:textId="77777777" w:rsidR="004E6C89" w:rsidRPr="00727157" w:rsidRDefault="004E6C89" w:rsidP="004E6C89">
                  <w:pPr>
                    <w:pStyle w:val="ListParagraph"/>
                    <w:numPr>
                      <w:ilvl w:val="0"/>
                      <w:numId w:val="43"/>
                    </w:numPr>
                    <w:ind w:right="8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From the curve, at I = 20 mA, V = 0.8 V, </w:t>
                  </w:r>
                </w:p>
                <w:p w14:paraId="114DADD2" w14:textId="77777777" w:rsidR="004E6C89" w:rsidRPr="00727157" w:rsidRDefault="004E6C89" w:rsidP="004E6C89">
                  <w:pPr>
                    <w:pStyle w:val="ListParagraph"/>
                    <w:ind w:right="8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 = 10 mA, V = 0.7V </w:t>
                  </w:r>
                </w:p>
                <w:p w14:paraId="6C12146C" w14:textId="77777777" w:rsidR="004E6C89" w:rsidRPr="00727157" w:rsidRDefault="004E6C89" w:rsidP="004E6C89">
                  <w:pPr>
                    <w:pStyle w:val="ListParagraph"/>
                    <w:ind w:right="8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rfb</w:t>
                  </w:r>
                  <w:proofErr w:type="spellEnd"/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ΔV/ ΔI = 0.IV/10 mA = 10Ω </w:t>
                  </w:r>
                </w:p>
                <w:p w14:paraId="0CA669D9" w14:textId="77777777" w:rsidR="004E6C89" w:rsidRPr="00727157" w:rsidRDefault="004E6C89" w:rsidP="004E6C89">
                  <w:pPr>
                    <w:pStyle w:val="ListParagraph"/>
                    <w:numPr>
                      <w:ilvl w:val="0"/>
                      <w:numId w:val="43"/>
                    </w:numPr>
                    <w:ind w:right="8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From the curve at V = -10 V, I = -1 µA, </w:t>
                  </w:r>
                </w:p>
                <w:p w14:paraId="673771FC" w14:textId="77777777" w:rsidR="004E6C89" w:rsidRPr="00727157" w:rsidRDefault="004E6C89" w:rsidP="004E6C89">
                  <w:pPr>
                    <w:pStyle w:val="ListParagraph"/>
                    <w:ind w:right="8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Therefore, </w:t>
                  </w:r>
                  <w:proofErr w:type="spellStart"/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rrb</w:t>
                  </w:r>
                  <w:proofErr w:type="spellEnd"/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10V/1µA = 1.0 x 10</w:t>
                  </w:r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7</w:t>
                  </w:r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Ω</w:t>
                  </w:r>
                </w:p>
              </w:tc>
            </w:tr>
            <w:tr w:rsidR="004E6C89" w:rsidRPr="00727157" w14:paraId="458B3E1B" w14:textId="77777777" w:rsidTr="002220E3">
              <w:trPr>
                <w:trHeight w:val="257"/>
              </w:trPr>
              <w:tc>
                <w:tcPr>
                  <w:tcW w:w="10265" w:type="dxa"/>
                </w:tcPr>
                <w:p w14:paraId="4D0B4CB9" w14:textId="77777777" w:rsidR="004E6C89" w:rsidRPr="00727157" w:rsidRDefault="004E6C89" w:rsidP="004E6C89">
                  <w:pPr>
                    <w:pStyle w:val="ListParagraph"/>
                    <w:ind w:left="360" w:right="813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2715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OR</w:t>
                  </w:r>
                </w:p>
              </w:tc>
            </w:tr>
            <w:tr w:rsidR="004E6C89" w:rsidRPr="00727157" w14:paraId="5C757F97" w14:textId="77777777" w:rsidTr="002220E3">
              <w:trPr>
                <w:trHeight w:val="1298"/>
              </w:trPr>
              <w:tc>
                <w:tcPr>
                  <w:tcW w:w="10265" w:type="dxa"/>
                </w:tcPr>
                <w:p w14:paraId="09DA770A" w14:textId="77777777" w:rsidR="004E6C89" w:rsidRPr="00727157" w:rsidRDefault="004E6C89" w:rsidP="004E6C89">
                  <w:pPr>
                    <w:pStyle w:val="ListParagraph"/>
                    <w:numPr>
                      <w:ilvl w:val="0"/>
                      <w:numId w:val="45"/>
                    </w:numPr>
                    <w:ind w:right="813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The reverse current is almost independent of critical voltage because the current in a reverse-biased diode is due to the drifting of the minority charge carriers from one region to another through the junction. Hence a small amount of voltage is enough to carry on the sweeping of the minority charge carriers.</w:t>
                  </w:r>
                </w:p>
                <w:p w14:paraId="1D157D52" w14:textId="77777777" w:rsidR="004E6C89" w:rsidRPr="00727157" w:rsidRDefault="004E6C89" w:rsidP="004E6C89">
                  <w:pPr>
                    <w:pStyle w:val="ListParagraph"/>
                    <w:numPr>
                      <w:ilvl w:val="0"/>
                      <w:numId w:val="45"/>
                    </w:numPr>
                    <w:ind w:right="813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27157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At critical voltage or breakdown voltage, there is an enormous breakdown of covalent bonds, resulting in a rapid increase in the number of charge carriers hence it shows a sudden hike in the current. </w:t>
                  </w:r>
                </w:p>
              </w:tc>
            </w:tr>
          </w:tbl>
          <w:p w14:paraId="0C9E9087" w14:textId="4265F38F" w:rsidR="004E6C89" w:rsidRPr="00077E8A" w:rsidRDefault="004E6C89" w:rsidP="004E6C8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3A1B4C2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44456E7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AB1C6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D611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2C84EB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8D306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8BF2FB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DBEF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32F970" w14:textId="5FF56DAF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698131B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1CF5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C495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5AD6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17C2F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5D5AC0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4AF1F5" w14:textId="45A01BF5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85B24E6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C6640F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685D9D6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D0D410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585FE0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B312927" w14:textId="608410D1" w:rsidR="004E6C89" w:rsidRPr="000A0D34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A0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OR</w:t>
            </w:r>
          </w:p>
          <w:p w14:paraId="6E63567B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5BF2E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4C59D" w14:textId="73F9AC82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6C89" w:rsidRPr="00A070CC" w14:paraId="7AD34286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4881BF4F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349506A7" w14:textId="77777777" w:rsidR="004E6C89" w:rsidRDefault="004E6C89" w:rsidP="004E6C8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). (C) When light ray travels from denser to rarer medium with angle of incidence greater than critical angle.</w:t>
            </w:r>
          </w:p>
          <w:p w14:paraId="542CFD0C" w14:textId="77777777" w:rsidR="004E6C89" w:rsidRDefault="004E6C89" w:rsidP="004E6C8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(ii).(B) Mirage</w:t>
            </w:r>
          </w:p>
          <w:p w14:paraId="5CF4A108" w14:textId="77777777" w:rsidR="004E6C89" w:rsidRDefault="004E6C89" w:rsidP="004E6C89">
            <w:pPr>
              <w:ind w:left="35" w:hanging="35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(iii). (B) 90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FD28A6C" w14:textId="77777777" w:rsidR="004E6C89" w:rsidRDefault="004E6C89" w:rsidP="004E6C8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(iv). (B) 0.62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B1514E5" w14:textId="77777777" w:rsidR="004E6C89" w:rsidRPr="009A3135" w:rsidRDefault="004E6C89" w:rsidP="004E6C89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A313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OR</w:t>
            </w:r>
          </w:p>
          <w:p w14:paraId="32CF6FDB" w14:textId="77777777" w:rsidR="004E6C89" w:rsidRPr="006315C7" w:rsidRDefault="004E6C89" w:rsidP="004E6C8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(iv). (B) 3 x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5B02F62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BAA2EF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AD818F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F436D4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8C47F88" w14:textId="77777777" w:rsidR="004E6C89" w:rsidRPr="007D581D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58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OR</w:t>
            </w:r>
          </w:p>
          <w:p w14:paraId="055D618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3E2D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6C89" w:rsidRPr="00A070CC" w14:paraId="057E9D5F" w14:textId="77777777" w:rsidTr="000A0D34">
        <w:trPr>
          <w:trHeight w:val="155"/>
        </w:trPr>
        <w:tc>
          <w:tcPr>
            <w:tcW w:w="10910" w:type="dxa"/>
            <w:gridSpan w:val="3"/>
            <w:tcBorders>
              <w:bottom w:val="single" w:sz="4" w:space="0" w:color="000000" w:themeColor="text1"/>
            </w:tcBorders>
          </w:tcPr>
          <w:p w14:paraId="15AC13C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F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4E6C89" w:rsidRPr="00A070CC" w14:paraId="7189B43B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6567F936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60D07331" w14:textId="77777777" w:rsidR="004E6C89" w:rsidRDefault="004E6C89" w:rsidP="004E6C89">
            <w:pPr>
              <w:ind w:left="460" w:hanging="46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). (a) Derivation for constructive, y 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1952B6">
              <w:rPr>
                <w:rFonts w:ascii="Times New Roman" w:hAnsi="Times New Roman"/>
                <w:sz w:val="24"/>
                <w:szCs w:val="24"/>
              </w:rPr>
              <w:t>λ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/d</w:t>
            </w:r>
          </w:p>
          <w:p w14:paraId="37E01231" w14:textId="77777777" w:rsidR="004E6C89" w:rsidRDefault="004E6C89" w:rsidP="004E6C89">
            <w:pPr>
              <w:ind w:left="460" w:hanging="46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 Derivation for destructive, y = (2n – 1)</w:t>
            </w:r>
            <w:proofErr w:type="spellStart"/>
            <w:r w:rsidRPr="00D70390">
              <w:rPr>
                <w:rFonts w:ascii="Times New Roman" w:hAnsi="Times New Roman"/>
                <w:sz w:val="24"/>
                <w:szCs w:val="24"/>
              </w:rPr>
              <w:t>λ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/2d</w:t>
            </w:r>
          </w:p>
          <w:p w14:paraId="2A26B127" w14:textId="77777777" w:rsidR="004E6C89" w:rsidRDefault="004E6C89" w:rsidP="004E6C89">
            <w:pPr>
              <w:ind w:left="460" w:hanging="46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5C13F3" wp14:editId="537644E4">
                  <wp:extent cx="2447925" cy="1125220"/>
                  <wp:effectExtent l="0" t="0" r="9525" b="0"/>
                  <wp:docPr id="1054902301" name="Picture 8" descr="draw a graph showing variation of the resultant intensity in the interference  pattern against position x on the screen - Physics - - 9487573 |  Meritnation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raw a graph showing variation of the resultant intensity in the interference  pattern against position x on the screen - Physics - - 9487573 |  Meritnation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1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6E65B" w14:textId="77777777" w:rsidR="004E6C89" w:rsidRDefault="004E6C89" w:rsidP="004E6C89">
            <w:pPr>
              <w:ind w:left="499" w:hanging="49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(ii). (a) y 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1952B6">
              <w:rPr>
                <w:rFonts w:ascii="Times New Roman" w:hAnsi="Times New Roman"/>
                <w:sz w:val="24"/>
                <w:szCs w:val="24"/>
              </w:rPr>
              <w:t>λ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/d = 6 mm</w:t>
            </w:r>
          </w:p>
          <w:p w14:paraId="6BA00BF2" w14:textId="77777777" w:rsidR="004E6C89" w:rsidRDefault="004E6C89" w:rsidP="004E6C89">
            <w:pPr>
              <w:ind w:left="499" w:hanging="49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  y = (2n – 1)</w:t>
            </w:r>
            <w:proofErr w:type="spellStart"/>
            <w:r w:rsidRPr="00D70390">
              <w:rPr>
                <w:rFonts w:ascii="Times New Roman" w:hAnsi="Times New Roman"/>
                <w:sz w:val="24"/>
                <w:szCs w:val="24"/>
              </w:rPr>
              <w:t>λ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/2d = 4.5 mm</w:t>
            </w:r>
          </w:p>
          <w:p w14:paraId="75F7296A" w14:textId="77777777" w:rsidR="004E6C89" w:rsidRDefault="004E6C89" w:rsidP="004E6C89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25FCB3EE" w14:textId="77777777" w:rsidR="004E6C89" w:rsidRDefault="004E6C89" w:rsidP="004E6C89">
            <w:pPr>
              <w:autoSpaceDE w:val="0"/>
              <w:autoSpaceDN w:val="0"/>
              <w:adjustRightInd w:val="0"/>
              <w:ind w:left="602" w:hanging="602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Statement of Huygens’ principle. </w:t>
            </w:r>
          </w:p>
          <w:p w14:paraId="6A8F8501" w14:textId="77777777" w:rsidR="004E6C89" w:rsidRDefault="004E6C89" w:rsidP="004E6C89">
            <w:pPr>
              <w:autoSpaceDE w:val="0"/>
              <w:autoSpaceDN w:val="0"/>
              <w:adjustRightInd w:val="0"/>
              <w:ind w:left="602" w:hanging="602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Labelled diagram of refraction of light</w:t>
            </w:r>
          </w:p>
          <w:p w14:paraId="1EEE6583" w14:textId="77777777" w:rsidR="004E6C89" w:rsidRDefault="004E6C89" w:rsidP="004E6C89">
            <w:pPr>
              <w:autoSpaceDE w:val="0"/>
              <w:autoSpaceDN w:val="0"/>
              <w:adjustRightInd w:val="0"/>
              <w:ind w:left="602" w:hanging="602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Proof of Snell’s law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ofrefraction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Huygens’ principle.</w:t>
            </w:r>
          </w:p>
          <w:p w14:paraId="3AB90684" w14:textId="77777777" w:rsidR="004E6C89" w:rsidRDefault="004E6C89" w:rsidP="004E6C89">
            <w:pPr>
              <w:autoSpaceDE w:val="0"/>
              <w:autoSpaceDN w:val="0"/>
              <w:adjustRightInd w:val="0"/>
              <w:ind w:left="602" w:hanging="602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73BCB12" w14:textId="77777777" w:rsidR="004E6C89" w:rsidRDefault="004E6C89" w:rsidP="004E6C89">
            <w:pPr>
              <w:autoSpaceDE w:val="0"/>
              <w:autoSpaceDN w:val="0"/>
              <w:adjustRightInd w:val="0"/>
              <w:ind w:left="499" w:hanging="499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(ii). </w:t>
            </w:r>
          </w:p>
          <w:p w14:paraId="7BEA5890" w14:textId="77777777" w:rsidR="004E6C89" w:rsidRPr="00565358" w:rsidRDefault="004E6C89" w:rsidP="004E6C89">
            <w:pPr>
              <w:autoSpaceDE w:val="0"/>
              <w:autoSpaceDN w:val="0"/>
              <w:adjustRightInd w:val="0"/>
              <w:ind w:left="499" w:hanging="499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B3DC314" wp14:editId="0B71D7D2">
                  <wp:extent cx="2405240" cy="2067951"/>
                  <wp:effectExtent l="0" t="0" r="0" b="0"/>
                  <wp:docPr id="888142786" name="Picture 9" descr="What is the shape of the wave front in each of the following cases:(i) Light  diverging from a point source.(ii) Light emerging out of a convex lens when  a point is plac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What is the shape of the wave front in each of the following cases:(i) Light  diverging from a point source.(ii) Light emerging out of a convex lens when  a point is plac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472" b="50417"/>
                          <a:stretch/>
                        </pic:blipFill>
                        <pic:spPr bwMode="auto">
                          <a:xfrm>
                            <a:off x="0" y="0"/>
                            <a:ext cx="2405576" cy="206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714904" wp14:editId="7A0ADAFE">
                  <wp:extent cx="2405240" cy="2032196"/>
                  <wp:effectExtent l="0" t="0" r="0" b="6350"/>
                  <wp:docPr id="1957771493" name="Picture 1957771493" descr="What is the shape of the wave front in each of the following cases:(i) Light  diverging from a point source.(ii) Light emerging out of a convex lens when  a point is plac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What is the shape of the wave front in each of the following cases:(i) Light  diverging from a point source.(ii) Light emerging out of a convex lens when  a point is plac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943" r="53472" b="-668"/>
                          <a:stretch/>
                        </pic:blipFill>
                        <pic:spPr bwMode="auto">
                          <a:xfrm>
                            <a:off x="0" y="0"/>
                            <a:ext cx="2405576" cy="203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68548326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0D3825F2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3E145FE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B0C49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7399B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3DDFEA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7EB3A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E812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DA88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8454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6B75C2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3576BC8" w14:textId="77777777" w:rsidR="004E6C89" w:rsidRPr="003A3D0F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A3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OR</w:t>
            </w:r>
          </w:p>
          <w:p w14:paraId="5BCEBE2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561F0F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965941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8EFDD5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B7DB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E3B6C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767D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86F5B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CAB0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4E6C89" w:rsidRPr="00A070CC" w14:paraId="7C3A7A83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4AD43E55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77B34D71" w14:textId="77777777" w:rsidR="004E6C89" w:rsidRPr="00961597" w:rsidRDefault="004E6C89" w:rsidP="004E6C89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 xml:space="preserve">)Yes , electric field is zero at </w:t>
            </w:r>
            <w:proofErr w:type="spell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mid point</w:t>
            </w:r>
            <w:proofErr w:type="spellEnd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 xml:space="preserve">. Electric field being a vector quantity , its resultant is zero. </w:t>
            </w:r>
          </w:p>
          <w:p w14:paraId="34AED958" w14:textId="77777777" w:rsidR="004E6C89" w:rsidRPr="00961597" w:rsidRDefault="004E6C89" w:rsidP="004E6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 xml:space="preserve">ii)No, potential cannot be zero </w:t>
            </w:r>
            <w:proofErr w:type="gram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on line</w:t>
            </w:r>
            <w:proofErr w:type="gramEnd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 xml:space="preserve"> joining the charges. Electric potential being a scalar quantity, the net potential due to two identical charges cannot be zero. </w:t>
            </w:r>
          </w:p>
          <w:p w14:paraId="32D4D106" w14:textId="77777777" w:rsidR="004E6C89" w:rsidRDefault="004E6C89" w:rsidP="004E6C89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</w:pPr>
            <w:r w:rsidRPr="00961597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  <w:t>The work done in bringing the charge q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61597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  <w:t xml:space="preserve"> in the </w:t>
            </w:r>
            <w:proofErr w:type="gramStart"/>
            <w:r w:rsidRPr="00961597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  <w:t>field</w:t>
            </w:r>
            <w:proofErr w:type="gramEnd"/>
            <w:r w:rsidRPr="00961597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  <w:t> </w:t>
            </w:r>
          </w:p>
          <w:p w14:paraId="296394AB" w14:textId="77777777" w:rsidR="004E6C89" w:rsidRDefault="004E6C89" w:rsidP="004E6C89">
            <w:pPr>
              <w:pStyle w:val="ListParagraph"/>
              <w:ind w:left="774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</w:pPr>
            <w:r w:rsidRPr="00961597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  <w:t>W1= F1 x r1 = q1E x r1</w:t>
            </w:r>
          </w:p>
          <w:p w14:paraId="6C4B3484" w14:textId="77777777" w:rsidR="004E6C89" w:rsidRDefault="004E6C89" w:rsidP="004E6C89">
            <w:pPr>
              <w:pStyle w:val="ListParagraph"/>
              <w:ind w:left="774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</w:pPr>
            <w:r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  <w:lastRenderedPageBreak/>
              <w:t>T</w:t>
            </w:r>
            <w:r w:rsidRPr="00961597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  <w:t xml:space="preserve">he work done in bringing the second </w:t>
            </w:r>
            <w:proofErr w:type="gramStart"/>
            <w:r w:rsidRPr="00961597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  <w:t>charge</w:t>
            </w:r>
            <w:proofErr w:type="gramEnd"/>
          </w:p>
          <w:p w14:paraId="1C2AA856" w14:textId="77777777" w:rsidR="004E6C89" w:rsidRDefault="004E6C89" w:rsidP="004E6C89">
            <w:pPr>
              <w:pStyle w:val="ListParagraph"/>
              <w:ind w:left="774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</w:pPr>
            <w:r w:rsidRPr="00961597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  <w:t>W2= F2 x r2 = q2E x r2</w:t>
            </w:r>
          </w:p>
          <w:p w14:paraId="2B88B2CD" w14:textId="77777777" w:rsidR="004E6C89" w:rsidRPr="00961597" w:rsidRDefault="004E6C89" w:rsidP="004E6C89">
            <w:pPr>
              <w:pStyle w:val="ListParagraph"/>
              <w:ind w:left="774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</w:pPr>
            <w:r w:rsidRPr="00961597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shd w:val="clear" w:color="auto" w:fill="EFFAE3"/>
              </w:rPr>
              <w:t>and the work is also done to overcome the force of the charge on one-another.</w:t>
            </w:r>
          </w:p>
          <w:p w14:paraId="364027DB" w14:textId="77777777" w:rsidR="004E6C89" w:rsidRDefault="004E6C89" w:rsidP="004E6C89">
            <w:pPr>
              <w:rPr>
                <w:rFonts w:ascii="Georgia" w:hAnsi="Georgia"/>
                <w:color w:val="000000"/>
                <w:spacing w:val="-8"/>
                <w:sz w:val="27"/>
                <w:szCs w:val="27"/>
                <w:shd w:val="clear" w:color="auto" w:fill="EFFAE3"/>
              </w:rPr>
            </w:pPr>
            <w:r>
              <w:rPr>
                <w:noProof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16A628EF" wp14:editId="7F7D264C">
                  <wp:extent cx="2411816" cy="989463"/>
                  <wp:effectExtent l="0" t="0" r="7620" b="1270"/>
                  <wp:docPr id="546496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49604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212" cy="100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5DE0A" w14:textId="77777777" w:rsidR="004E6C89" w:rsidRPr="00961597" w:rsidRDefault="004E6C89" w:rsidP="004E6C89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40B89" w14:textId="77777777" w:rsidR="004E6C89" w:rsidRPr="003A16EA" w:rsidRDefault="004E6C89" w:rsidP="004E6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7F332AC4" wp14:editId="68FC9677">
                  <wp:extent cx="2224585" cy="955970"/>
                  <wp:effectExtent l="0" t="0" r="4445" b="0"/>
                  <wp:docPr id="1668600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60069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5" cy="95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B61D0" w14:textId="77777777" w:rsidR="004E6C89" w:rsidRPr="00324034" w:rsidRDefault="004E6C89" w:rsidP="004E6C89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034">
              <w:rPr>
                <w:b/>
                <w:bCs/>
                <w:noProof/>
              </w:rPr>
              <w:t>OR</w:t>
            </w:r>
          </w:p>
          <w:p w14:paraId="63841046" w14:textId="77777777" w:rsidR="004E6C89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1319B" w14:textId="77777777" w:rsidR="004E6C89" w:rsidRPr="00961597" w:rsidRDefault="004E6C89" w:rsidP="004E6C89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 xml:space="preserve">From gauss's theorem one can show electric field inside the </w:t>
            </w:r>
            <w:proofErr w:type="spell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capaciton</w:t>
            </w:r>
            <w:proofErr w:type="spellEnd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 xml:space="preserve"> plates Q,</w:t>
            </w:r>
          </w:p>
          <w:p w14:paraId="7D8901E3" w14:textId="77777777" w:rsidR="004E6C89" w:rsidRPr="00961597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E=σ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ϵo, where σ=Q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A (charge / Area)</w:t>
            </w:r>
          </w:p>
          <w:p w14:paraId="0C1A67F7" w14:textId="77777777" w:rsidR="004E6C89" w:rsidRPr="00961597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6159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E=Q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Aϵo</w:t>
            </w:r>
            <w:proofErr w:type="spellEnd"/>
          </w:p>
          <w:p w14:paraId="6C132401" w14:textId="77777777" w:rsidR="004E6C89" w:rsidRPr="00961597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Now, voltage across the plates is related by :</w:t>
            </w:r>
          </w:p>
          <w:p w14:paraId="355919D3" w14:textId="77777777" w:rsidR="004E6C89" w:rsidRPr="00961597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V=Ed [In general , </w:t>
            </w:r>
            <w:proofErr w:type="spell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  <w:proofErr w:type="spellEnd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=−</w:t>
            </w:r>
            <w:proofErr w:type="spell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E.dr</w:t>
            </w:r>
            <w:proofErr w:type="spellEnd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36407704" w14:textId="77777777" w:rsidR="004E6C89" w:rsidRPr="00961597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6159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V=Q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dAϵo</w:t>
            </w:r>
            <w:r w:rsidRPr="0096159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V=</w:t>
            </w:r>
            <w:proofErr w:type="spell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Aϵo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6222933E" w14:textId="77777777" w:rsidR="004E6C89" w:rsidRPr="00961597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Now, capacitance is defined by C=QV, thus we get :-</w:t>
            </w:r>
          </w:p>
          <w:p w14:paraId="6377939A" w14:textId="77777777" w:rsidR="004E6C89" w:rsidRPr="00961597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C=</w:t>
            </w:r>
            <w:proofErr w:type="spell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Aϵo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7D66723A" w14:textId="77777777" w:rsidR="004E6C89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921DD" w14:textId="77777777" w:rsidR="004E6C89" w:rsidRDefault="004E6C89" w:rsidP="004E6C89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C’=</w:t>
            </w:r>
            <w:r w:rsidRPr="00961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597">
              <w:rPr>
                <w:rFonts w:ascii="Times New Roman" w:hAnsi="Times New Roman" w:cs="Times New Roman"/>
                <w:sz w:val="24"/>
                <w:szCs w:val="24"/>
              </w:rPr>
              <w:t>Aϵo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/d(1-t/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d+t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/dk)</w:t>
            </w:r>
          </w:p>
          <w:p w14:paraId="50D512CC" w14:textId="77777777" w:rsidR="004E6C89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C’=4/3 C</w:t>
            </w:r>
          </w:p>
          <w:p w14:paraId="193EEB16" w14:textId="77777777" w:rsidR="004E6C89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 d/2</w:t>
            </w:r>
          </w:p>
          <w:p w14:paraId="1DCD6FB4" w14:textId="77777777" w:rsidR="004E6C89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Solving for K </w:t>
            </w:r>
          </w:p>
          <w:p w14:paraId="6D431585" w14:textId="77777777" w:rsidR="004E6C89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 2</w:t>
            </w:r>
          </w:p>
          <w:p w14:paraId="419D73F2" w14:textId="77777777" w:rsidR="004E6C89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5E2A8" w14:textId="77777777" w:rsidR="004E6C89" w:rsidRDefault="004E6C89" w:rsidP="004E6C89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Equivalent capacitance C = Cs+C4 = 4 µF+12 µF= 16 µF</w:t>
            </w:r>
          </w:p>
          <w:p w14:paraId="55851568" w14:textId="77777777" w:rsidR="004E6C89" w:rsidRPr="00727157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charge Q = CV = 1600 µC</w:t>
            </w:r>
          </w:p>
          <w:p w14:paraId="6D931078" w14:textId="77777777" w:rsidR="004E6C89" w:rsidRPr="00727157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27157">
              <w:rPr>
                <w:noProof/>
              </w:rPr>
              <w:drawing>
                <wp:inline distT="0" distB="0" distL="0" distR="0" wp14:anchorId="3D253769" wp14:editId="726E53D3">
                  <wp:extent cx="4562475" cy="20002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BB5B1" w14:textId="77777777" w:rsidR="004E6C89" w:rsidRDefault="004E6C89" w:rsidP="004E6C8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1A2F3" w14:textId="5C95BE53" w:rsidR="004E6C89" w:rsidRPr="00CC24D4" w:rsidRDefault="004E6C89" w:rsidP="004E6C89">
            <w:pPr>
              <w:ind w:left="356" w:hanging="35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3C152529" w14:textId="5D5A99C8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14:paraId="2DCE43D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03CA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9FEE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041DD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F6A6B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BB9FFF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4F84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457FD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EA567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E0E78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B451E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3D72E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6922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4ED87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0789E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9D4E64" w14:textId="66D5060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DE46F4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36740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2A3B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23A2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2DDB53E" w14:textId="77777777" w:rsidR="004E6C89" w:rsidRPr="000A0D34" w:rsidRDefault="004E6C89" w:rsidP="004E6C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A0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OR</w:t>
            </w:r>
          </w:p>
          <w:p w14:paraId="3E7F0BE0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F7700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BE8229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A74F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E4CC5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6DFD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17E0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C83E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5C1AC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70D0D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DBF6F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92C790" w14:textId="0C07A97C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AD494F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28F45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DC8902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3BA6F4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0C454" w14:textId="2D5891A0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6FED08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2A540" w14:textId="4FAF904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6C89" w:rsidRPr="00A070CC" w14:paraId="3BB5680D" w14:textId="77777777" w:rsidTr="000A0D34">
        <w:trPr>
          <w:trHeight w:val="155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6A7AF3DD" w14:textId="77777777" w:rsidR="004E6C89" w:rsidRPr="00A070CC" w:rsidRDefault="004E6C89" w:rsidP="004E6C89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 w:themeColor="text1"/>
            </w:tcBorders>
          </w:tcPr>
          <w:p w14:paraId="517A66B8" w14:textId="77777777" w:rsidR="004E6C89" w:rsidRPr="00EF52FB" w:rsidRDefault="004E6C89" w:rsidP="004E6C89">
            <w:pPr>
              <w:pStyle w:val="NormalWeb"/>
              <w:shd w:val="clear" w:color="auto" w:fill="FFFFFF"/>
              <w:spacing w:line="315" w:lineRule="atLeast"/>
              <w:rPr>
                <w:b/>
                <w:color w:val="000000"/>
              </w:rPr>
            </w:pPr>
            <w:r w:rsidRPr="00EF52FB">
              <w:rPr>
                <w:noProof/>
              </w:rPr>
              <w:drawing>
                <wp:inline distT="0" distB="0" distL="0" distR="0" wp14:anchorId="4D1A0BAE" wp14:editId="76E89D85">
                  <wp:extent cx="5177790" cy="43815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brightnessContrast bright="11000" contrast="-49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79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37178" w14:textId="77777777" w:rsidR="004E6C89" w:rsidRPr="00EF52FB" w:rsidRDefault="004E6C89" w:rsidP="004E6C89">
            <w:pPr>
              <w:pStyle w:val="NormalWeb"/>
              <w:shd w:val="clear" w:color="auto" w:fill="FFFFFF"/>
              <w:spacing w:line="315" w:lineRule="atLeast"/>
              <w:jc w:val="center"/>
              <w:rPr>
                <w:b/>
                <w:color w:val="000000"/>
              </w:rPr>
            </w:pPr>
            <w:r w:rsidRPr="00EF52FB">
              <w:rPr>
                <w:b/>
                <w:color w:val="000000"/>
              </w:rPr>
              <w:t>OR</w:t>
            </w:r>
          </w:p>
          <w:p w14:paraId="67E4E427" w14:textId="77777777" w:rsidR="004E6C89" w:rsidRDefault="004E6C89" w:rsidP="004E6C89">
            <w:r>
              <w:t>a)</w:t>
            </w:r>
            <w:r w:rsidRPr="00EF52FB">
              <w:t xml:space="preserve">Transformer works on the principle of mutual induction. </w:t>
            </w:r>
            <w:proofErr w:type="gramStart"/>
            <w:r w:rsidRPr="00EF52FB">
              <w:t>whenever</w:t>
            </w:r>
            <w:proofErr w:type="gramEnd"/>
            <w:r w:rsidRPr="00EF52FB">
              <w:t xml:space="preserve"> the current associated with the primary coil charges an emf is induced in the secondary coil.</w:t>
            </w:r>
          </w:p>
          <w:p w14:paraId="5311AB05" w14:textId="77777777" w:rsidR="004E6C89" w:rsidRPr="00EF52FB" w:rsidRDefault="004E6C89" w:rsidP="004E6C89">
            <w:r w:rsidRPr="00EF52FB">
              <w:t>b)</w:t>
            </w:r>
          </w:p>
          <w:p w14:paraId="67DACC82" w14:textId="77777777" w:rsidR="004E6C89" w:rsidRPr="00EF52FB" w:rsidRDefault="004E6C89" w:rsidP="004E6C89">
            <w:pPr>
              <w:pStyle w:val="NormalWeb"/>
              <w:shd w:val="clear" w:color="auto" w:fill="FFFFFF"/>
              <w:spacing w:line="315" w:lineRule="atLeast"/>
              <w:rPr>
                <w:color w:val="000000"/>
              </w:rPr>
            </w:pPr>
            <w:r w:rsidRPr="00EF52FB">
              <w:rPr>
                <w:color w:val="000000"/>
              </w:rPr>
              <w:t> </w:t>
            </w:r>
            <w:r w:rsidRPr="00EF52FB">
              <w:rPr>
                <w:noProof/>
                <w:color w:val="000000"/>
              </w:rPr>
              <w:drawing>
                <wp:inline distT="0" distB="0" distL="0" distR="0" wp14:anchorId="389938E5" wp14:editId="692879BD">
                  <wp:extent cx="1949450" cy="282953"/>
                  <wp:effectExtent l="0" t="0" r="0" b="3175"/>
                  <wp:docPr id="37" name="Picture 37" descr="Efficiency =\frac{output\; power}{input \; powe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fficiency =\frac{output\; power}{input \; powe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saturation sat="151000"/>
                                    </a14:imgEffect>
                                    <a14:imgEffect>
                                      <a14:brightnessContrast bright="-3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845" cy="313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4946E" w14:textId="77777777" w:rsidR="004E6C89" w:rsidRPr="00EF52FB" w:rsidRDefault="004E6C89" w:rsidP="004E6C89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color w:val="000000"/>
              </w:rPr>
            </w:pPr>
            <w:r w:rsidRPr="00EF52FB">
              <w:rPr>
                <w:color w:val="000000"/>
              </w:rPr>
              <w:t>(c) Eddy current loss and hysteresis loss reduces the efficiency of the transformer</w:t>
            </w:r>
          </w:p>
          <w:p w14:paraId="0F1F2DCF" w14:textId="77777777" w:rsidR="004E6C89" w:rsidRPr="00EF52FB" w:rsidRDefault="004E6C89" w:rsidP="004E6C89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color w:val="000000"/>
              </w:rPr>
            </w:pPr>
            <w:r w:rsidRPr="00EF52FB">
              <w:rPr>
                <w:color w:val="000000"/>
              </w:rPr>
              <w:t>(d) Efficiency</w:t>
            </w:r>
          </w:p>
          <w:p w14:paraId="3A2D1C9D" w14:textId="77777777" w:rsidR="004E6C89" w:rsidRPr="00EF52FB" w:rsidRDefault="004E6C89" w:rsidP="004E6C89">
            <w:pPr>
              <w:pStyle w:val="NormalWeb"/>
              <w:shd w:val="clear" w:color="auto" w:fill="FFFFFF"/>
              <w:spacing w:line="315" w:lineRule="atLeast"/>
              <w:rPr>
                <w:color w:val="000000"/>
              </w:rPr>
            </w:pPr>
            <w:r w:rsidRPr="00EF52FB">
              <w:rPr>
                <w:color w:val="000000"/>
              </w:rPr>
              <w:t> </w:t>
            </w:r>
            <w:r w:rsidRPr="00EF52FB">
              <w:rPr>
                <w:noProof/>
                <w:color w:val="000000"/>
              </w:rPr>
              <w:drawing>
                <wp:inline distT="0" distB="0" distL="0" distR="0" wp14:anchorId="50D32B9D" wp14:editId="503D0BB6">
                  <wp:extent cx="660400" cy="406400"/>
                  <wp:effectExtent l="0" t="0" r="6350" b="0"/>
                  <wp:docPr id="36" name="Picture 36" descr="\eta=\frac{V_{s}I_{s}}{V_{p}I_{p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\eta=\frac{V_{s}I_{s}}{V_{p}I_{p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F98A3" w14:textId="77777777" w:rsidR="004E6C89" w:rsidRPr="00EF52FB" w:rsidRDefault="004E6C89" w:rsidP="004E6C89">
            <w:pPr>
              <w:pStyle w:val="NormalWeb"/>
              <w:shd w:val="clear" w:color="auto" w:fill="FFFFFF"/>
              <w:spacing w:line="315" w:lineRule="atLeast"/>
              <w:rPr>
                <w:color w:val="000000"/>
              </w:rPr>
            </w:pPr>
            <w:r w:rsidRPr="00EF52FB">
              <w:rPr>
                <w:color w:val="000000"/>
              </w:rPr>
              <w:t> </w:t>
            </w:r>
            <w:r w:rsidRPr="00EF52FB">
              <w:rPr>
                <w:noProof/>
                <w:color w:val="000000"/>
              </w:rPr>
              <w:drawing>
                <wp:inline distT="0" distB="0" distL="0" distR="0" wp14:anchorId="50F7319D" wp14:editId="36372E79">
                  <wp:extent cx="1352550" cy="425450"/>
                  <wp:effectExtent l="0" t="0" r="0" b="0"/>
                  <wp:docPr id="35" name="Picture 35" descr="0.9=\frac{22}{220}\times \left ( \frac{I_{s}}{I_{p}}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0.9=\frac{22}{220}\times \left ( \frac{I_{s}}{I_{p}}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F8ABE" w14:textId="77777777" w:rsidR="004E6C89" w:rsidRPr="00EF52FB" w:rsidRDefault="004E6C89" w:rsidP="004E6C89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color w:val="000000"/>
              </w:rPr>
            </w:pPr>
            <w:r w:rsidRPr="00EF52FB">
              <w:rPr>
                <w:color w:val="000000"/>
              </w:rPr>
              <w:t>  </w:t>
            </w:r>
            <w:r w:rsidRPr="00EF52FB">
              <w:rPr>
                <w:noProof/>
                <w:color w:val="000000"/>
              </w:rPr>
              <w:drawing>
                <wp:inline distT="0" distB="0" distL="0" distR="0" wp14:anchorId="7DFEBB02" wp14:editId="305940E0">
                  <wp:extent cx="476250" cy="406400"/>
                  <wp:effectExtent l="0" t="0" r="0" b="0"/>
                  <wp:docPr id="34" name="Picture 34" descr="\frac{I_{s}}{I_{p}}=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\frac{I_{s}}{I_{p}}=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3CF73" w14:textId="3DFA79A9" w:rsidR="004E6C89" w:rsidRPr="00733483" w:rsidRDefault="004E6C89" w:rsidP="004E6C89">
            <w:pPr>
              <w:ind w:left="356" w:hanging="356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F52FB">
              <w:rPr>
                <w:color w:val="000000"/>
              </w:rPr>
              <w:t> </w:t>
            </w:r>
            <w:r w:rsidRPr="00EF52FB">
              <w:rPr>
                <w:noProof/>
                <w:color w:val="000000"/>
              </w:rPr>
              <w:drawing>
                <wp:inline distT="0" distB="0" distL="0" distR="0" wp14:anchorId="6B1AA2AB" wp14:editId="77DF7D64">
                  <wp:extent cx="1028700" cy="400050"/>
                  <wp:effectExtent l="0" t="0" r="0" b="0"/>
                  <wp:docPr id="33" name="Picture 33" descr="I_{p}=\frac{I_{s}}{9}=\frac{\frac{22}{440}}{9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I_{p}=\frac{I_{s}}{9}=\frac{\frac{22}{440}}{9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52FB">
              <w:rPr>
                <w:color w:val="000000"/>
              </w:rPr>
              <w:t>  </w:t>
            </w:r>
            <w:r w:rsidRPr="00EF52FB">
              <w:rPr>
                <w:noProof/>
                <w:color w:val="000000"/>
              </w:rPr>
              <w:drawing>
                <wp:inline distT="0" distB="0" distL="0" distR="0" wp14:anchorId="53DA6E85" wp14:editId="7DCED4A1">
                  <wp:extent cx="603250" cy="349250"/>
                  <wp:effectExtent l="0" t="0" r="6350" b="0"/>
                  <wp:docPr id="32" name="Picture 32" descr="=\frac{1}{180}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=\frac{1}{180}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14:paraId="535A2121" w14:textId="627940C0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E04B13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D8E0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B949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D8103E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84FED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4A3C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ECF5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FE3EF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28EA8A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E71E2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CD890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3FAAD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8F248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B3FD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84CBE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B5CB3A" w14:textId="656DDB59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9C873D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F0FA3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D5E0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6FBA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D53FD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7039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FA9BD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01876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23A8D" w14:textId="463A3DC2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FFE75E1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CA25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373A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CFBD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OR</w:t>
            </w:r>
          </w:p>
          <w:p w14:paraId="0DE5CE3C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8CFC13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240FC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D3BC5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305C3D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257B95" w14:textId="44EE1F3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D02EE46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BE9E5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C8B069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E248B27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B564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D93763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2E8BC8" w14:textId="77777777" w:rsidR="004E6C89" w:rsidRDefault="004E6C89" w:rsidP="004E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bookmarkEnd w:id="0"/>
    <w:p w14:paraId="4E72F24F" w14:textId="6708D09E" w:rsidR="00BA2BE4" w:rsidRPr="00A070CC" w:rsidRDefault="001F1CE0" w:rsidP="0048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--------------------------------------------------------------X-----------------------------------------------------------------</w:t>
      </w:r>
    </w:p>
    <w:sectPr w:rsidR="00BA2BE4" w:rsidRPr="00A070CC" w:rsidSect="00D253C8">
      <w:footerReference w:type="default" r:id="rId4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47B4" w14:textId="77777777" w:rsidR="00B353BC" w:rsidRDefault="00B353BC" w:rsidP="00DC5279">
      <w:pPr>
        <w:spacing w:after="0" w:line="240" w:lineRule="auto"/>
      </w:pPr>
      <w:r>
        <w:separator/>
      </w:r>
    </w:p>
  </w:endnote>
  <w:endnote w:type="continuationSeparator" w:id="0">
    <w:p w14:paraId="04AEDF68" w14:textId="77777777" w:rsidR="00B353BC" w:rsidRDefault="00B353BC" w:rsidP="00DC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293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717EA" w14:textId="77777777" w:rsidR="00A04E39" w:rsidRDefault="003F76BA">
        <w:pPr>
          <w:pStyle w:val="Footer"/>
          <w:jc w:val="center"/>
        </w:pPr>
        <w:r>
          <w:fldChar w:fldCharType="begin"/>
        </w:r>
        <w:r w:rsidR="00A04E39">
          <w:instrText xml:space="preserve"> PAGE   \* MERGEFORMAT </w:instrText>
        </w:r>
        <w:r>
          <w:fldChar w:fldCharType="separate"/>
        </w:r>
        <w:r w:rsidR="00B477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5D66E5" w14:textId="77777777" w:rsidR="00A04E39" w:rsidRDefault="00A04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4E96" w14:textId="77777777" w:rsidR="00B353BC" w:rsidRDefault="00B353BC" w:rsidP="00DC5279">
      <w:pPr>
        <w:spacing w:after="0" w:line="240" w:lineRule="auto"/>
      </w:pPr>
      <w:r>
        <w:separator/>
      </w:r>
    </w:p>
  </w:footnote>
  <w:footnote w:type="continuationSeparator" w:id="0">
    <w:p w14:paraId="419CC499" w14:textId="77777777" w:rsidR="00B353BC" w:rsidRDefault="00B353BC" w:rsidP="00DC5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F18"/>
    <w:multiLevelType w:val="hybridMultilevel"/>
    <w:tmpl w:val="24F4E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216"/>
    <w:multiLevelType w:val="hybridMultilevel"/>
    <w:tmpl w:val="F98E55EC"/>
    <w:lvl w:ilvl="0" w:tplc="A95835E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75014"/>
    <w:multiLevelType w:val="hybridMultilevel"/>
    <w:tmpl w:val="60586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01D8E"/>
    <w:multiLevelType w:val="hybridMultilevel"/>
    <w:tmpl w:val="6462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34C2F"/>
    <w:multiLevelType w:val="hybridMultilevel"/>
    <w:tmpl w:val="D876A5A8"/>
    <w:lvl w:ilvl="0" w:tplc="8DF69558">
      <w:start w:val="1"/>
      <w:numFmt w:val="lowerLetter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0F3D39F2"/>
    <w:multiLevelType w:val="multilevel"/>
    <w:tmpl w:val="42B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10442"/>
    <w:multiLevelType w:val="hybridMultilevel"/>
    <w:tmpl w:val="44C4882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A4EF3"/>
    <w:multiLevelType w:val="hybridMultilevel"/>
    <w:tmpl w:val="E1E6D844"/>
    <w:lvl w:ilvl="0" w:tplc="3232EE92">
      <w:start w:val="1"/>
      <w:numFmt w:val="lowerLetter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20911B62"/>
    <w:multiLevelType w:val="hybridMultilevel"/>
    <w:tmpl w:val="F8CE7B8E"/>
    <w:lvl w:ilvl="0" w:tplc="57A81F9C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B37828"/>
    <w:multiLevelType w:val="hybridMultilevel"/>
    <w:tmpl w:val="41D61AA8"/>
    <w:lvl w:ilvl="0" w:tplc="1CA43344">
      <w:start w:val="1"/>
      <w:numFmt w:val="lowerLetter"/>
      <w:lvlText w:val="%1)"/>
      <w:lvlJc w:val="left"/>
      <w:pPr>
        <w:ind w:left="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9" w:hanging="360"/>
      </w:pPr>
    </w:lvl>
    <w:lvl w:ilvl="2" w:tplc="0409001B" w:tentative="1">
      <w:start w:val="1"/>
      <w:numFmt w:val="lowerRoman"/>
      <w:lvlText w:val="%3."/>
      <w:lvlJc w:val="right"/>
      <w:pPr>
        <w:ind w:left="1759" w:hanging="180"/>
      </w:pPr>
    </w:lvl>
    <w:lvl w:ilvl="3" w:tplc="0409000F" w:tentative="1">
      <w:start w:val="1"/>
      <w:numFmt w:val="decimal"/>
      <w:lvlText w:val="%4."/>
      <w:lvlJc w:val="left"/>
      <w:pPr>
        <w:ind w:left="2479" w:hanging="360"/>
      </w:pPr>
    </w:lvl>
    <w:lvl w:ilvl="4" w:tplc="04090019" w:tentative="1">
      <w:start w:val="1"/>
      <w:numFmt w:val="lowerLetter"/>
      <w:lvlText w:val="%5."/>
      <w:lvlJc w:val="left"/>
      <w:pPr>
        <w:ind w:left="3199" w:hanging="360"/>
      </w:pPr>
    </w:lvl>
    <w:lvl w:ilvl="5" w:tplc="0409001B" w:tentative="1">
      <w:start w:val="1"/>
      <w:numFmt w:val="lowerRoman"/>
      <w:lvlText w:val="%6."/>
      <w:lvlJc w:val="right"/>
      <w:pPr>
        <w:ind w:left="3919" w:hanging="180"/>
      </w:pPr>
    </w:lvl>
    <w:lvl w:ilvl="6" w:tplc="0409000F" w:tentative="1">
      <w:start w:val="1"/>
      <w:numFmt w:val="decimal"/>
      <w:lvlText w:val="%7."/>
      <w:lvlJc w:val="left"/>
      <w:pPr>
        <w:ind w:left="4639" w:hanging="360"/>
      </w:pPr>
    </w:lvl>
    <w:lvl w:ilvl="7" w:tplc="04090019" w:tentative="1">
      <w:start w:val="1"/>
      <w:numFmt w:val="lowerLetter"/>
      <w:lvlText w:val="%8."/>
      <w:lvlJc w:val="left"/>
      <w:pPr>
        <w:ind w:left="5359" w:hanging="360"/>
      </w:pPr>
    </w:lvl>
    <w:lvl w:ilvl="8" w:tplc="0409001B" w:tentative="1">
      <w:start w:val="1"/>
      <w:numFmt w:val="lowerRoman"/>
      <w:lvlText w:val="%9."/>
      <w:lvlJc w:val="right"/>
      <w:pPr>
        <w:ind w:left="6079" w:hanging="180"/>
      </w:pPr>
    </w:lvl>
  </w:abstractNum>
  <w:abstractNum w:abstractNumId="10" w15:restartNumberingAfterBreak="0">
    <w:nsid w:val="22252761"/>
    <w:multiLevelType w:val="hybridMultilevel"/>
    <w:tmpl w:val="DEB679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4D09F4"/>
    <w:multiLevelType w:val="hybridMultilevel"/>
    <w:tmpl w:val="67686E9A"/>
    <w:lvl w:ilvl="0" w:tplc="8E1AE5F6">
      <w:start w:val="1"/>
      <w:numFmt w:val="lowerRoman"/>
      <w:lvlText w:val="(%1)"/>
      <w:lvlJc w:val="left"/>
      <w:pPr>
        <w:ind w:left="693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53" w:hanging="360"/>
      </w:pPr>
    </w:lvl>
    <w:lvl w:ilvl="2" w:tplc="0409001B" w:tentative="1">
      <w:start w:val="1"/>
      <w:numFmt w:val="lowerRoman"/>
      <w:lvlText w:val="%3."/>
      <w:lvlJc w:val="right"/>
      <w:pPr>
        <w:ind w:left="1773" w:hanging="180"/>
      </w:pPr>
    </w:lvl>
    <w:lvl w:ilvl="3" w:tplc="0409000F" w:tentative="1">
      <w:start w:val="1"/>
      <w:numFmt w:val="decimal"/>
      <w:lvlText w:val="%4."/>
      <w:lvlJc w:val="left"/>
      <w:pPr>
        <w:ind w:left="2493" w:hanging="360"/>
      </w:pPr>
    </w:lvl>
    <w:lvl w:ilvl="4" w:tplc="04090019" w:tentative="1">
      <w:start w:val="1"/>
      <w:numFmt w:val="lowerLetter"/>
      <w:lvlText w:val="%5."/>
      <w:lvlJc w:val="left"/>
      <w:pPr>
        <w:ind w:left="3213" w:hanging="360"/>
      </w:pPr>
    </w:lvl>
    <w:lvl w:ilvl="5" w:tplc="0409001B" w:tentative="1">
      <w:start w:val="1"/>
      <w:numFmt w:val="lowerRoman"/>
      <w:lvlText w:val="%6."/>
      <w:lvlJc w:val="right"/>
      <w:pPr>
        <w:ind w:left="3933" w:hanging="180"/>
      </w:pPr>
    </w:lvl>
    <w:lvl w:ilvl="6" w:tplc="0409000F" w:tentative="1">
      <w:start w:val="1"/>
      <w:numFmt w:val="decimal"/>
      <w:lvlText w:val="%7."/>
      <w:lvlJc w:val="left"/>
      <w:pPr>
        <w:ind w:left="4653" w:hanging="360"/>
      </w:pPr>
    </w:lvl>
    <w:lvl w:ilvl="7" w:tplc="04090019" w:tentative="1">
      <w:start w:val="1"/>
      <w:numFmt w:val="lowerLetter"/>
      <w:lvlText w:val="%8."/>
      <w:lvlJc w:val="left"/>
      <w:pPr>
        <w:ind w:left="5373" w:hanging="360"/>
      </w:pPr>
    </w:lvl>
    <w:lvl w:ilvl="8" w:tplc="0409001B" w:tentative="1">
      <w:start w:val="1"/>
      <w:numFmt w:val="lowerRoman"/>
      <w:lvlText w:val="%9."/>
      <w:lvlJc w:val="right"/>
      <w:pPr>
        <w:ind w:left="6093" w:hanging="180"/>
      </w:pPr>
    </w:lvl>
  </w:abstractNum>
  <w:abstractNum w:abstractNumId="12" w15:restartNumberingAfterBreak="0">
    <w:nsid w:val="2B9A5EC0"/>
    <w:multiLevelType w:val="hybridMultilevel"/>
    <w:tmpl w:val="8E98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451BF"/>
    <w:multiLevelType w:val="hybridMultilevel"/>
    <w:tmpl w:val="5232D258"/>
    <w:lvl w:ilvl="0" w:tplc="D8B08664">
      <w:start w:val="1"/>
      <w:numFmt w:val="lowerLetter"/>
      <w:lvlText w:val="(%1)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4" w15:restartNumberingAfterBreak="0">
    <w:nsid w:val="335208BE"/>
    <w:multiLevelType w:val="hybridMultilevel"/>
    <w:tmpl w:val="B6988A80"/>
    <w:lvl w:ilvl="0" w:tplc="8DEE60B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24841"/>
    <w:multiLevelType w:val="hybridMultilevel"/>
    <w:tmpl w:val="455E92CE"/>
    <w:lvl w:ilvl="0" w:tplc="97F2C80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36627FB0"/>
    <w:multiLevelType w:val="hybridMultilevel"/>
    <w:tmpl w:val="D528E9D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173AB0"/>
    <w:multiLevelType w:val="hybridMultilevel"/>
    <w:tmpl w:val="83B8B736"/>
    <w:lvl w:ilvl="0" w:tplc="FC085F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90D68"/>
    <w:multiLevelType w:val="hybridMultilevel"/>
    <w:tmpl w:val="D69A68CC"/>
    <w:lvl w:ilvl="0" w:tplc="A9B88F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C37CD"/>
    <w:multiLevelType w:val="hybridMultilevel"/>
    <w:tmpl w:val="2FC4014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6753B"/>
    <w:multiLevelType w:val="hybridMultilevel"/>
    <w:tmpl w:val="FBC697E8"/>
    <w:lvl w:ilvl="0" w:tplc="11369C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75375"/>
    <w:multiLevelType w:val="hybridMultilevel"/>
    <w:tmpl w:val="51B85E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BA62B552">
      <w:start w:val="1"/>
      <w:numFmt w:val="lowerRoman"/>
      <w:lvlText w:val="(%2)"/>
      <w:lvlJc w:val="left"/>
      <w:pPr>
        <w:ind w:left="1440" w:hanging="720"/>
      </w:pPr>
      <w:rPr>
        <w:rFonts w:hint="default"/>
        <w:color w:val="332E2B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B465A6"/>
    <w:multiLevelType w:val="hybridMultilevel"/>
    <w:tmpl w:val="D982DF14"/>
    <w:lvl w:ilvl="0" w:tplc="B050A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53F35"/>
    <w:multiLevelType w:val="hybridMultilevel"/>
    <w:tmpl w:val="8C982E14"/>
    <w:lvl w:ilvl="0" w:tplc="6B44A0D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42173406"/>
    <w:multiLevelType w:val="hybridMultilevel"/>
    <w:tmpl w:val="004E2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2F64F4"/>
    <w:multiLevelType w:val="hybridMultilevel"/>
    <w:tmpl w:val="4D52A534"/>
    <w:lvl w:ilvl="0" w:tplc="92C620D8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465F1A"/>
    <w:multiLevelType w:val="hybridMultilevel"/>
    <w:tmpl w:val="408E0018"/>
    <w:lvl w:ilvl="0" w:tplc="CD5CD05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7606B3"/>
    <w:multiLevelType w:val="hybridMultilevel"/>
    <w:tmpl w:val="439AD4D2"/>
    <w:lvl w:ilvl="0" w:tplc="0232A4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64619"/>
    <w:multiLevelType w:val="hybridMultilevel"/>
    <w:tmpl w:val="9EA6C00C"/>
    <w:lvl w:ilvl="0" w:tplc="3D5667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67A07"/>
    <w:multiLevelType w:val="hybridMultilevel"/>
    <w:tmpl w:val="47C4BDEE"/>
    <w:lvl w:ilvl="0" w:tplc="05CE1E7E">
      <w:start w:val="2"/>
      <w:numFmt w:val="lowerRoman"/>
      <w:lvlText w:val="(%1)"/>
      <w:lvlJc w:val="left"/>
      <w:pPr>
        <w:ind w:left="1080" w:hanging="720"/>
      </w:pPr>
      <w:rPr>
        <w:rFonts w:eastAsiaTheme="minorHAnsi" w:cs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479D4"/>
    <w:multiLevelType w:val="hybridMultilevel"/>
    <w:tmpl w:val="5F522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B4D63"/>
    <w:multiLevelType w:val="hybridMultilevel"/>
    <w:tmpl w:val="47A4D1B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A1248"/>
    <w:multiLevelType w:val="hybridMultilevel"/>
    <w:tmpl w:val="99327922"/>
    <w:lvl w:ilvl="0" w:tplc="73A4F042">
      <w:start w:val="1"/>
      <w:numFmt w:val="lowerLetter"/>
      <w:lvlText w:val="%1)"/>
      <w:lvlJc w:val="left"/>
      <w:pPr>
        <w:ind w:left="900" w:hanging="360"/>
      </w:pPr>
      <w:rPr>
        <w:rFonts w:ascii="Times New Roman" w:eastAsiaTheme="minorHAnsi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EF10456"/>
    <w:multiLevelType w:val="hybridMultilevel"/>
    <w:tmpl w:val="D65AC2E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2D1EF8"/>
    <w:multiLevelType w:val="hybridMultilevel"/>
    <w:tmpl w:val="50B82B14"/>
    <w:lvl w:ilvl="0" w:tplc="FC06300A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F5044E2"/>
    <w:multiLevelType w:val="hybridMultilevel"/>
    <w:tmpl w:val="FF1A3CA4"/>
    <w:lvl w:ilvl="0" w:tplc="1E9A4C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5288C"/>
    <w:multiLevelType w:val="hybridMultilevel"/>
    <w:tmpl w:val="6E201E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2912F5"/>
    <w:multiLevelType w:val="hybridMultilevel"/>
    <w:tmpl w:val="FFD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901F5"/>
    <w:multiLevelType w:val="hybridMultilevel"/>
    <w:tmpl w:val="FA2026C0"/>
    <w:lvl w:ilvl="0" w:tplc="19CAE3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148AD"/>
    <w:multiLevelType w:val="hybridMultilevel"/>
    <w:tmpl w:val="3A4AAA8E"/>
    <w:lvl w:ilvl="0" w:tplc="204EC0F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6E847B0B"/>
    <w:multiLevelType w:val="hybridMultilevel"/>
    <w:tmpl w:val="17D6E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7C3DB9"/>
    <w:multiLevelType w:val="hybridMultilevel"/>
    <w:tmpl w:val="347CF3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1C558D"/>
    <w:multiLevelType w:val="hybridMultilevel"/>
    <w:tmpl w:val="DBAE4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50618"/>
    <w:multiLevelType w:val="hybridMultilevel"/>
    <w:tmpl w:val="33F49716"/>
    <w:lvl w:ilvl="0" w:tplc="B274B5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5D573B"/>
    <w:multiLevelType w:val="hybridMultilevel"/>
    <w:tmpl w:val="0EFA0816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F83CE6"/>
    <w:multiLevelType w:val="hybridMultilevel"/>
    <w:tmpl w:val="CC10F62A"/>
    <w:lvl w:ilvl="0" w:tplc="85EAC616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6" w15:restartNumberingAfterBreak="0">
    <w:nsid w:val="7E9D2D70"/>
    <w:multiLevelType w:val="hybridMultilevel"/>
    <w:tmpl w:val="2D4C1C20"/>
    <w:lvl w:ilvl="0" w:tplc="4BBCC8CE">
      <w:start w:val="1"/>
      <w:numFmt w:val="lowerRoman"/>
      <w:lvlText w:val="(%1)"/>
      <w:lvlJc w:val="left"/>
      <w:pPr>
        <w:ind w:left="990" w:hanging="720"/>
      </w:pPr>
      <w:rPr>
        <w:rFonts w:eastAsiaTheme="minorHAnsi" w:cs="Verdana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279874888">
    <w:abstractNumId w:val="44"/>
  </w:num>
  <w:num w:numId="2" w16cid:durableId="844444555">
    <w:abstractNumId w:val="3"/>
  </w:num>
  <w:num w:numId="3" w16cid:durableId="206726425">
    <w:abstractNumId w:val="43"/>
  </w:num>
  <w:num w:numId="4" w16cid:durableId="1001155082">
    <w:abstractNumId w:val="38"/>
  </w:num>
  <w:num w:numId="5" w16cid:durableId="320812641">
    <w:abstractNumId w:val="22"/>
  </w:num>
  <w:num w:numId="6" w16cid:durableId="1698122948">
    <w:abstractNumId w:val="12"/>
  </w:num>
  <w:num w:numId="7" w16cid:durableId="2126464452">
    <w:abstractNumId w:val="27"/>
  </w:num>
  <w:num w:numId="8" w16cid:durableId="1896963169">
    <w:abstractNumId w:val="45"/>
  </w:num>
  <w:num w:numId="9" w16cid:durableId="829830939">
    <w:abstractNumId w:val="4"/>
  </w:num>
  <w:num w:numId="10" w16cid:durableId="273095121">
    <w:abstractNumId w:val="18"/>
  </w:num>
  <w:num w:numId="11" w16cid:durableId="211384117">
    <w:abstractNumId w:val="23"/>
  </w:num>
  <w:num w:numId="12" w16cid:durableId="1553540142">
    <w:abstractNumId w:val="13"/>
  </w:num>
  <w:num w:numId="13" w16cid:durableId="134705915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6408335">
    <w:abstractNumId w:val="29"/>
  </w:num>
  <w:num w:numId="15" w16cid:durableId="1661696393">
    <w:abstractNumId w:val="46"/>
  </w:num>
  <w:num w:numId="16" w16cid:durableId="942490781">
    <w:abstractNumId w:val="28"/>
  </w:num>
  <w:num w:numId="17" w16cid:durableId="1181552378">
    <w:abstractNumId w:val="5"/>
  </w:num>
  <w:num w:numId="18" w16cid:durableId="1064571853">
    <w:abstractNumId w:val="0"/>
  </w:num>
  <w:num w:numId="19" w16cid:durableId="1647203348">
    <w:abstractNumId w:val="8"/>
  </w:num>
  <w:num w:numId="20" w16cid:durableId="163014977">
    <w:abstractNumId w:val="35"/>
  </w:num>
  <w:num w:numId="21" w16cid:durableId="1839540277">
    <w:abstractNumId w:val="25"/>
  </w:num>
  <w:num w:numId="22" w16cid:durableId="991373873">
    <w:abstractNumId w:val="14"/>
  </w:num>
  <w:num w:numId="23" w16cid:durableId="1232276699">
    <w:abstractNumId w:val="37"/>
  </w:num>
  <w:num w:numId="24" w16cid:durableId="568342054">
    <w:abstractNumId w:val="16"/>
  </w:num>
  <w:num w:numId="25" w16cid:durableId="1574853141">
    <w:abstractNumId w:val="34"/>
  </w:num>
  <w:num w:numId="26" w16cid:durableId="766072202">
    <w:abstractNumId w:val="9"/>
  </w:num>
  <w:num w:numId="27" w16cid:durableId="328676872">
    <w:abstractNumId w:val="40"/>
  </w:num>
  <w:num w:numId="28" w16cid:durableId="865020118">
    <w:abstractNumId w:val="20"/>
  </w:num>
  <w:num w:numId="29" w16cid:durableId="1829593125">
    <w:abstractNumId w:val="19"/>
  </w:num>
  <w:num w:numId="30" w16cid:durableId="76831047">
    <w:abstractNumId w:val="42"/>
  </w:num>
  <w:num w:numId="31" w16cid:durableId="1587491650">
    <w:abstractNumId w:val="6"/>
  </w:num>
  <w:num w:numId="32" w16cid:durableId="2038963398">
    <w:abstractNumId w:val="2"/>
  </w:num>
  <w:num w:numId="33" w16cid:durableId="1471941263">
    <w:abstractNumId w:val="36"/>
  </w:num>
  <w:num w:numId="34" w16cid:durableId="1791239078">
    <w:abstractNumId w:val="11"/>
  </w:num>
  <w:num w:numId="35" w16cid:durableId="1277371895">
    <w:abstractNumId w:val="10"/>
  </w:num>
  <w:num w:numId="36" w16cid:durableId="619334619">
    <w:abstractNumId w:val="39"/>
  </w:num>
  <w:num w:numId="37" w16cid:durableId="2127851443">
    <w:abstractNumId w:val="30"/>
  </w:num>
  <w:num w:numId="38" w16cid:durableId="1090809790">
    <w:abstractNumId w:val="7"/>
  </w:num>
  <w:num w:numId="39" w16cid:durableId="1184049810">
    <w:abstractNumId w:val="15"/>
  </w:num>
  <w:num w:numId="40" w16cid:durableId="1877350218">
    <w:abstractNumId w:val="32"/>
  </w:num>
  <w:num w:numId="41" w16cid:durableId="651637840">
    <w:abstractNumId w:val="31"/>
  </w:num>
  <w:num w:numId="42" w16cid:durableId="1967539577">
    <w:abstractNumId w:val="1"/>
  </w:num>
  <w:num w:numId="43" w16cid:durableId="1794597650">
    <w:abstractNumId w:val="17"/>
  </w:num>
  <w:num w:numId="44" w16cid:durableId="99035600">
    <w:abstractNumId w:val="21"/>
  </w:num>
  <w:num w:numId="45" w16cid:durableId="1853952095">
    <w:abstractNumId w:val="26"/>
  </w:num>
  <w:num w:numId="46" w16cid:durableId="1872918885">
    <w:abstractNumId w:val="41"/>
  </w:num>
  <w:num w:numId="47" w16cid:durableId="2756484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C5"/>
    <w:rsid w:val="000006E2"/>
    <w:rsid w:val="00000DE1"/>
    <w:rsid w:val="0000136E"/>
    <w:rsid w:val="00001CAC"/>
    <w:rsid w:val="00004FDA"/>
    <w:rsid w:val="00006B93"/>
    <w:rsid w:val="00010631"/>
    <w:rsid w:val="00011D2C"/>
    <w:rsid w:val="000142B0"/>
    <w:rsid w:val="00016055"/>
    <w:rsid w:val="00020F85"/>
    <w:rsid w:val="00021C33"/>
    <w:rsid w:val="0003014A"/>
    <w:rsid w:val="00030664"/>
    <w:rsid w:val="000412F1"/>
    <w:rsid w:val="0004333C"/>
    <w:rsid w:val="00051C59"/>
    <w:rsid w:val="00052726"/>
    <w:rsid w:val="0005281B"/>
    <w:rsid w:val="0005580A"/>
    <w:rsid w:val="000579F7"/>
    <w:rsid w:val="00063788"/>
    <w:rsid w:val="0006597A"/>
    <w:rsid w:val="00077C25"/>
    <w:rsid w:val="00077E8A"/>
    <w:rsid w:val="00080122"/>
    <w:rsid w:val="00080432"/>
    <w:rsid w:val="000820DD"/>
    <w:rsid w:val="0008223C"/>
    <w:rsid w:val="000827E2"/>
    <w:rsid w:val="00084075"/>
    <w:rsid w:val="0009012A"/>
    <w:rsid w:val="00091459"/>
    <w:rsid w:val="00094080"/>
    <w:rsid w:val="000962E7"/>
    <w:rsid w:val="000963F0"/>
    <w:rsid w:val="000A07BF"/>
    <w:rsid w:val="000A0D34"/>
    <w:rsid w:val="000A14BE"/>
    <w:rsid w:val="000A27FB"/>
    <w:rsid w:val="000A3585"/>
    <w:rsid w:val="000A7774"/>
    <w:rsid w:val="000B092B"/>
    <w:rsid w:val="000B1120"/>
    <w:rsid w:val="000B144A"/>
    <w:rsid w:val="000B24A8"/>
    <w:rsid w:val="000B33C1"/>
    <w:rsid w:val="000B3C52"/>
    <w:rsid w:val="000C1333"/>
    <w:rsid w:val="000C416D"/>
    <w:rsid w:val="000D5413"/>
    <w:rsid w:val="000D6C87"/>
    <w:rsid w:val="000D6D22"/>
    <w:rsid w:val="000E14B7"/>
    <w:rsid w:val="000E761A"/>
    <w:rsid w:val="000F0F43"/>
    <w:rsid w:val="000F385D"/>
    <w:rsid w:val="000F46ED"/>
    <w:rsid w:val="000F53D3"/>
    <w:rsid w:val="001009D2"/>
    <w:rsid w:val="00101A04"/>
    <w:rsid w:val="001038A1"/>
    <w:rsid w:val="00112F2A"/>
    <w:rsid w:val="00113575"/>
    <w:rsid w:val="001139EE"/>
    <w:rsid w:val="00115B5D"/>
    <w:rsid w:val="00115C52"/>
    <w:rsid w:val="00116310"/>
    <w:rsid w:val="001169A1"/>
    <w:rsid w:val="001201D9"/>
    <w:rsid w:val="001261B7"/>
    <w:rsid w:val="00134E30"/>
    <w:rsid w:val="001354E2"/>
    <w:rsid w:val="001432C4"/>
    <w:rsid w:val="00143905"/>
    <w:rsid w:val="001477DC"/>
    <w:rsid w:val="00152892"/>
    <w:rsid w:val="00152D6F"/>
    <w:rsid w:val="00157DC0"/>
    <w:rsid w:val="00166463"/>
    <w:rsid w:val="00166E8B"/>
    <w:rsid w:val="001716DA"/>
    <w:rsid w:val="00171769"/>
    <w:rsid w:val="001725F9"/>
    <w:rsid w:val="001768A7"/>
    <w:rsid w:val="00180027"/>
    <w:rsid w:val="001800B7"/>
    <w:rsid w:val="00180E8D"/>
    <w:rsid w:val="00181D17"/>
    <w:rsid w:val="00190818"/>
    <w:rsid w:val="00190BA1"/>
    <w:rsid w:val="00192BEE"/>
    <w:rsid w:val="001952B6"/>
    <w:rsid w:val="001A0169"/>
    <w:rsid w:val="001A695F"/>
    <w:rsid w:val="001A6A96"/>
    <w:rsid w:val="001A731D"/>
    <w:rsid w:val="001B1A42"/>
    <w:rsid w:val="001B1C7B"/>
    <w:rsid w:val="001B2F9C"/>
    <w:rsid w:val="001B3154"/>
    <w:rsid w:val="001B7506"/>
    <w:rsid w:val="001C0760"/>
    <w:rsid w:val="001C1818"/>
    <w:rsid w:val="001C3AA1"/>
    <w:rsid w:val="001C7394"/>
    <w:rsid w:val="001D1C48"/>
    <w:rsid w:val="001E05F7"/>
    <w:rsid w:val="001E19EF"/>
    <w:rsid w:val="001E34D7"/>
    <w:rsid w:val="001F1CE0"/>
    <w:rsid w:val="001F7DC5"/>
    <w:rsid w:val="0020021C"/>
    <w:rsid w:val="00203F3F"/>
    <w:rsid w:val="002072C6"/>
    <w:rsid w:val="002117DC"/>
    <w:rsid w:val="0022010F"/>
    <w:rsid w:val="00223DEA"/>
    <w:rsid w:val="00225D2F"/>
    <w:rsid w:val="002327C4"/>
    <w:rsid w:val="00233164"/>
    <w:rsid w:val="00233447"/>
    <w:rsid w:val="0023647A"/>
    <w:rsid w:val="00237C32"/>
    <w:rsid w:val="00240290"/>
    <w:rsid w:val="00240DD5"/>
    <w:rsid w:val="002445B9"/>
    <w:rsid w:val="002456CD"/>
    <w:rsid w:val="0025028F"/>
    <w:rsid w:val="002533F6"/>
    <w:rsid w:val="00253ABB"/>
    <w:rsid w:val="002559E1"/>
    <w:rsid w:val="00261D9D"/>
    <w:rsid w:val="0026206E"/>
    <w:rsid w:val="002660C1"/>
    <w:rsid w:val="00270B7D"/>
    <w:rsid w:val="00273D0A"/>
    <w:rsid w:val="00274BD1"/>
    <w:rsid w:val="00274DEE"/>
    <w:rsid w:val="002753AB"/>
    <w:rsid w:val="0027609A"/>
    <w:rsid w:val="0028102F"/>
    <w:rsid w:val="002852B4"/>
    <w:rsid w:val="00286A0A"/>
    <w:rsid w:val="00290360"/>
    <w:rsid w:val="0029140B"/>
    <w:rsid w:val="00293D21"/>
    <w:rsid w:val="00294B90"/>
    <w:rsid w:val="00295540"/>
    <w:rsid w:val="0029622D"/>
    <w:rsid w:val="002A4294"/>
    <w:rsid w:val="002A4594"/>
    <w:rsid w:val="002A4C29"/>
    <w:rsid w:val="002A56E0"/>
    <w:rsid w:val="002A5AC3"/>
    <w:rsid w:val="002A5B24"/>
    <w:rsid w:val="002A5E63"/>
    <w:rsid w:val="002A676F"/>
    <w:rsid w:val="002A74C9"/>
    <w:rsid w:val="002B01C1"/>
    <w:rsid w:val="002B6AB2"/>
    <w:rsid w:val="002B7441"/>
    <w:rsid w:val="002C1284"/>
    <w:rsid w:val="002C6A48"/>
    <w:rsid w:val="002C6AD9"/>
    <w:rsid w:val="002C6DE2"/>
    <w:rsid w:val="002C7CBF"/>
    <w:rsid w:val="002D39D2"/>
    <w:rsid w:val="002D6D63"/>
    <w:rsid w:val="002E297D"/>
    <w:rsid w:val="002E4A5F"/>
    <w:rsid w:val="002E6BCF"/>
    <w:rsid w:val="002F3804"/>
    <w:rsid w:val="002F5B3C"/>
    <w:rsid w:val="002F64C3"/>
    <w:rsid w:val="002F7F52"/>
    <w:rsid w:val="003012DE"/>
    <w:rsid w:val="00301ACD"/>
    <w:rsid w:val="00303A26"/>
    <w:rsid w:val="00304CAA"/>
    <w:rsid w:val="0030501F"/>
    <w:rsid w:val="00311975"/>
    <w:rsid w:val="00322C35"/>
    <w:rsid w:val="00323D8B"/>
    <w:rsid w:val="00326820"/>
    <w:rsid w:val="00326B58"/>
    <w:rsid w:val="003309A1"/>
    <w:rsid w:val="00331EB5"/>
    <w:rsid w:val="003358DA"/>
    <w:rsid w:val="00335EE9"/>
    <w:rsid w:val="00340509"/>
    <w:rsid w:val="00344E56"/>
    <w:rsid w:val="00346261"/>
    <w:rsid w:val="0035063B"/>
    <w:rsid w:val="003536A9"/>
    <w:rsid w:val="00355D84"/>
    <w:rsid w:val="00356F50"/>
    <w:rsid w:val="00357DDD"/>
    <w:rsid w:val="00370B9A"/>
    <w:rsid w:val="003733E0"/>
    <w:rsid w:val="00376C40"/>
    <w:rsid w:val="00380541"/>
    <w:rsid w:val="00380593"/>
    <w:rsid w:val="0038112A"/>
    <w:rsid w:val="00382888"/>
    <w:rsid w:val="003850BA"/>
    <w:rsid w:val="003868CD"/>
    <w:rsid w:val="00387837"/>
    <w:rsid w:val="00392ECF"/>
    <w:rsid w:val="003949D3"/>
    <w:rsid w:val="00396CA0"/>
    <w:rsid w:val="003A3A3A"/>
    <w:rsid w:val="003A3D0F"/>
    <w:rsid w:val="003A4CC2"/>
    <w:rsid w:val="003A4CD1"/>
    <w:rsid w:val="003A4E91"/>
    <w:rsid w:val="003A4FCC"/>
    <w:rsid w:val="003B5224"/>
    <w:rsid w:val="003B7C2A"/>
    <w:rsid w:val="003B7C2B"/>
    <w:rsid w:val="003C06D9"/>
    <w:rsid w:val="003C3539"/>
    <w:rsid w:val="003C5257"/>
    <w:rsid w:val="003C5D52"/>
    <w:rsid w:val="003D4F16"/>
    <w:rsid w:val="003D7407"/>
    <w:rsid w:val="003E1B8A"/>
    <w:rsid w:val="003F004A"/>
    <w:rsid w:val="003F08B8"/>
    <w:rsid w:val="003F0FCD"/>
    <w:rsid w:val="003F29DC"/>
    <w:rsid w:val="003F76BA"/>
    <w:rsid w:val="004017E6"/>
    <w:rsid w:val="004039F6"/>
    <w:rsid w:val="004054E4"/>
    <w:rsid w:val="00405C04"/>
    <w:rsid w:val="00406C47"/>
    <w:rsid w:val="00411A22"/>
    <w:rsid w:val="0041318A"/>
    <w:rsid w:val="00414459"/>
    <w:rsid w:val="0042524F"/>
    <w:rsid w:val="004319EA"/>
    <w:rsid w:val="00435EBB"/>
    <w:rsid w:val="00436EEB"/>
    <w:rsid w:val="0044736A"/>
    <w:rsid w:val="0046061F"/>
    <w:rsid w:val="00462753"/>
    <w:rsid w:val="0046344B"/>
    <w:rsid w:val="004664FE"/>
    <w:rsid w:val="004739A4"/>
    <w:rsid w:val="00473BE4"/>
    <w:rsid w:val="004744D5"/>
    <w:rsid w:val="004755AD"/>
    <w:rsid w:val="00481043"/>
    <w:rsid w:val="004816B3"/>
    <w:rsid w:val="00482EAD"/>
    <w:rsid w:val="00486F9F"/>
    <w:rsid w:val="00490E3E"/>
    <w:rsid w:val="0049330A"/>
    <w:rsid w:val="00493CD5"/>
    <w:rsid w:val="0049692D"/>
    <w:rsid w:val="004A1A30"/>
    <w:rsid w:val="004A1C6B"/>
    <w:rsid w:val="004A63EB"/>
    <w:rsid w:val="004A6628"/>
    <w:rsid w:val="004A67AB"/>
    <w:rsid w:val="004B2DE2"/>
    <w:rsid w:val="004B7E45"/>
    <w:rsid w:val="004C1BAB"/>
    <w:rsid w:val="004C2219"/>
    <w:rsid w:val="004C2FF8"/>
    <w:rsid w:val="004D09FE"/>
    <w:rsid w:val="004D151B"/>
    <w:rsid w:val="004D220D"/>
    <w:rsid w:val="004D3336"/>
    <w:rsid w:val="004D34F5"/>
    <w:rsid w:val="004D62EC"/>
    <w:rsid w:val="004D644E"/>
    <w:rsid w:val="004E1C49"/>
    <w:rsid w:val="004E6498"/>
    <w:rsid w:val="004E6C89"/>
    <w:rsid w:val="004E6C95"/>
    <w:rsid w:val="004F482C"/>
    <w:rsid w:val="004F789D"/>
    <w:rsid w:val="0050206C"/>
    <w:rsid w:val="00510356"/>
    <w:rsid w:val="00512189"/>
    <w:rsid w:val="005165D3"/>
    <w:rsid w:val="0051724A"/>
    <w:rsid w:val="00521BB1"/>
    <w:rsid w:val="0052576D"/>
    <w:rsid w:val="00525CF7"/>
    <w:rsid w:val="00530E1E"/>
    <w:rsid w:val="00533512"/>
    <w:rsid w:val="00537DFB"/>
    <w:rsid w:val="00540A93"/>
    <w:rsid w:val="00544138"/>
    <w:rsid w:val="00546341"/>
    <w:rsid w:val="00554A38"/>
    <w:rsid w:val="005651EB"/>
    <w:rsid w:val="00565358"/>
    <w:rsid w:val="00565468"/>
    <w:rsid w:val="005654EE"/>
    <w:rsid w:val="00574ECB"/>
    <w:rsid w:val="00575641"/>
    <w:rsid w:val="005867C6"/>
    <w:rsid w:val="00586F82"/>
    <w:rsid w:val="00595A55"/>
    <w:rsid w:val="00595F3B"/>
    <w:rsid w:val="005A0507"/>
    <w:rsid w:val="005A2A8A"/>
    <w:rsid w:val="005A321B"/>
    <w:rsid w:val="005A34A8"/>
    <w:rsid w:val="005A40E4"/>
    <w:rsid w:val="005A6CFB"/>
    <w:rsid w:val="005B04B1"/>
    <w:rsid w:val="005B5894"/>
    <w:rsid w:val="005C04C8"/>
    <w:rsid w:val="005C0FF1"/>
    <w:rsid w:val="005C2B3E"/>
    <w:rsid w:val="005C5209"/>
    <w:rsid w:val="005C7FBB"/>
    <w:rsid w:val="005D4628"/>
    <w:rsid w:val="005E07F6"/>
    <w:rsid w:val="005E1BC3"/>
    <w:rsid w:val="005E65EF"/>
    <w:rsid w:val="005F08D4"/>
    <w:rsid w:val="005F4524"/>
    <w:rsid w:val="0060038B"/>
    <w:rsid w:val="00602B2D"/>
    <w:rsid w:val="00602B5E"/>
    <w:rsid w:val="00603847"/>
    <w:rsid w:val="0060457A"/>
    <w:rsid w:val="00606772"/>
    <w:rsid w:val="00612EF5"/>
    <w:rsid w:val="00613736"/>
    <w:rsid w:val="00617723"/>
    <w:rsid w:val="00623947"/>
    <w:rsid w:val="00627F92"/>
    <w:rsid w:val="00631248"/>
    <w:rsid w:val="006315C7"/>
    <w:rsid w:val="006327D4"/>
    <w:rsid w:val="0063660E"/>
    <w:rsid w:val="006405B5"/>
    <w:rsid w:val="00641023"/>
    <w:rsid w:val="00641397"/>
    <w:rsid w:val="00642D81"/>
    <w:rsid w:val="0064570A"/>
    <w:rsid w:val="00645FD6"/>
    <w:rsid w:val="00647B65"/>
    <w:rsid w:val="00647B90"/>
    <w:rsid w:val="00652B6F"/>
    <w:rsid w:val="00654E8B"/>
    <w:rsid w:val="006560C1"/>
    <w:rsid w:val="00656F67"/>
    <w:rsid w:val="00661CEB"/>
    <w:rsid w:val="00662A9B"/>
    <w:rsid w:val="00664ABA"/>
    <w:rsid w:val="0067622D"/>
    <w:rsid w:val="0068126E"/>
    <w:rsid w:val="00692D17"/>
    <w:rsid w:val="00696D11"/>
    <w:rsid w:val="006A1D86"/>
    <w:rsid w:val="006A71EE"/>
    <w:rsid w:val="006B1A1A"/>
    <w:rsid w:val="006B5DEF"/>
    <w:rsid w:val="006B690A"/>
    <w:rsid w:val="006C014B"/>
    <w:rsid w:val="006C24BB"/>
    <w:rsid w:val="006C3112"/>
    <w:rsid w:val="006C485D"/>
    <w:rsid w:val="006C68E0"/>
    <w:rsid w:val="006C7855"/>
    <w:rsid w:val="006D0750"/>
    <w:rsid w:val="006D1D34"/>
    <w:rsid w:val="006D268F"/>
    <w:rsid w:val="006D45E5"/>
    <w:rsid w:val="006D523F"/>
    <w:rsid w:val="006E0891"/>
    <w:rsid w:val="006E0AE8"/>
    <w:rsid w:val="006E6123"/>
    <w:rsid w:val="006F1918"/>
    <w:rsid w:val="006F4969"/>
    <w:rsid w:val="006F7374"/>
    <w:rsid w:val="00700204"/>
    <w:rsid w:val="00703B4D"/>
    <w:rsid w:val="00704093"/>
    <w:rsid w:val="00705642"/>
    <w:rsid w:val="00720335"/>
    <w:rsid w:val="00724F7B"/>
    <w:rsid w:val="00731FE2"/>
    <w:rsid w:val="00732304"/>
    <w:rsid w:val="00733483"/>
    <w:rsid w:val="007406E8"/>
    <w:rsid w:val="00740B14"/>
    <w:rsid w:val="00741CD1"/>
    <w:rsid w:val="00742E2F"/>
    <w:rsid w:val="00745DF2"/>
    <w:rsid w:val="00745FEC"/>
    <w:rsid w:val="007461B6"/>
    <w:rsid w:val="0075087E"/>
    <w:rsid w:val="0076432B"/>
    <w:rsid w:val="0077185C"/>
    <w:rsid w:val="00771B9B"/>
    <w:rsid w:val="007740B1"/>
    <w:rsid w:val="00782164"/>
    <w:rsid w:val="007874C8"/>
    <w:rsid w:val="00787AC5"/>
    <w:rsid w:val="00790250"/>
    <w:rsid w:val="007937C4"/>
    <w:rsid w:val="00793A61"/>
    <w:rsid w:val="007959C8"/>
    <w:rsid w:val="00795C60"/>
    <w:rsid w:val="007A083F"/>
    <w:rsid w:val="007A4602"/>
    <w:rsid w:val="007A5A79"/>
    <w:rsid w:val="007A6D3C"/>
    <w:rsid w:val="007B5E37"/>
    <w:rsid w:val="007C009B"/>
    <w:rsid w:val="007C068C"/>
    <w:rsid w:val="007C0766"/>
    <w:rsid w:val="007C1830"/>
    <w:rsid w:val="007D094F"/>
    <w:rsid w:val="007D21D7"/>
    <w:rsid w:val="007D581D"/>
    <w:rsid w:val="007D7C28"/>
    <w:rsid w:val="007F0EA1"/>
    <w:rsid w:val="007F44FB"/>
    <w:rsid w:val="007F5195"/>
    <w:rsid w:val="007F521B"/>
    <w:rsid w:val="0080122C"/>
    <w:rsid w:val="008017AF"/>
    <w:rsid w:val="00804F53"/>
    <w:rsid w:val="00810AD3"/>
    <w:rsid w:val="00811A7E"/>
    <w:rsid w:val="00812A85"/>
    <w:rsid w:val="008173B0"/>
    <w:rsid w:val="008232B6"/>
    <w:rsid w:val="00825B69"/>
    <w:rsid w:val="00826641"/>
    <w:rsid w:val="00827D5E"/>
    <w:rsid w:val="00833E86"/>
    <w:rsid w:val="00836514"/>
    <w:rsid w:val="00840C05"/>
    <w:rsid w:val="00842E7D"/>
    <w:rsid w:val="00845A69"/>
    <w:rsid w:val="008464D9"/>
    <w:rsid w:val="008515FE"/>
    <w:rsid w:val="00852DCD"/>
    <w:rsid w:val="00855971"/>
    <w:rsid w:val="0085644B"/>
    <w:rsid w:val="00862AEB"/>
    <w:rsid w:val="00863BBD"/>
    <w:rsid w:val="00872814"/>
    <w:rsid w:val="00872C12"/>
    <w:rsid w:val="0087404F"/>
    <w:rsid w:val="008803AB"/>
    <w:rsid w:val="008828D9"/>
    <w:rsid w:val="008832D5"/>
    <w:rsid w:val="00885E9D"/>
    <w:rsid w:val="00885FC9"/>
    <w:rsid w:val="0089166C"/>
    <w:rsid w:val="00894F30"/>
    <w:rsid w:val="00896093"/>
    <w:rsid w:val="00896603"/>
    <w:rsid w:val="008A2146"/>
    <w:rsid w:val="008B0988"/>
    <w:rsid w:val="008B2108"/>
    <w:rsid w:val="008B2378"/>
    <w:rsid w:val="008B2EAE"/>
    <w:rsid w:val="008B484F"/>
    <w:rsid w:val="008B688D"/>
    <w:rsid w:val="008B7E86"/>
    <w:rsid w:val="008C1BD0"/>
    <w:rsid w:val="008D148C"/>
    <w:rsid w:val="008D16AF"/>
    <w:rsid w:val="008D21D0"/>
    <w:rsid w:val="008D26C3"/>
    <w:rsid w:val="008D2F00"/>
    <w:rsid w:val="008D7FAA"/>
    <w:rsid w:val="008E4EE4"/>
    <w:rsid w:val="008E64BE"/>
    <w:rsid w:val="008F424A"/>
    <w:rsid w:val="008F7050"/>
    <w:rsid w:val="008F77BA"/>
    <w:rsid w:val="00901246"/>
    <w:rsid w:val="00907779"/>
    <w:rsid w:val="009100BE"/>
    <w:rsid w:val="0091369C"/>
    <w:rsid w:val="009148F3"/>
    <w:rsid w:val="00917037"/>
    <w:rsid w:val="009200D7"/>
    <w:rsid w:val="00921901"/>
    <w:rsid w:val="00924448"/>
    <w:rsid w:val="00927A64"/>
    <w:rsid w:val="00930C62"/>
    <w:rsid w:val="00935773"/>
    <w:rsid w:val="009445E3"/>
    <w:rsid w:val="00950FCA"/>
    <w:rsid w:val="00952322"/>
    <w:rsid w:val="00954AAD"/>
    <w:rsid w:val="00954E04"/>
    <w:rsid w:val="00956A07"/>
    <w:rsid w:val="00960DC1"/>
    <w:rsid w:val="00962935"/>
    <w:rsid w:val="00971939"/>
    <w:rsid w:val="00972967"/>
    <w:rsid w:val="00973D92"/>
    <w:rsid w:val="009741A3"/>
    <w:rsid w:val="0099023E"/>
    <w:rsid w:val="00991C48"/>
    <w:rsid w:val="009930E4"/>
    <w:rsid w:val="009949D7"/>
    <w:rsid w:val="009A0443"/>
    <w:rsid w:val="009A0617"/>
    <w:rsid w:val="009A3135"/>
    <w:rsid w:val="009A5D60"/>
    <w:rsid w:val="009B32B6"/>
    <w:rsid w:val="009B5DF8"/>
    <w:rsid w:val="009B5EF5"/>
    <w:rsid w:val="009C2539"/>
    <w:rsid w:val="009C652E"/>
    <w:rsid w:val="009D12A4"/>
    <w:rsid w:val="009D1A85"/>
    <w:rsid w:val="009D3954"/>
    <w:rsid w:val="009D3A73"/>
    <w:rsid w:val="009D627D"/>
    <w:rsid w:val="009E05C6"/>
    <w:rsid w:val="009E3C08"/>
    <w:rsid w:val="009E40A0"/>
    <w:rsid w:val="009E4689"/>
    <w:rsid w:val="009F2ACB"/>
    <w:rsid w:val="009F2C5B"/>
    <w:rsid w:val="009F2D60"/>
    <w:rsid w:val="009F3009"/>
    <w:rsid w:val="009F327B"/>
    <w:rsid w:val="009F450E"/>
    <w:rsid w:val="009F7192"/>
    <w:rsid w:val="00A04E39"/>
    <w:rsid w:val="00A05E94"/>
    <w:rsid w:val="00A06C46"/>
    <w:rsid w:val="00A070CC"/>
    <w:rsid w:val="00A07CB0"/>
    <w:rsid w:val="00A12E41"/>
    <w:rsid w:val="00A14154"/>
    <w:rsid w:val="00A165EB"/>
    <w:rsid w:val="00A16773"/>
    <w:rsid w:val="00A17FE6"/>
    <w:rsid w:val="00A2086D"/>
    <w:rsid w:val="00A24BC2"/>
    <w:rsid w:val="00A24D18"/>
    <w:rsid w:val="00A25245"/>
    <w:rsid w:val="00A27DF6"/>
    <w:rsid w:val="00A31DE9"/>
    <w:rsid w:val="00A320B3"/>
    <w:rsid w:val="00A332F8"/>
    <w:rsid w:val="00A33853"/>
    <w:rsid w:val="00A33B3B"/>
    <w:rsid w:val="00A34105"/>
    <w:rsid w:val="00A35732"/>
    <w:rsid w:val="00A36E33"/>
    <w:rsid w:val="00A37143"/>
    <w:rsid w:val="00A438D3"/>
    <w:rsid w:val="00A459CD"/>
    <w:rsid w:val="00A52FFB"/>
    <w:rsid w:val="00A53A0A"/>
    <w:rsid w:val="00A5411C"/>
    <w:rsid w:val="00A556EE"/>
    <w:rsid w:val="00A63C8E"/>
    <w:rsid w:val="00A66D9A"/>
    <w:rsid w:val="00A72572"/>
    <w:rsid w:val="00A73D25"/>
    <w:rsid w:val="00A76F8C"/>
    <w:rsid w:val="00A8045E"/>
    <w:rsid w:val="00A8191A"/>
    <w:rsid w:val="00A82989"/>
    <w:rsid w:val="00A856BF"/>
    <w:rsid w:val="00A86B9D"/>
    <w:rsid w:val="00A86EB3"/>
    <w:rsid w:val="00A87308"/>
    <w:rsid w:val="00A901DB"/>
    <w:rsid w:val="00A96B80"/>
    <w:rsid w:val="00A97998"/>
    <w:rsid w:val="00AA05E7"/>
    <w:rsid w:val="00AA2564"/>
    <w:rsid w:val="00AA2743"/>
    <w:rsid w:val="00AA5A26"/>
    <w:rsid w:val="00AB107A"/>
    <w:rsid w:val="00AB1B53"/>
    <w:rsid w:val="00AB438C"/>
    <w:rsid w:val="00AB4D7E"/>
    <w:rsid w:val="00AB5A96"/>
    <w:rsid w:val="00AB6825"/>
    <w:rsid w:val="00AB7909"/>
    <w:rsid w:val="00AC0531"/>
    <w:rsid w:val="00AC1E6D"/>
    <w:rsid w:val="00AC3D30"/>
    <w:rsid w:val="00AC6C8C"/>
    <w:rsid w:val="00AC7B76"/>
    <w:rsid w:val="00AD2CFC"/>
    <w:rsid w:val="00AD61B8"/>
    <w:rsid w:val="00AE216E"/>
    <w:rsid w:val="00AE29E5"/>
    <w:rsid w:val="00AE3F36"/>
    <w:rsid w:val="00AE7FC2"/>
    <w:rsid w:val="00B00308"/>
    <w:rsid w:val="00B07C7E"/>
    <w:rsid w:val="00B10EDD"/>
    <w:rsid w:val="00B1185B"/>
    <w:rsid w:val="00B16AAA"/>
    <w:rsid w:val="00B17F52"/>
    <w:rsid w:val="00B212A1"/>
    <w:rsid w:val="00B21CD5"/>
    <w:rsid w:val="00B238A3"/>
    <w:rsid w:val="00B27A48"/>
    <w:rsid w:val="00B31EA9"/>
    <w:rsid w:val="00B34E01"/>
    <w:rsid w:val="00B353BC"/>
    <w:rsid w:val="00B35723"/>
    <w:rsid w:val="00B42081"/>
    <w:rsid w:val="00B441E8"/>
    <w:rsid w:val="00B45421"/>
    <w:rsid w:val="00B47776"/>
    <w:rsid w:val="00B50691"/>
    <w:rsid w:val="00B507A1"/>
    <w:rsid w:val="00B575AE"/>
    <w:rsid w:val="00B60CD0"/>
    <w:rsid w:val="00B628F9"/>
    <w:rsid w:val="00B6533D"/>
    <w:rsid w:val="00B66586"/>
    <w:rsid w:val="00B66F4A"/>
    <w:rsid w:val="00B67DBD"/>
    <w:rsid w:val="00B7038F"/>
    <w:rsid w:val="00B74552"/>
    <w:rsid w:val="00B7488F"/>
    <w:rsid w:val="00B75C28"/>
    <w:rsid w:val="00B813DE"/>
    <w:rsid w:val="00B82737"/>
    <w:rsid w:val="00B82B9B"/>
    <w:rsid w:val="00B843B2"/>
    <w:rsid w:val="00B90115"/>
    <w:rsid w:val="00B94014"/>
    <w:rsid w:val="00B94DD1"/>
    <w:rsid w:val="00BA2BE4"/>
    <w:rsid w:val="00BA3A8C"/>
    <w:rsid w:val="00BA40B3"/>
    <w:rsid w:val="00BA524F"/>
    <w:rsid w:val="00BA53A9"/>
    <w:rsid w:val="00BA5C3B"/>
    <w:rsid w:val="00BA66E2"/>
    <w:rsid w:val="00BB4440"/>
    <w:rsid w:val="00BC0CAE"/>
    <w:rsid w:val="00BC1673"/>
    <w:rsid w:val="00BC284B"/>
    <w:rsid w:val="00BD67ED"/>
    <w:rsid w:val="00BE25CD"/>
    <w:rsid w:val="00BE2A1A"/>
    <w:rsid w:val="00BF01C5"/>
    <w:rsid w:val="00BF6190"/>
    <w:rsid w:val="00BF6559"/>
    <w:rsid w:val="00BF6DC4"/>
    <w:rsid w:val="00BF7A01"/>
    <w:rsid w:val="00C00E85"/>
    <w:rsid w:val="00C1266B"/>
    <w:rsid w:val="00C16F6C"/>
    <w:rsid w:val="00C1753D"/>
    <w:rsid w:val="00C24446"/>
    <w:rsid w:val="00C27948"/>
    <w:rsid w:val="00C32535"/>
    <w:rsid w:val="00C3336A"/>
    <w:rsid w:val="00C338F3"/>
    <w:rsid w:val="00C33DAA"/>
    <w:rsid w:val="00C36387"/>
    <w:rsid w:val="00C371AE"/>
    <w:rsid w:val="00C41CED"/>
    <w:rsid w:val="00C438C2"/>
    <w:rsid w:val="00C51CB3"/>
    <w:rsid w:val="00C528BD"/>
    <w:rsid w:val="00C54A1D"/>
    <w:rsid w:val="00C5587E"/>
    <w:rsid w:val="00C629F6"/>
    <w:rsid w:val="00C6344E"/>
    <w:rsid w:val="00C71313"/>
    <w:rsid w:val="00C76878"/>
    <w:rsid w:val="00C775FF"/>
    <w:rsid w:val="00C84B7F"/>
    <w:rsid w:val="00C902E6"/>
    <w:rsid w:val="00C90C48"/>
    <w:rsid w:val="00C96723"/>
    <w:rsid w:val="00CA1A22"/>
    <w:rsid w:val="00CA27F4"/>
    <w:rsid w:val="00CA2C2E"/>
    <w:rsid w:val="00CA4ECA"/>
    <w:rsid w:val="00CB17AE"/>
    <w:rsid w:val="00CB30EF"/>
    <w:rsid w:val="00CB5448"/>
    <w:rsid w:val="00CB54B7"/>
    <w:rsid w:val="00CB66C8"/>
    <w:rsid w:val="00CB7AF7"/>
    <w:rsid w:val="00CC24D4"/>
    <w:rsid w:val="00CC6EF1"/>
    <w:rsid w:val="00CD1CE2"/>
    <w:rsid w:val="00CD2579"/>
    <w:rsid w:val="00CE13D3"/>
    <w:rsid w:val="00CE757F"/>
    <w:rsid w:val="00CF2B5B"/>
    <w:rsid w:val="00CF3678"/>
    <w:rsid w:val="00CF793A"/>
    <w:rsid w:val="00D02693"/>
    <w:rsid w:val="00D0584F"/>
    <w:rsid w:val="00D12717"/>
    <w:rsid w:val="00D12E64"/>
    <w:rsid w:val="00D13E1A"/>
    <w:rsid w:val="00D15C3B"/>
    <w:rsid w:val="00D17AF4"/>
    <w:rsid w:val="00D253C8"/>
    <w:rsid w:val="00D2752F"/>
    <w:rsid w:val="00D32AAE"/>
    <w:rsid w:val="00D34A9C"/>
    <w:rsid w:val="00D36A46"/>
    <w:rsid w:val="00D36CD2"/>
    <w:rsid w:val="00D44381"/>
    <w:rsid w:val="00D454B7"/>
    <w:rsid w:val="00D50886"/>
    <w:rsid w:val="00D53276"/>
    <w:rsid w:val="00D5370E"/>
    <w:rsid w:val="00D565E8"/>
    <w:rsid w:val="00D643ED"/>
    <w:rsid w:val="00D70390"/>
    <w:rsid w:val="00D753EC"/>
    <w:rsid w:val="00D757EE"/>
    <w:rsid w:val="00D76089"/>
    <w:rsid w:val="00D76250"/>
    <w:rsid w:val="00D967CB"/>
    <w:rsid w:val="00DB289B"/>
    <w:rsid w:val="00DB4073"/>
    <w:rsid w:val="00DB6D31"/>
    <w:rsid w:val="00DB7092"/>
    <w:rsid w:val="00DC2330"/>
    <w:rsid w:val="00DC39CF"/>
    <w:rsid w:val="00DC4833"/>
    <w:rsid w:val="00DC4D00"/>
    <w:rsid w:val="00DC50FF"/>
    <w:rsid w:val="00DC5106"/>
    <w:rsid w:val="00DC5279"/>
    <w:rsid w:val="00DC67BA"/>
    <w:rsid w:val="00DD0490"/>
    <w:rsid w:val="00DD18F7"/>
    <w:rsid w:val="00DD1F86"/>
    <w:rsid w:val="00DD25A1"/>
    <w:rsid w:val="00DD613B"/>
    <w:rsid w:val="00DE08CD"/>
    <w:rsid w:val="00DE15E9"/>
    <w:rsid w:val="00DE1818"/>
    <w:rsid w:val="00DE1F82"/>
    <w:rsid w:val="00DE5249"/>
    <w:rsid w:val="00DE52DE"/>
    <w:rsid w:val="00DE7A2B"/>
    <w:rsid w:val="00DF06BB"/>
    <w:rsid w:val="00DF45BB"/>
    <w:rsid w:val="00DF59D2"/>
    <w:rsid w:val="00DF641D"/>
    <w:rsid w:val="00E01D33"/>
    <w:rsid w:val="00E04314"/>
    <w:rsid w:val="00E06CE2"/>
    <w:rsid w:val="00E10F89"/>
    <w:rsid w:val="00E15902"/>
    <w:rsid w:val="00E24254"/>
    <w:rsid w:val="00E24E51"/>
    <w:rsid w:val="00E27D4E"/>
    <w:rsid w:val="00E33ADE"/>
    <w:rsid w:val="00E468DC"/>
    <w:rsid w:val="00E50360"/>
    <w:rsid w:val="00E508AF"/>
    <w:rsid w:val="00E50AAC"/>
    <w:rsid w:val="00E5428E"/>
    <w:rsid w:val="00E56970"/>
    <w:rsid w:val="00E628FD"/>
    <w:rsid w:val="00E65083"/>
    <w:rsid w:val="00E67B7C"/>
    <w:rsid w:val="00E7107E"/>
    <w:rsid w:val="00E71507"/>
    <w:rsid w:val="00E819EA"/>
    <w:rsid w:val="00E81E1D"/>
    <w:rsid w:val="00E82253"/>
    <w:rsid w:val="00E9258C"/>
    <w:rsid w:val="00E9266A"/>
    <w:rsid w:val="00E94E9C"/>
    <w:rsid w:val="00E95A00"/>
    <w:rsid w:val="00EA0857"/>
    <w:rsid w:val="00EA20E5"/>
    <w:rsid w:val="00EA2D0C"/>
    <w:rsid w:val="00EA4373"/>
    <w:rsid w:val="00EA43A4"/>
    <w:rsid w:val="00EA718A"/>
    <w:rsid w:val="00EB1FAD"/>
    <w:rsid w:val="00EB299C"/>
    <w:rsid w:val="00EB584E"/>
    <w:rsid w:val="00EB73BF"/>
    <w:rsid w:val="00EC75D7"/>
    <w:rsid w:val="00EC7696"/>
    <w:rsid w:val="00ED00A1"/>
    <w:rsid w:val="00ED1643"/>
    <w:rsid w:val="00ED2935"/>
    <w:rsid w:val="00ED3D3A"/>
    <w:rsid w:val="00ED5EEE"/>
    <w:rsid w:val="00ED6131"/>
    <w:rsid w:val="00ED65FF"/>
    <w:rsid w:val="00EE3296"/>
    <w:rsid w:val="00EE373F"/>
    <w:rsid w:val="00EE4B13"/>
    <w:rsid w:val="00EE624F"/>
    <w:rsid w:val="00EF14FC"/>
    <w:rsid w:val="00EF3B2A"/>
    <w:rsid w:val="00EF71E3"/>
    <w:rsid w:val="00F06BAA"/>
    <w:rsid w:val="00F07C7D"/>
    <w:rsid w:val="00F131AC"/>
    <w:rsid w:val="00F13854"/>
    <w:rsid w:val="00F202CB"/>
    <w:rsid w:val="00F21B47"/>
    <w:rsid w:val="00F25854"/>
    <w:rsid w:val="00F26FC2"/>
    <w:rsid w:val="00F27B46"/>
    <w:rsid w:val="00F30363"/>
    <w:rsid w:val="00F30ACF"/>
    <w:rsid w:val="00F3728B"/>
    <w:rsid w:val="00F40379"/>
    <w:rsid w:val="00F41380"/>
    <w:rsid w:val="00F44D51"/>
    <w:rsid w:val="00F46112"/>
    <w:rsid w:val="00F51BFA"/>
    <w:rsid w:val="00F51F22"/>
    <w:rsid w:val="00F523AE"/>
    <w:rsid w:val="00F535E6"/>
    <w:rsid w:val="00F604CD"/>
    <w:rsid w:val="00F62759"/>
    <w:rsid w:val="00F643E6"/>
    <w:rsid w:val="00F6699D"/>
    <w:rsid w:val="00F70589"/>
    <w:rsid w:val="00F70618"/>
    <w:rsid w:val="00F70A54"/>
    <w:rsid w:val="00F75382"/>
    <w:rsid w:val="00F75A15"/>
    <w:rsid w:val="00F81E38"/>
    <w:rsid w:val="00F83BEB"/>
    <w:rsid w:val="00F87DA0"/>
    <w:rsid w:val="00F93485"/>
    <w:rsid w:val="00F942E8"/>
    <w:rsid w:val="00F944E6"/>
    <w:rsid w:val="00F95D39"/>
    <w:rsid w:val="00F972CE"/>
    <w:rsid w:val="00FA0931"/>
    <w:rsid w:val="00FA22B5"/>
    <w:rsid w:val="00FA318C"/>
    <w:rsid w:val="00FB0479"/>
    <w:rsid w:val="00FB1C69"/>
    <w:rsid w:val="00FB2271"/>
    <w:rsid w:val="00FC2E0B"/>
    <w:rsid w:val="00FC6B98"/>
    <w:rsid w:val="00FC773E"/>
    <w:rsid w:val="00FC7E6C"/>
    <w:rsid w:val="00FD59AB"/>
    <w:rsid w:val="00FD68E7"/>
    <w:rsid w:val="00FD6FCD"/>
    <w:rsid w:val="00FE206E"/>
    <w:rsid w:val="00FF25EF"/>
    <w:rsid w:val="00FF3189"/>
    <w:rsid w:val="00FF4451"/>
    <w:rsid w:val="00FF5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A596"/>
  <w15:docId w15:val="{79F32AC3-DD50-4B93-BC8C-8F26834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C7E"/>
  </w:style>
  <w:style w:type="paragraph" w:styleId="Heading1">
    <w:name w:val="heading 1"/>
    <w:basedOn w:val="Normal"/>
    <w:link w:val="Heading1Char"/>
    <w:uiPriority w:val="9"/>
    <w:qFormat/>
    <w:rsid w:val="00BA2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C5"/>
    <w:pPr>
      <w:ind w:left="720"/>
      <w:contextualSpacing/>
    </w:pPr>
  </w:style>
  <w:style w:type="table" w:styleId="TableGrid">
    <w:name w:val="Table Grid"/>
    <w:basedOn w:val="TableNormal"/>
    <w:uiPriority w:val="39"/>
    <w:rsid w:val="00BF01C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F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01C5"/>
  </w:style>
  <w:style w:type="paragraph" w:customStyle="1" w:styleId="Default">
    <w:name w:val="Default"/>
    <w:rsid w:val="00BF01C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06E8"/>
    <w:rPr>
      <w:color w:val="0000FF"/>
      <w:u w:val="single"/>
    </w:rPr>
  </w:style>
  <w:style w:type="character" w:customStyle="1" w:styleId="texhtml">
    <w:name w:val="texhtml"/>
    <w:basedOn w:val="DefaultParagraphFont"/>
    <w:rsid w:val="007406E8"/>
  </w:style>
  <w:style w:type="character" w:styleId="Strong">
    <w:name w:val="Strong"/>
    <w:basedOn w:val="DefaultParagraphFont"/>
    <w:uiPriority w:val="22"/>
    <w:qFormat/>
    <w:rsid w:val="00F753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279"/>
  </w:style>
  <w:style w:type="paragraph" w:styleId="Footer">
    <w:name w:val="footer"/>
    <w:basedOn w:val="Normal"/>
    <w:link w:val="FooterChar"/>
    <w:uiPriority w:val="99"/>
    <w:unhideWhenUsed/>
    <w:rsid w:val="00DC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279"/>
  </w:style>
  <w:style w:type="paragraph" w:styleId="NoSpacing">
    <w:name w:val="No Spacing"/>
    <w:uiPriority w:val="1"/>
    <w:qFormat/>
    <w:rsid w:val="0076432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vm-hook">
    <w:name w:val="vm-hook"/>
    <w:basedOn w:val="DefaultParagraphFont"/>
    <w:rsid w:val="00C775FF"/>
  </w:style>
  <w:style w:type="character" w:customStyle="1" w:styleId="renderedqtext">
    <w:name w:val="rendered_qtext"/>
    <w:basedOn w:val="DefaultParagraphFont"/>
    <w:rsid w:val="001E34D7"/>
  </w:style>
  <w:style w:type="character" w:customStyle="1" w:styleId="mi">
    <w:name w:val="mi"/>
    <w:basedOn w:val="DefaultParagraphFont"/>
    <w:rsid w:val="001E34D7"/>
  </w:style>
  <w:style w:type="character" w:customStyle="1" w:styleId="mo">
    <w:name w:val="mo"/>
    <w:basedOn w:val="DefaultParagraphFont"/>
    <w:rsid w:val="001E34D7"/>
  </w:style>
  <w:style w:type="character" w:customStyle="1" w:styleId="mjxassistivemathml">
    <w:name w:val="mjx_assistive_mathml"/>
    <w:basedOn w:val="DefaultParagraphFont"/>
    <w:rsid w:val="001E34D7"/>
  </w:style>
  <w:style w:type="paragraph" w:customStyle="1" w:styleId="qtextpara">
    <w:name w:val="qtext_para"/>
    <w:basedOn w:val="Normal"/>
    <w:rsid w:val="001E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A63C8E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63C8E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63C8E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3189"/>
    <w:rPr>
      <w:color w:val="808080"/>
    </w:rPr>
  </w:style>
  <w:style w:type="character" w:customStyle="1" w:styleId="mn">
    <w:name w:val="mn"/>
    <w:basedOn w:val="DefaultParagraphFont"/>
    <w:rsid w:val="00AB438C"/>
  </w:style>
  <w:style w:type="character" w:customStyle="1" w:styleId="msqrt">
    <w:name w:val="msqrt"/>
    <w:basedOn w:val="DefaultParagraphFont"/>
    <w:rsid w:val="005A0507"/>
  </w:style>
  <w:style w:type="character" w:customStyle="1" w:styleId="Heading4Char">
    <w:name w:val="Heading 4 Char"/>
    <w:basedOn w:val="DefaultParagraphFont"/>
    <w:link w:val="Heading4"/>
    <w:uiPriority w:val="9"/>
    <w:semiHidden/>
    <w:rsid w:val="009219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A2B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908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836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29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519">
              <w:marLeft w:val="0"/>
              <w:marRight w:val="0"/>
              <w:marTop w:val="0"/>
              <w:marBottom w:val="18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16426790">
                  <w:marLeft w:val="30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4416">
                  <w:marLeft w:val="12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14526">
              <w:marLeft w:val="0"/>
              <w:marRight w:val="0"/>
              <w:marTop w:val="0"/>
              <w:marBottom w:val="18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966502454">
                  <w:marLeft w:val="30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5490">
                  <w:marLeft w:val="12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49346">
              <w:marLeft w:val="0"/>
              <w:marRight w:val="0"/>
              <w:marTop w:val="0"/>
              <w:marBottom w:val="18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85809074">
                  <w:marLeft w:val="30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7876">
                  <w:marLeft w:val="12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962453">
              <w:marLeft w:val="0"/>
              <w:marRight w:val="0"/>
              <w:marTop w:val="0"/>
              <w:marBottom w:val="24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66541810">
                  <w:marLeft w:val="30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9635">
                  <w:marLeft w:val="12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1.gif"/><Relationship Id="rId21" Type="http://schemas.openxmlformats.org/officeDocument/2006/relationships/image" Target="media/image15.png"/><Relationship Id="rId34" Type="http://schemas.microsoft.com/office/2007/relationships/hdphoto" Target="media/hdphoto1.wdp"/><Relationship Id="rId42" Type="http://schemas.openxmlformats.org/officeDocument/2006/relationships/footer" Target="foot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9.gif"/><Relationship Id="rId40" Type="http://schemas.openxmlformats.org/officeDocument/2006/relationships/image" Target="media/image32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microsoft.com/office/2007/relationships/hdphoto" Target="media/hdphoto2.wdp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BIJINA DEEPAK</cp:lastModifiedBy>
  <cp:revision>2</cp:revision>
  <cp:lastPrinted>2024-01-02T08:00:00Z</cp:lastPrinted>
  <dcterms:created xsi:type="dcterms:W3CDTF">2024-01-02T08:17:00Z</dcterms:created>
  <dcterms:modified xsi:type="dcterms:W3CDTF">2024-01-02T08:17:00Z</dcterms:modified>
</cp:coreProperties>
</file>