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scope</w:t>
      </w:r>
      <w:r>
        <w:rPr>
          <w:sz w:val="28"/>
          <w:szCs w:val="28"/>
        </w:rPr>
        <w:t xml:space="preserve">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resources needed assign </w:t>
      </w:r>
      <w:r>
        <w:rPr>
          <w:sz w:val="28"/>
          <w:szCs w:val="28"/>
        </w:rPr>
        <w:t>personnel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</w:t>
      </w:r>
      <w:r>
        <w:rPr>
          <w:sz w:val="28"/>
          <w:szCs w:val="28"/>
        </w:rPr>
        <w:t>s</w:t>
      </w:r>
      <w:r>
        <w:rPr>
          <w:sz w:val="28"/>
          <w:szCs w:val="28"/>
        </w:rPr>
        <w:t>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Risk:Potential for harm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Vulnerability: weakness in a system or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Threat: frequency of </w:t>
      </w:r>
      <w:r>
        <w:rPr>
          <w:sz w:val="28"/>
          <w:szCs w:val="28"/>
        </w:rPr>
        <w:t>vulnerability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risk : risk that audit report might contain a material or an error might exist that the auditor dint detected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 risk: material error may exist but not detected by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business risk: will affect business functional goals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Inherent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material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isaca (contro,l inherent ) audit risks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Auditors need to focus on high risk high impact issues- threaten an org being financial regulatory or operational means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of system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Develop risk management team</w:t>
      </w:r>
      <w:r>
        <w:rPr>
          <w:sz w:val="28"/>
          <w:szCs w:val="28"/>
        </w:rPr>
        <w:t>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mitigation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Monitor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management  team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responsible for risk assessment led by one with strong management skill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Ways of handling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Avoid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Reduce Risk (most common – installing a firewall)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Accepting risk(org knows risk but knowingly accepts the risks) retains otential cost of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Transferring the risk(placing risk in elses hands)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 Based Audits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looks at more than a risk examins org practices and internal and operational control, help pin p[oint areas of high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Gather info and plan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understand the bizz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previous audits reports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exam financial data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evaluate regulatory statutes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internal control and review functionality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compliance test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‘’                </w:t>
      </w:r>
      <w:r>
        <w:rPr>
          <w:sz w:val="28"/>
          <w:szCs w:val="28"/>
        </w:rPr>
        <w:t>reliance ‘’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Conclude the audit by preparing a reportS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AND USE OF INTERNAL CONTROL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 to exercise authority and effectively manage org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controls start with high level authority and apply to all areas of company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General control procedures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I) Internal accounting control to safeguard financial records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ii) Info control p[procedure –procedure that provide reasonable assurance for control of database admin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ISA should understand how control procedure correlates with the system General;c 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COBIT Control Objectives for information and related Topics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Control objective domains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Plan and organize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Acquire an implement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Deliver and support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Monitor and evaluate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Cobit 1992 ITGI (isaca )</w:t>
      </w:r>
      <w:r>
        <w:br w:type="page"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Audit: Planned Independent and documented assessment to determine whether agreed upon requirements and standards of operation are being met(Review of operations and other activities 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Information system audit similar to other audits deals specifically with computerized systems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 Classification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Internal/External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Admin audit – operational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Financial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Forensic audit – focus on recovery of info to uncover  fraud  or crimes to alter financial figures (info Is reviewed by law enforcement)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LibreOffice/6.0.7.3$Linux_X86_64 LibreOffice_project/00m0$Build-3</Application>
  <Pages>4</Pages>
  <Words>557</Words>
  <Characters>3145</Characters>
  <CharactersWithSpaces>3680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2021-01-19T16:26:38Z</dcterms:modified>
  <cp:revision>15</cp:revision>
  <dc:subject/>
  <dc:title/>
</cp:coreProperties>
</file>