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Audit Planning steps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risks and concerns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carry out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scope</w:t>
      </w:r>
      <w:r>
        <w:rPr>
          <w:sz w:val="28"/>
          <w:szCs w:val="28"/>
        </w:rPr>
        <w:t xml:space="preserve"> of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resources needed assign </w:t>
      </w:r>
      <w:r>
        <w:rPr>
          <w:sz w:val="28"/>
          <w:szCs w:val="28"/>
        </w:rPr>
        <w:t>personnel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Guidelines for isaca audit system audit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 is expected to follow i</w:t>
      </w:r>
      <w:r>
        <w:rPr>
          <w:sz w:val="28"/>
          <w:szCs w:val="28"/>
        </w:rPr>
        <w:t>s</w:t>
      </w:r>
      <w:r>
        <w:rPr>
          <w:sz w:val="28"/>
          <w:szCs w:val="28"/>
        </w:rPr>
        <w:t>aca guidelines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Risk:Potential for harm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Vulnerability: weakness in a system or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Threat: frequency of </w:t>
      </w:r>
      <w:r>
        <w:rPr>
          <w:sz w:val="28"/>
          <w:szCs w:val="28"/>
        </w:rPr>
        <w:t>vulnerability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risk : risk that audit report might contain a material or an error might exist that the auditor dint detected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 risk: material error may exist but not detected by system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business risk: will affect business functional goals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Inherent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material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isaca (contro,l inherent ) audit risks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Auditors need to focus on high risk high impact issues- threaten an org being financial regulatory or operational means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Steps of system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Develop risk management team</w:t>
      </w:r>
      <w:r>
        <w:rPr>
          <w:sz w:val="28"/>
          <w:szCs w:val="28"/>
        </w:rPr>
        <w:t>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assets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mitigation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Monitor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management  team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responsible for risk assessment led by one with strong management skill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Ways of handling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Avoid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Reduce Risk (most common – installing a firewall)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Accepting risk(org knows risk but knowingly accepts the risks) retains otential cost of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Transferring the risk(placing risk in elses hands)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 Based Audits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looks at more than a risk examins org practices and internal and operational control, help pin p[oint areas of high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Gather info and plan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understand the bizz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previous audits reports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exam financial data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evaluate regulatory statutes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internal control and review functionality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compliance test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‘’                </w:t>
      </w:r>
      <w:r>
        <w:rPr>
          <w:sz w:val="28"/>
          <w:szCs w:val="28"/>
        </w:rPr>
        <w:t>reliance ‘’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Conclude the audit by preparing a reportS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AND USE OF INTERNAL CONTROL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 to exercise authority and effectively manage org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controls start with high level authority and apply to all areas of company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General control procedures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I) Internal accounting control to safeguard financial records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ii) Info control p[procedure –procedure that provide reasonable assurance for control of database admin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ISA should understand how control procedure correlates with the system General;c 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COBIT Control Objectives for information and related Topics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Control objective domains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Plan and organize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Acquire an implement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Deliver and support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Monitor and evaluate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Cobit 1992 ITGI (isaca )</w:t>
      </w:r>
      <w:r>
        <w:br w:type="page"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Audit: Planned Independent and documented assessment to determine whether agreed upon requirements and standards of operation are being met(Review of operations and other activities 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Information system audit similar to other audits deals specifically with computerized systems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LibreOffice/6.0.7.3$Linux_X86_64 LibreOffice_project/00m0$Build-3</Application>
  <Pages>4</Pages>
  <Words>526</Words>
  <Characters>2954</Characters>
  <CharactersWithSpaces>3457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2021-01-19T16:14:55Z</dcterms:modified>
  <cp:revision>13</cp:revision>
  <dc:subject/>
  <dc:title/>
</cp:coreProperties>
</file>