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ICT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</w:p>
    <w:p>
      <w:pPr>
        <w:pStyle w:val="Normal"/>
        <w:rPr/>
      </w:pPr>
      <w:r>
        <w:rPr/>
        <w:t xml:space="preserve">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 xml:space="preserve">i)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Punched Card –  This was used  to store data </w:t>
      </w:r>
    </w:p>
    <w:p>
      <w:pPr>
        <w:pStyle w:val="Normal"/>
        <w:rPr/>
      </w:pPr>
      <w:r>
        <w:rPr/>
        <w:t xml:space="preserve">iii)Magnetic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  <w:t xml:space="preserve">Integrated Circuits Technology reduced the size and cost of computers </w:t>
      </w:r>
    </w:p>
    <w:p>
      <w:pPr>
        <w:pStyle w:val="Normal"/>
        <w:rPr/>
      </w:pPr>
      <w:r>
        <w:rPr/>
        <w:t>IC’s Complete electronic circuit with a small chip of silicon which is used as a semiconductor</w:t>
      </w:r>
    </w:p>
    <w:p>
      <w:pPr>
        <w:pStyle w:val="Normal"/>
        <w:rPr/>
      </w:pPr>
      <w:r>
        <w:rPr/>
        <w:t xml:space="preserve">Magnetic core memory was replaced by the Microchip </w:t>
      </w:r>
    </w:p>
    <w:p>
      <w:pPr>
        <w:pStyle w:val="Normal"/>
        <w:rPr/>
      </w:pPr>
      <w:r>
        <w:rPr/>
        <w:t xml:space="preserve">It was during this generation the first 256 bit ram was introduced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i)The silicon chips were reliable cheaper and compact hardware and software were now sold separately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and thus the software industry was created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ii)Customer service industry flourished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took 55 years for the generation to evolve the growth of the computer industry developed technologies for computer inventions (hardware  &amp;&amp; software)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There are many types of computer models that developed eg IBM, DELL, ACER etc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1971 Intel created the first microprocessor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1976 Steve jobs created apple computer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1981 IBM built the first personal computer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Hardware technologies such as silicon chips, microprocessor and storage devices were invented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Advantages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I) The computer became 100times smaller than the first computer ENIAC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ii) There was an improvement in speed reliability and capacity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iii) Personal computers and software industry boomed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/>
      </w:pPr>
      <w:r>
        <w:rPr>
          <w:b/>
          <w:bCs/>
          <w:u w:val="single"/>
        </w:rPr>
        <w:t>Fifth Generation (Present and Beyond)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computers are technologically advanced </w:t>
      </w:r>
      <w:r>
        <w:rPr>
          <w:b w:val="false"/>
          <w:bCs w:val="false"/>
          <w:u w:val="none"/>
        </w:rPr>
        <w:t>and are still being developed to become more efficient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invention of this hardware tech has grown rapidly including many mordern computer devicessuch as silicon chips processors  Robotics VR Intelligent Systems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After the 5</w:t>
      </w:r>
      <w:r>
        <w:rPr>
          <w:b w:val="false"/>
          <w:bCs w:val="false"/>
          <w:u w:val="none"/>
          <w:vertAlign w:val="superscript"/>
        </w:rPr>
        <w:t>th</w:t>
      </w:r>
      <w:r>
        <w:rPr>
          <w:b w:val="false"/>
          <w:bCs w:val="false"/>
          <w:u w:val="none"/>
        </w:rPr>
        <w:t xml:space="preserve"> Generation the the of computer has become more advanced  modern and sophisticated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with the latest invention in this era including (Mobile computers Main Frames Mobiles)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 xml:space="preserve">These include Education sector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>Education sector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 xml:space="preserve">Research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</w:rPr>
        <w:t xml:space="preserve">Communication 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 xml:space="preserve">Today Most schools and higher ed institution  have comps in classrooms for learners and teachers 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In education everyone benefits from the use of ict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Use of ICT in education sector has enhanced learning interactive experience cognitive development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LibreOffice/6.0.7.3$Linux_X86_64 LibreOffice_project/00m0$Build-3</Application>
  <Pages>3</Pages>
  <Words>735</Words>
  <Characters>4035</Characters>
  <CharactersWithSpaces>4813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2021-01-25T11:50:21Z</dcterms:modified>
  <cp:revision>23</cp:revision>
  <dc:subject/>
  <dc:title/>
</cp:coreProperties>
</file>