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704B" w14:textId="7078E56E" w:rsidR="009C43AE" w:rsidRDefault="003F562A">
      <w:r>
        <w:t>Thread pool:</w:t>
      </w:r>
    </w:p>
    <w:p w14:paraId="3BDE27AB" w14:textId="3D69DFEE" w:rsidR="003F562A" w:rsidRDefault="003F562A" w:rsidP="003F562A">
      <w:pPr>
        <w:pStyle w:val="ListParagraph"/>
        <w:numPr>
          <w:ilvl w:val="0"/>
          <w:numId w:val="1"/>
        </w:numPr>
      </w:pPr>
      <w:r>
        <w:t>Thread pool is a collection of multiple threads which already have been created and ready and ready for usage. In the real time application, creating threads manually and using them would reduce the performance of application. Hence, thread pool is the better approach.</w:t>
      </w:r>
    </w:p>
    <w:p w14:paraId="21A47F0E" w14:textId="2CA4AF37" w:rsidR="003F562A" w:rsidRDefault="003F562A" w:rsidP="003F562A">
      <w:pPr>
        <w:pStyle w:val="ListParagraph"/>
        <w:numPr>
          <w:ilvl w:val="0"/>
          <w:numId w:val="1"/>
        </w:numPr>
      </w:pPr>
      <w:r>
        <w:t>The advantage of thread pool is re-usability of threads.</w:t>
      </w:r>
    </w:p>
    <w:p w14:paraId="48658E70" w14:textId="750152AD" w:rsidR="003F562A" w:rsidRDefault="003F562A" w:rsidP="003F562A">
      <w:r>
        <w:t>Callable interface:</w:t>
      </w:r>
    </w:p>
    <w:p w14:paraId="45673A4C" w14:textId="3EB03DE7" w:rsidR="003F562A" w:rsidRDefault="003F562A" w:rsidP="003F562A">
      <w:pPr>
        <w:pStyle w:val="ListParagraph"/>
        <w:numPr>
          <w:ilvl w:val="0"/>
          <w:numId w:val="2"/>
        </w:numPr>
      </w:pPr>
      <w:r>
        <w:t>Callable interface has been introduced in java 1.5 version onwards.</w:t>
      </w:r>
    </w:p>
    <w:p w14:paraId="5EA64DB8" w14:textId="6278A612" w:rsidR="003F562A" w:rsidRDefault="003F562A" w:rsidP="003F562A">
      <w:pPr>
        <w:pStyle w:val="ListParagraph"/>
        <w:numPr>
          <w:ilvl w:val="0"/>
          <w:numId w:val="2"/>
        </w:numPr>
      </w:pPr>
      <w:r>
        <w:t xml:space="preserve">Callable interface contains one abstract method public Object </w:t>
      </w:r>
      <w:proofErr w:type="gramStart"/>
      <w:r>
        <w:t>call(</w:t>
      </w:r>
      <w:proofErr w:type="gramEnd"/>
      <w:r>
        <w:t>);</w:t>
      </w:r>
    </w:p>
    <w:p w14:paraId="7F6C4365" w14:textId="795FD1C2" w:rsidR="003F562A" w:rsidRDefault="003F562A" w:rsidP="003F562A">
      <w:pPr>
        <w:pStyle w:val="ListParagraph"/>
        <w:numPr>
          <w:ilvl w:val="0"/>
          <w:numId w:val="2"/>
        </w:numPr>
      </w:pPr>
      <w:r>
        <w:t xml:space="preserve">Callable interface is functional interface because it contains only one abstract method </w:t>
      </w:r>
      <w:proofErr w:type="spellStart"/>
      <w:proofErr w:type="gramStart"/>
      <w:r>
        <w:t>i.e</w:t>
      </w:r>
      <w:proofErr w:type="spellEnd"/>
      <w:proofErr w:type="gramEnd"/>
      <w:r>
        <w:t xml:space="preserve"> .call() method</w:t>
      </w:r>
    </w:p>
    <w:p w14:paraId="30F40456" w14:textId="77777777" w:rsidR="003F562A" w:rsidRDefault="003F562A" w:rsidP="003F562A"/>
    <w:p w14:paraId="4CD6391A" w14:textId="6A9B62CD" w:rsidR="003F562A" w:rsidRDefault="003F562A" w:rsidP="003F562A">
      <w:r>
        <w:t xml:space="preserve">Difference b/n Runnable </w:t>
      </w:r>
      <w:proofErr w:type="gramStart"/>
      <w:r>
        <w:t>run(</w:t>
      </w:r>
      <w:proofErr w:type="gramEnd"/>
      <w:r>
        <w:t>) and Callable call():</w:t>
      </w:r>
    </w:p>
    <w:tbl>
      <w:tblPr>
        <w:tblStyle w:val="TableGrid"/>
        <w:tblW w:w="0" w:type="auto"/>
        <w:tblInd w:w="720" w:type="dxa"/>
        <w:tblLook w:val="04A0" w:firstRow="1" w:lastRow="0" w:firstColumn="1" w:lastColumn="0" w:noHBand="0" w:noVBand="1"/>
      </w:tblPr>
      <w:tblGrid>
        <w:gridCol w:w="5023"/>
        <w:gridCol w:w="5019"/>
      </w:tblGrid>
      <w:tr w:rsidR="003F562A" w14:paraId="0F481B6F" w14:textId="77777777" w:rsidTr="003F562A">
        <w:tc>
          <w:tcPr>
            <w:tcW w:w="5381" w:type="dxa"/>
          </w:tcPr>
          <w:p w14:paraId="1402964C" w14:textId="51202C07" w:rsidR="003F562A" w:rsidRDefault="003F562A" w:rsidP="003F562A">
            <w:pPr>
              <w:ind w:firstLine="720"/>
            </w:pPr>
            <w:r>
              <w:t xml:space="preserve">                                 </w:t>
            </w:r>
            <w:proofErr w:type="gramStart"/>
            <w:r>
              <w:t>run(</w:t>
            </w:r>
            <w:proofErr w:type="gramEnd"/>
            <w:r>
              <w:t>)</w:t>
            </w:r>
          </w:p>
        </w:tc>
        <w:tc>
          <w:tcPr>
            <w:tcW w:w="5381" w:type="dxa"/>
          </w:tcPr>
          <w:p w14:paraId="424C96F5" w14:textId="3A656A29" w:rsidR="003F562A" w:rsidRDefault="003F562A" w:rsidP="003F562A">
            <w:pPr>
              <w:pStyle w:val="ListParagraph"/>
              <w:ind w:left="0"/>
            </w:pPr>
            <w:r>
              <w:t xml:space="preserve">                                </w:t>
            </w:r>
            <w:proofErr w:type="gramStart"/>
            <w:r>
              <w:t>call(</w:t>
            </w:r>
            <w:proofErr w:type="gramEnd"/>
            <w:r>
              <w:t>)</w:t>
            </w:r>
          </w:p>
        </w:tc>
      </w:tr>
      <w:tr w:rsidR="003F562A" w14:paraId="65375243" w14:textId="77777777" w:rsidTr="003F562A">
        <w:tc>
          <w:tcPr>
            <w:tcW w:w="5381" w:type="dxa"/>
          </w:tcPr>
          <w:p w14:paraId="6C8911F3" w14:textId="6BC983C6" w:rsidR="003F562A" w:rsidRDefault="003F562A" w:rsidP="003F562A">
            <w:r>
              <w:t xml:space="preserve">Runnable </w:t>
            </w:r>
            <w:proofErr w:type="gramStart"/>
            <w:r>
              <w:t>run(</w:t>
            </w:r>
            <w:proofErr w:type="gramEnd"/>
            <w:r>
              <w:t>) method does not return anything (return type is void)</w:t>
            </w:r>
            <w:r>
              <w:t>.</w:t>
            </w:r>
          </w:p>
        </w:tc>
        <w:tc>
          <w:tcPr>
            <w:tcW w:w="5381" w:type="dxa"/>
          </w:tcPr>
          <w:p w14:paraId="618277B5" w14:textId="47DF04BD" w:rsidR="003F562A" w:rsidRDefault="003F562A" w:rsidP="003F562A">
            <w:pPr>
              <w:pStyle w:val="ListParagraph"/>
              <w:ind w:left="0"/>
            </w:pPr>
            <w:r>
              <w:t xml:space="preserve">Callable </w:t>
            </w:r>
            <w:proofErr w:type="gramStart"/>
            <w:r>
              <w:t>call(</w:t>
            </w:r>
            <w:proofErr w:type="gramEnd"/>
            <w:r>
              <w:t>) method return an object (any object) for any future purpose.</w:t>
            </w:r>
          </w:p>
        </w:tc>
      </w:tr>
    </w:tbl>
    <w:p w14:paraId="7F84B618" w14:textId="77777777" w:rsidR="003F562A" w:rsidRDefault="003F562A" w:rsidP="003F562A"/>
    <w:p w14:paraId="6F7884A5" w14:textId="1A7F7FA6" w:rsidR="003F562A" w:rsidRDefault="00416C8E">
      <w:r>
        <w:t>How to achieve multithreading by implementing Callable interface:</w:t>
      </w:r>
    </w:p>
    <w:p w14:paraId="3D3014EE" w14:textId="47A7AFF0" w:rsidR="00416C8E" w:rsidRDefault="00416C8E">
      <w:r>
        <w:t xml:space="preserve">We can use </w:t>
      </w:r>
      <w:proofErr w:type="gramStart"/>
      <w:r>
        <w:t>submit(</w:t>
      </w:r>
      <w:proofErr w:type="gramEnd"/>
      <w:r>
        <w:t>) method in Executers</w:t>
      </w:r>
      <w:r w:rsidR="00934ABF">
        <w:t>.</w:t>
      </w:r>
    </w:p>
    <w:sectPr w:rsidR="00416C8E" w:rsidSect="006C166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F9B"/>
    <w:multiLevelType w:val="hybridMultilevel"/>
    <w:tmpl w:val="0C78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2115FA"/>
    <w:multiLevelType w:val="hybridMultilevel"/>
    <w:tmpl w:val="75083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5307B4"/>
    <w:multiLevelType w:val="hybridMultilevel"/>
    <w:tmpl w:val="63C85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081D54"/>
    <w:multiLevelType w:val="hybridMultilevel"/>
    <w:tmpl w:val="BFF6D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0492263">
    <w:abstractNumId w:val="2"/>
  </w:num>
  <w:num w:numId="2" w16cid:durableId="1736077996">
    <w:abstractNumId w:val="3"/>
  </w:num>
  <w:num w:numId="3" w16cid:durableId="1813792432">
    <w:abstractNumId w:val="0"/>
  </w:num>
  <w:num w:numId="4" w16cid:durableId="39354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A"/>
    <w:rsid w:val="001E2595"/>
    <w:rsid w:val="003F562A"/>
    <w:rsid w:val="00416C8E"/>
    <w:rsid w:val="006C1661"/>
    <w:rsid w:val="00824732"/>
    <w:rsid w:val="00934ABF"/>
    <w:rsid w:val="009C43AE"/>
    <w:rsid w:val="00C05D5D"/>
    <w:rsid w:val="00D35F0B"/>
    <w:rsid w:val="00E25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7727"/>
  <w15:chartTrackingRefBased/>
  <w15:docId w15:val="{3C1C2517-3B5B-4E8B-BF5D-CA4BE564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62A"/>
    <w:pPr>
      <w:ind w:left="720"/>
      <w:contextualSpacing/>
    </w:pPr>
  </w:style>
  <w:style w:type="table" w:styleId="TableGrid">
    <w:name w:val="Table Grid"/>
    <w:basedOn w:val="TableNormal"/>
    <w:uiPriority w:val="39"/>
    <w:rsid w:val="003F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kumar</dc:creator>
  <cp:keywords/>
  <dc:description/>
  <cp:lastModifiedBy>Divyanshu kumar</cp:lastModifiedBy>
  <cp:revision>1</cp:revision>
  <dcterms:created xsi:type="dcterms:W3CDTF">2023-06-08T04:07:00Z</dcterms:created>
  <dcterms:modified xsi:type="dcterms:W3CDTF">2023-06-08T05:29:00Z</dcterms:modified>
</cp:coreProperties>
</file>