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086F" w14:textId="2A77B0AE" w:rsidR="009C43AE" w:rsidRDefault="00F47E58">
      <w:pPr>
        <w:rPr>
          <w:b/>
          <w:bCs/>
          <w:noProof/>
        </w:rPr>
      </w:pPr>
      <w:r>
        <w:rPr>
          <w:b/>
          <w:bCs/>
          <w:noProof/>
        </w:rPr>
        <w:t>Threads states :</w:t>
      </w:r>
    </w:p>
    <w:p w14:paraId="424D4449" w14:textId="3FA356D4" w:rsidR="00F47E58" w:rsidRDefault="00F47E58" w:rsidP="00F47E58">
      <w:pPr>
        <w:pStyle w:val="ListParagraph"/>
        <w:numPr>
          <w:ilvl w:val="0"/>
          <w:numId w:val="1"/>
        </w:numPr>
      </w:pPr>
      <w:r>
        <w:t>Newborn</w:t>
      </w:r>
    </w:p>
    <w:p w14:paraId="6E0EBD6A" w14:textId="112B526A" w:rsidR="00F47E58" w:rsidRDefault="00F47E58" w:rsidP="00F47E58">
      <w:pPr>
        <w:pStyle w:val="ListParagraph"/>
        <w:numPr>
          <w:ilvl w:val="0"/>
          <w:numId w:val="1"/>
        </w:numPr>
      </w:pPr>
      <w:r>
        <w:t>Runnable</w:t>
      </w:r>
    </w:p>
    <w:p w14:paraId="590363EA" w14:textId="32B30719" w:rsidR="00F47E58" w:rsidRDefault="00F47E58" w:rsidP="00F47E58">
      <w:pPr>
        <w:pStyle w:val="ListParagraph"/>
        <w:numPr>
          <w:ilvl w:val="0"/>
          <w:numId w:val="1"/>
        </w:numPr>
      </w:pPr>
      <w:r>
        <w:t>Running</w:t>
      </w:r>
    </w:p>
    <w:p w14:paraId="17F663C4" w14:textId="3FC02BA4" w:rsidR="00F47E58" w:rsidRDefault="00F47E58" w:rsidP="00F47E58">
      <w:pPr>
        <w:pStyle w:val="ListParagraph"/>
        <w:numPr>
          <w:ilvl w:val="0"/>
          <w:numId w:val="1"/>
        </w:numPr>
      </w:pPr>
      <w:r>
        <w:t>Non-Runnable (Blocked)</w:t>
      </w:r>
    </w:p>
    <w:p w14:paraId="30303CC9" w14:textId="4A570633" w:rsidR="00F47E58" w:rsidRDefault="00F47E58" w:rsidP="00F47E58">
      <w:pPr>
        <w:pStyle w:val="ListParagraph"/>
        <w:numPr>
          <w:ilvl w:val="0"/>
          <w:numId w:val="1"/>
        </w:numPr>
      </w:pPr>
      <w:r>
        <w:t>Dead (Terminated)</w:t>
      </w:r>
    </w:p>
    <w:p w14:paraId="5257066F" w14:textId="77777777" w:rsidR="00F47E58" w:rsidRDefault="00F47E58" w:rsidP="00F47E58"/>
    <w:p w14:paraId="262FAB75" w14:textId="77777777" w:rsidR="00F47E58" w:rsidRDefault="00F47E58" w:rsidP="00F47E58"/>
    <w:p w14:paraId="34E6B1FC" w14:textId="1146DC61" w:rsidR="00F47E58" w:rsidRDefault="00F47E58" w:rsidP="00F47E58">
      <w:r>
        <w:rPr>
          <w:noProof/>
        </w:rPr>
        <w:drawing>
          <wp:inline distT="0" distB="0" distL="0" distR="0" wp14:anchorId="668121D2" wp14:editId="02FB520E">
            <wp:extent cx="6202680" cy="3916680"/>
            <wp:effectExtent l="0" t="0" r="7620" b="7620"/>
            <wp:docPr id="165001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2680" cy="3916680"/>
                    </a:xfrm>
                    <a:prstGeom prst="rect">
                      <a:avLst/>
                    </a:prstGeom>
                    <a:noFill/>
                    <a:ln>
                      <a:noFill/>
                    </a:ln>
                  </pic:spPr>
                </pic:pic>
              </a:graphicData>
            </a:graphic>
          </wp:inline>
        </w:drawing>
      </w:r>
    </w:p>
    <w:p w14:paraId="321C81E2" w14:textId="77777777" w:rsidR="00F47E58" w:rsidRDefault="00F47E58" w:rsidP="00F47E58"/>
    <w:p w14:paraId="13D313ED" w14:textId="07132E95" w:rsidR="00F47E58" w:rsidRDefault="00F47E58" w:rsidP="00F47E58">
      <w:r w:rsidRPr="00F47E58">
        <w:rPr>
          <w:b/>
          <w:bCs/>
          <w:u w:val="single"/>
        </w:rPr>
        <w:t>Newborn</w:t>
      </w:r>
      <w:r>
        <w:rPr>
          <w:b/>
          <w:bCs/>
        </w:rPr>
        <w:t xml:space="preserve">: </w:t>
      </w:r>
    </w:p>
    <w:p w14:paraId="3345D0F9" w14:textId="665581E0" w:rsidR="00F47E58" w:rsidRDefault="00F47E58" w:rsidP="00F47E58">
      <w:r>
        <w:t>When thread is created using new operator, thread state is new state. At this point thread is not alive.</w:t>
      </w:r>
    </w:p>
    <w:p w14:paraId="1AD3ADE2" w14:textId="7CE8F772" w:rsidR="00F47E58" w:rsidRDefault="00F47E58" w:rsidP="00F47E58">
      <w:r>
        <w:rPr>
          <w:b/>
          <w:bCs/>
          <w:u w:val="single"/>
        </w:rPr>
        <w:t>Runnable</w:t>
      </w:r>
      <w:r>
        <w:t>:</w:t>
      </w:r>
    </w:p>
    <w:p w14:paraId="277A0E41" w14:textId="63ACFDF6" w:rsidR="00F47E58" w:rsidRDefault="00F47E58" w:rsidP="00F47E58">
      <w:r>
        <w:t xml:space="preserve">When we call start() method on the thread object, it’s state changes to Runnable. The control is handed over the Thread scheduler to finish </w:t>
      </w:r>
      <w:r w:rsidR="00E75F76">
        <w:t>its</w:t>
      </w:r>
      <w:r>
        <w:t xml:space="preserve"> execution.</w:t>
      </w:r>
    </w:p>
    <w:p w14:paraId="2139EBC1" w14:textId="659A71D3" w:rsidR="00681A38" w:rsidRDefault="00681A38" w:rsidP="00F47E58">
      <w:r>
        <w:rPr>
          <w:b/>
          <w:bCs/>
          <w:u w:val="single"/>
        </w:rPr>
        <w:t>Running</w:t>
      </w:r>
      <w:r>
        <w:t>:</w:t>
      </w:r>
    </w:p>
    <w:p w14:paraId="2EF22282" w14:textId="6558A29F" w:rsidR="00681A38" w:rsidRDefault="00681A38" w:rsidP="00F47E58">
      <w:r>
        <w:t xml:space="preserve">When a thread is </w:t>
      </w:r>
      <w:r w:rsidR="00E75F76">
        <w:t>executing</w:t>
      </w:r>
      <w:r>
        <w:t xml:space="preserve">, its state </w:t>
      </w:r>
      <w:r w:rsidR="00E75F76">
        <w:t>changes</w:t>
      </w:r>
      <w:r>
        <w:t xml:space="preserve"> from Runnable to Running.</w:t>
      </w:r>
      <w:r w:rsidR="00E75F76">
        <w:t xml:space="preserve"> Thread scheduler picks one thread from Runnable thread pool and changes its states to Running. Then CPU starts executing this thread.</w:t>
      </w:r>
    </w:p>
    <w:p w14:paraId="4A10C836" w14:textId="0A0AE3A1" w:rsidR="00E75F76" w:rsidRDefault="00E75F76" w:rsidP="00F47E58">
      <w:r>
        <w:rPr>
          <w:b/>
          <w:bCs/>
          <w:u w:val="single"/>
        </w:rPr>
        <w:t>Blocked</w:t>
      </w:r>
      <w:r>
        <w:t>:</w:t>
      </w:r>
    </w:p>
    <w:p w14:paraId="370DA258" w14:textId="0792DF84" w:rsidR="00E75F76" w:rsidRDefault="00E75F76" w:rsidP="00F47E58">
      <w:r>
        <w:t>A thread can be waiting for other threads to finish thread join or it can be waiting for some resources to be available. Once the wait is over its state changes to Running and moved back to runnable thread pool.</w:t>
      </w:r>
    </w:p>
    <w:p w14:paraId="4EBB00C2" w14:textId="6B564B2A" w:rsidR="00E75F76" w:rsidRDefault="00E75F76" w:rsidP="00F47E58">
      <w:r>
        <w:rPr>
          <w:b/>
          <w:bCs/>
          <w:u w:val="single"/>
        </w:rPr>
        <w:t>Dead</w:t>
      </w:r>
      <w:r>
        <w:t>:</w:t>
      </w:r>
    </w:p>
    <w:p w14:paraId="3AFEB51B" w14:textId="08E3E1DD" w:rsidR="00E75F76" w:rsidRPr="00E75F76" w:rsidRDefault="00DA666A" w:rsidP="00F47E58">
      <w:r>
        <w:t>Once thread is finished executing, its state is change</w:t>
      </w:r>
      <w:r w:rsidR="00302C2A">
        <w:t>s</w:t>
      </w:r>
      <w:r>
        <w:t xml:space="preserve"> to Dead.</w:t>
      </w:r>
    </w:p>
    <w:sectPr w:rsidR="00E75F76" w:rsidRPr="00E75F76" w:rsidSect="006C166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3275D"/>
    <w:multiLevelType w:val="hybridMultilevel"/>
    <w:tmpl w:val="9A621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75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58"/>
    <w:rsid w:val="001E2595"/>
    <w:rsid w:val="00302C2A"/>
    <w:rsid w:val="00681A38"/>
    <w:rsid w:val="006C1661"/>
    <w:rsid w:val="00824732"/>
    <w:rsid w:val="009C43AE"/>
    <w:rsid w:val="00C05D5D"/>
    <w:rsid w:val="00DA666A"/>
    <w:rsid w:val="00E257D9"/>
    <w:rsid w:val="00E75F76"/>
    <w:rsid w:val="00F47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9312"/>
  <w15:chartTrackingRefBased/>
  <w15:docId w15:val="{FBA5C08B-6C73-469B-A494-EF9917C31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E58"/>
    <w:rPr>
      <w:color w:val="0563C1" w:themeColor="hyperlink"/>
      <w:u w:val="single"/>
    </w:rPr>
  </w:style>
  <w:style w:type="character" w:styleId="UnresolvedMention">
    <w:name w:val="Unresolved Mention"/>
    <w:basedOn w:val="DefaultParagraphFont"/>
    <w:uiPriority w:val="99"/>
    <w:semiHidden/>
    <w:unhideWhenUsed/>
    <w:rsid w:val="00F47E58"/>
    <w:rPr>
      <w:color w:val="605E5C"/>
      <w:shd w:val="clear" w:color="auto" w:fill="E1DFDD"/>
    </w:rPr>
  </w:style>
  <w:style w:type="paragraph" w:styleId="ListParagraph">
    <w:name w:val="List Paragraph"/>
    <w:basedOn w:val="Normal"/>
    <w:uiPriority w:val="34"/>
    <w:qFormat/>
    <w:rsid w:val="00F4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kumar</dc:creator>
  <cp:keywords/>
  <dc:description/>
  <cp:lastModifiedBy>Divyanshu kumar</cp:lastModifiedBy>
  <cp:revision>2</cp:revision>
  <dcterms:created xsi:type="dcterms:W3CDTF">2023-06-05T12:49:00Z</dcterms:created>
  <dcterms:modified xsi:type="dcterms:W3CDTF">2023-06-05T13:21:00Z</dcterms:modified>
</cp:coreProperties>
</file>