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2EF" w14:textId="096E5226" w:rsidR="004E76F5" w:rsidRDefault="00921125">
      <w:r>
        <w:rPr>
          <w:noProof/>
        </w:rPr>
        <w:drawing>
          <wp:anchor distT="0" distB="0" distL="114300" distR="114300" simplePos="0" relativeHeight="251660288" behindDoc="0" locked="0" layoutInCell="1" allowOverlap="1" wp14:anchorId="17331C75" wp14:editId="056AF1A6">
            <wp:simplePos x="0" y="0"/>
            <wp:positionH relativeFrom="column">
              <wp:posOffset>2489982</wp:posOffset>
            </wp:positionH>
            <wp:positionV relativeFrom="paragraph">
              <wp:posOffset>246185</wp:posOffset>
            </wp:positionV>
            <wp:extent cx="3475990" cy="174038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740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FB3">
        <w:rPr>
          <w:noProof/>
        </w:rPr>
        <w:drawing>
          <wp:anchor distT="0" distB="0" distL="114300" distR="114300" simplePos="0" relativeHeight="251659264" behindDoc="0" locked="0" layoutInCell="1" allowOverlap="1" wp14:anchorId="43AA49C2" wp14:editId="68522FBA">
            <wp:simplePos x="0" y="0"/>
            <wp:positionH relativeFrom="column">
              <wp:posOffset>-42545</wp:posOffset>
            </wp:positionH>
            <wp:positionV relativeFrom="paragraph">
              <wp:posOffset>0</wp:posOffset>
            </wp:positionV>
            <wp:extent cx="2362835" cy="22225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2"/>
        <w:tblpPr w:leftFromText="180" w:rightFromText="180" w:vertAnchor="text" w:horzAnchor="margin" w:tblpY="189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AF0338" w:rsidRPr="00D86CBE" w14:paraId="59E5F9E1" w14:textId="77777777" w:rsidTr="00AF0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3235ED86" w14:textId="474F2EE9" w:rsidR="00AF0338" w:rsidRPr="00D86CBE" w:rsidRDefault="00AF0338" w:rsidP="00AF0338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D86CBE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E</w:t>
            </w:r>
            <w:r w:rsidR="00756EF4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VENT CONCEPT</w:t>
            </w:r>
          </w:p>
        </w:tc>
      </w:tr>
      <w:tr w:rsidR="00AF0338" w14:paraId="63E9444B" w14:textId="77777777" w:rsidTr="00AF0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66B02286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THEME</w:t>
            </w:r>
          </w:p>
        </w:tc>
        <w:tc>
          <w:tcPr>
            <w:tcW w:w="4560" w:type="dxa"/>
          </w:tcPr>
          <w:p w14:paraId="0E295D34" w14:textId="20AF6FB8" w:rsidR="00AF0338" w:rsidRPr="00254395" w:rsidRDefault="00AE2970" w:rsidP="00AF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395">
              <w:rPr>
                <w:rFonts w:ascii="Times New Roman" w:hAnsi="Times New Roman" w:cs="Times New Roman"/>
                <w:sz w:val="24"/>
                <w:szCs w:val="24"/>
              </w:rPr>
              <w:t>Filipiana</w:t>
            </w:r>
            <w:proofErr w:type="spellEnd"/>
            <w:r w:rsidR="00582DA7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Vintage Elegance </w:t>
            </w:r>
            <w:r w:rsidR="00292EF7" w:rsidRPr="00254395">
              <w:rPr>
                <w:rFonts w:ascii="Times New Roman" w:hAnsi="Times New Roman" w:cs="Times New Roman"/>
                <w:sz w:val="24"/>
                <w:szCs w:val="24"/>
              </w:rPr>
              <w:t>Wedding Theme</w:t>
            </w:r>
          </w:p>
        </w:tc>
      </w:tr>
      <w:tr w:rsidR="00AF0338" w14:paraId="3CBE3820" w14:textId="77777777" w:rsidTr="00AF033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06EDD820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PURPOSE</w:t>
            </w:r>
          </w:p>
        </w:tc>
        <w:tc>
          <w:tcPr>
            <w:tcW w:w="4560" w:type="dxa"/>
          </w:tcPr>
          <w:p w14:paraId="6D890629" w14:textId="1AB6C397" w:rsidR="0076498D" w:rsidRPr="00254395" w:rsidRDefault="00FA6236" w:rsidP="00AF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>To create a timeless and romantic atmosphere that celebrates the beauty of the past while highlighting the couple’s love story.</w:t>
            </w:r>
            <w:r w:rsidR="0076498D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In essence, the purpose of a vintage elegance theme is to transport the couple and their guests to a different era, creating a wedding experience that is both beautiful and meaningful, with a touch of timeless romance and sophistication.</w:t>
            </w:r>
          </w:p>
        </w:tc>
      </w:tr>
      <w:tr w:rsidR="00AF0338" w14:paraId="2B6103FC" w14:textId="77777777" w:rsidTr="00AF0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687BE662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MOTIF</w:t>
            </w:r>
          </w:p>
        </w:tc>
        <w:tc>
          <w:tcPr>
            <w:tcW w:w="4560" w:type="dxa"/>
          </w:tcPr>
          <w:p w14:paraId="744237BB" w14:textId="6477548A" w:rsidR="00AF0338" w:rsidRPr="00254395" w:rsidRDefault="00483650" w:rsidP="00AF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>White, Gold</w:t>
            </w:r>
            <w:r w:rsidR="004F44E1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4F44E1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a pastel color in a shade of brown</w:t>
            </w:r>
          </w:p>
        </w:tc>
      </w:tr>
      <w:tr w:rsidR="00AF0338" w14:paraId="7768EAE0" w14:textId="77777777" w:rsidTr="00AF033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43E2A88C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TABLES AND CHAIRS</w:t>
            </w:r>
          </w:p>
        </w:tc>
        <w:tc>
          <w:tcPr>
            <w:tcW w:w="4560" w:type="dxa"/>
          </w:tcPr>
          <w:p w14:paraId="6968E011" w14:textId="316DF4CC" w:rsidR="00AF0338" w:rsidRPr="00254395" w:rsidRDefault="005F0782" w:rsidP="00AF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>A square table</w:t>
            </w:r>
            <w:r w:rsidR="006F5CF6" w:rsidRPr="002543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558D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and chairs. </w:t>
            </w:r>
            <w:r w:rsidR="00EF65FC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With a table cloth of a motif of gold, white, and brown. </w:t>
            </w:r>
            <w:r w:rsidR="00802F3C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In the middle of the table, there’s a </w:t>
            </w:r>
            <w:r w:rsidR="00B30FC4" w:rsidRPr="00254395">
              <w:rPr>
                <w:rFonts w:ascii="Times New Roman" w:hAnsi="Times New Roman" w:cs="Times New Roman"/>
                <w:sz w:val="24"/>
                <w:szCs w:val="24"/>
              </w:rPr>
              <w:t>basket vase</w:t>
            </w:r>
            <w:r w:rsidR="00802F3C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3362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made by corn husk with such amazing </w:t>
            </w:r>
            <w:r w:rsidR="000C4570" w:rsidRPr="00254395">
              <w:rPr>
                <w:rFonts w:ascii="Times New Roman" w:hAnsi="Times New Roman" w:cs="Times New Roman"/>
                <w:sz w:val="24"/>
                <w:szCs w:val="24"/>
              </w:rPr>
              <w:t>vintage style flowers.</w:t>
            </w:r>
          </w:p>
        </w:tc>
      </w:tr>
      <w:tr w:rsidR="00AF0338" w14:paraId="41E25D71" w14:textId="77777777" w:rsidTr="00AF0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0F079980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BACKDROP </w:t>
            </w:r>
          </w:p>
        </w:tc>
        <w:tc>
          <w:tcPr>
            <w:tcW w:w="4560" w:type="dxa"/>
          </w:tcPr>
          <w:p w14:paraId="31987C39" w14:textId="2F922E58" w:rsidR="00AF0338" w:rsidRPr="00254395" w:rsidRDefault="000E3B08" w:rsidP="00AF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10 high *12 </w:t>
            </w:r>
            <w:r w:rsidR="00DC6CB8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wide </w:t>
            </w:r>
            <w:r w:rsidR="001A3CFF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on a rustic </w:t>
            </w:r>
            <w:r w:rsidR="00103E0F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C95C1B" w:rsidRPr="00254395">
              <w:rPr>
                <w:rFonts w:ascii="Times New Roman" w:hAnsi="Times New Roman" w:cs="Times New Roman"/>
                <w:sz w:val="24"/>
                <w:szCs w:val="24"/>
              </w:rPr>
              <w:t>vintage design</w:t>
            </w:r>
            <w:r w:rsidR="00103E0F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0338" w14:paraId="11E6EAA2" w14:textId="77777777" w:rsidTr="00AF033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24277D83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MUSIC</w:t>
            </w:r>
          </w:p>
        </w:tc>
        <w:tc>
          <w:tcPr>
            <w:tcW w:w="4560" w:type="dxa"/>
          </w:tcPr>
          <w:p w14:paraId="1A06CCAE" w14:textId="2489A117" w:rsidR="00AF0338" w:rsidRPr="00254395" w:rsidRDefault="000D114F" w:rsidP="00AF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Best gentle </w:t>
            </w:r>
            <w:r w:rsidR="00D6703F" w:rsidRPr="00254395">
              <w:rPr>
                <w:rFonts w:ascii="Times New Roman" w:hAnsi="Times New Roman" w:cs="Times New Roman"/>
                <w:sz w:val="24"/>
                <w:szCs w:val="24"/>
              </w:rPr>
              <w:t>wedding ceremony song such as; guita</w:t>
            </w:r>
            <w:r w:rsidR="00811F34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r, piano and violin. </w:t>
            </w:r>
          </w:p>
        </w:tc>
      </w:tr>
      <w:tr w:rsidR="00AF0338" w14:paraId="05725E89" w14:textId="77777777" w:rsidTr="00AF0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62C3FDE6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LIGHTS</w:t>
            </w:r>
          </w:p>
        </w:tc>
        <w:tc>
          <w:tcPr>
            <w:tcW w:w="4560" w:type="dxa"/>
          </w:tcPr>
          <w:p w14:paraId="13F0517A" w14:textId="2B9CF7BB" w:rsidR="00AF0338" w:rsidRPr="00254395" w:rsidRDefault="00811F34" w:rsidP="00AF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Warm and day light for the whole </w:t>
            </w:r>
            <w:r w:rsidR="00F67418" w:rsidRPr="00254395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</w:tr>
      <w:tr w:rsidR="00AF0338" w14:paraId="7F95BBCD" w14:textId="77777777" w:rsidTr="00AF033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0FA15D81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 CODE</w:t>
            </w:r>
          </w:p>
        </w:tc>
        <w:tc>
          <w:tcPr>
            <w:tcW w:w="4560" w:type="dxa"/>
          </w:tcPr>
          <w:p w14:paraId="5EF77730" w14:textId="77777777" w:rsidR="00AF0338" w:rsidRPr="00254395" w:rsidRDefault="004B19D8" w:rsidP="00AF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Woman - </w:t>
            </w:r>
            <w:r w:rsidR="008C773A" w:rsidRPr="00254395">
              <w:rPr>
                <w:rFonts w:ascii="Times New Roman" w:hAnsi="Times New Roman" w:cs="Times New Roman"/>
                <w:sz w:val="24"/>
                <w:szCs w:val="24"/>
              </w:rPr>
              <w:t>Long dresses</w:t>
            </w: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8C773A" w:rsidRPr="00254395">
              <w:rPr>
                <w:rFonts w:ascii="Times New Roman" w:hAnsi="Times New Roman" w:cs="Times New Roman"/>
                <w:sz w:val="24"/>
                <w:szCs w:val="24"/>
              </w:rPr>
              <w:t>Filipiana</w:t>
            </w:r>
            <w:proofErr w:type="spellEnd"/>
            <w:r w:rsidR="008C773A"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 xml:space="preserve">dresses </w:t>
            </w:r>
          </w:p>
          <w:p w14:paraId="3C8CC606" w14:textId="28FBD7DC" w:rsidR="004B19D8" w:rsidRPr="00254395" w:rsidRDefault="004B19D8" w:rsidP="00AF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>Man – Barong or Tuxedo</w:t>
            </w:r>
          </w:p>
        </w:tc>
      </w:tr>
      <w:tr w:rsidR="00AF0338" w14:paraId="4D062F02" w14:textId="77777777" w:rsidTr="00AF0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2E52AFB2" w14:textId="77777777" w:rsidR="00AF0338" w:rsidRPr="00513C2B" w:rsidRDefault="00AF0338" w:rsidP="00AF0338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IATF</w:t>
            </w:r>
          </w:p>
        </w:tc>
        <w:tc>
          <w:tcPr>
            <w:tcW w:w="4560" w:type="dxa"/>
          </w:tcPr>
          <w:p w14:paraId="352AFBAF" w14:textId="75DDAF19" w:rsidR="00AF0338" w:rsidRPr="00254395" w:rsidRDefault="00D6388B" w:rsidP="00AF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395">
              <w:rPr>
                <w:rFonts w:ascii="Times New Roman" w:hAnsi="Times New Roman" w:cs="Times New Roman"/>
                <w:sz w:val="24"/>
                <w:szCs w:val="24"/>
              </w:rPr>
              <w:t>Temperature scanner, Alcohol Dispenser</w:t>
            </w:r>
            <w:r w:rsidR="001D127E">
              <w:rPr>
                <w:rFonts w:ascii="Times New Roman" w:hAnsi="Times New Roman" w:cs="Times New Roman"/>
                <w:sz w:val="24"/>
                <w:szCs w:val="24"/>
              </w:rPr>
              <w:t>, Facemask</w:t>
            </w:r>
          </w:p>
        </w:tc>
      </w:tr>
    </w:tbl>
    <w:p w14:paraId="262A256C" w14:textId="77777777" w:rsidR="004E76F5" w:rsidRDefault="004E76F5"/>
    <w:p w14:paraId="103B07E3" w14:textId="75B783B4" w:rsidR="00410FB3" w:rsidRDefault="00410FB3">
      <w:pPr>
        <w:rPr>
          <w:rFonts w:ascii="Times New Roman" w:hAnsi="Times New Roman" w:cs="Times New Roman"/>
          <w:i/>
          <w:iCs/>
          <w:color w:val="FFFFFF" w:themeColor="background1"/>
          <w:sz w:val="40"/>
          <w:szCs w:val="40"/>
        </w:rPr>
      </w:pPr>
    </w:p>
    <w:p w14:paraId="11EE8EA8" w14:textId="77777777" w:rsidR="00921125" w:rsidRDefault="00921125">
      <w:pPr>
        <w:rPr>
          <w:rFonts w:ascii="Times New Roman" w:hAnsi="Times New Roman" w:cs="Times New Roman"/>
          <w:i/>
          <w:iCs/>
          <w:color w:val="FFFFFF" w:themeColor="background1"/>
          <w:sz w:val="40"/>
          <w:szCs w:val="40"/>
        </w:rPr>
      </w:pPr>
    </w:p>
    <w:tbl>
      <w:tblPr>
        <w:tblStyle w:val="GridTable4-Accent2"/>
        <w:tblpPr w:leftFromText="180" w:rightFromText="180" w:vertAnchor="text" w:horzAnchor="margin" w:tblpY="189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921125" w:rsidRPr="00D86CBE" w14:paraId="4916651B" w14:textId="77777777" w:rsidTr="00F54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74750A3B" w14:textId="3543CB32" w:rsidR="00921125" w:rsidRPr="00D86CBE" w:rsidRDefault="00921125" w:rsidP="00F54453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D86CBE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lastRenderedPageBreak/>
              <w:t>E</w:t>
            </w:r>
            <w:r w:rsidR="00381C50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VENT TIMELINE</w:t>
            </w:r>
          </w:p>
        </w:tc>
      </w:tr>
      <w:tr w:rsidR="00921125" w14:paraId="1E96861E" w14:textId="77777777" w:rsidTr="00F54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7B319765" w14:textId="40E099C2" w:rsidR="00921125" w:rsidRPr="00513C2B" w:rsidRDefault="00DA139C" w:rsidP="00F54453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October</w:t>
            </w:r>
            <w:r w:rsidR="00381C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7167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30</w:t>
            </w:r>
            <w:r w:rsidR="00FA75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B100D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202</w:t>
            </w:r>
            <w:r w:rsidR="002158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60" w:type="dxa"/>
          </w:tcPr>
          <w:p w14:paraId="3889EEAF" w14:textId="7A89EDDC" w:rsidR="00921125" w:rsidRPr="00254395" w:rsidRDefault="00B100D3" w:rsidP="00F54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Venue visitation </w:t>
            </w:r>
          </w:p>
        </w:tc>
      </w:tr>
      <w:tr w:rsidR="00921125" w14:paraId="33B8F1C0" w14:textId="77777777" w:rsidTr="00F5445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0FA3FEE0" w14:textId="1B218CAB" w:rsidR="00921125" w:rsidRPr="00513C2B" w:rsidRDefault="007167DB" w:rsidP="00F54453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November </w:t>
            </w:r>
            <w:r w:rsidR="00AE09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="00FA75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202</w:t>
            </w:r>
            <w:r w:rsidR="002158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60" w:type="dxa"/>
          </w:tcPr>
          <w:p w14:paraId="21757FEA" w14:textId="6552DC18" w:rsidR="00921125" w:rsidRPr="00254395" w:rsidRDefault="008B4882" w:rsidP="00F5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with the suppliers </w:t>
            </w:r>
          </w:p>
        </w:tc>
      </w:tr>
      <w:tr w:rsidR="00921125" w14:paraId="2CAD8CCD" w14:textId="77777777" w:rsidTr="00F54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591F2000" w14:textId="23FF25B6" w:rsidR="00921125" w:rsidRPr="00513C2B" w:rsidRDefault="00FA75CB" w:rsidP="00F54453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November </w:t>
            </w:r>
            <w:r w:rsidR="00051C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8B48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2023</w:t>
            </w:r>
          </w:p>
        </w:tc>
        <w:tc>
          <w:tcPr>
            <w:tcW w:w="4560" w:type="dxa"/>
          </w:tcPr>
          <w:p w14:paraId="1A1B8442" w14:textId="4810551E" w:rsidR="00921125" w:rsidRPr="00254395" w:rsidRDefault="008B4882" w:rsidP="00F54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tasting</w:t>
            </w:r>
          </w:p>
        </w:tc>
      </w:tr>
      <w:tr w:rsidR="00921125" w14:paraId="667D3883" w14:textId="77777777" w:rsidTr="00F5445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18FF707D" w14:textId="1060BF70" w:rsidR="00921125" w:rsidRPr="00513C2B" w:rsidRDefault="00035AA0" w:rsidP="00F54453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November </w:t>
            </w:r>
            <w:r w:rsidR="00051C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2023</w:t>
            </w:r>
          </w:p>
        </w:tc>
        <w:tc>
          <w:tcPr>
            <w:tcW w:w="4560" w:type="dxa"/>
          </w:tcPr>
          <w:p w14:paraId="1A8B20FD" w14:textId="3DB62BEC" w:rsidR="00921125" w:rsidRPr="00254395" w:rsidRDefault="00127EB7" w:rsidP="00F5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Finalization with the suppliers</w:t>
            </w:r>
          </w:p>
        </w:tc>
      </w:tr>
      <w:tr w:rsidR="00921125" w14:paraId="14CD695B" w14:textId="77777777" w:rsidTr="00F54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6CEDF90A" w14:textId="5286E09B" w:rsidR="00921125" w:rsidRPr="00513C2B" w:rsidRDefault="001C7A86" w:rsidP="00F54453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November </w:t>
            </w:r>
            <w:r w:rsidR="00AE09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 w:rsidR="001233C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2023</w:t>
            </w:r>
            <w:r w:rsidR="00921125" w:rsidRPr="00513C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560" w:type="dxa"/>
          </w:tcPr>
          <w:p w14:paraId="0077F3B7" w14:textId="1C8F8308" w:rsidR="00921125" w:rsidRPr="00254395" w:rsidRDefault="001C7A86" w:rsidP="00F54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Giving of invitation </w:t>
            </w:r>
          </w:p>
        </w:tc>
      </w:tr>
      <w:tr w:rsidR="00921125" w14:paraId="79D1E905" w14:textId="77777777" w:rsidTr="00F5445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274F928A" w14:textId="4E0CB38F" w:rsidR="00921125" w:rsidRPr="00513C2B" w:rsidRDefault="007E4342" w:rsidP="00F54453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November </w:t>
            </w:r>
            <w:r w:rsidR="00AE09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 w:rsidR="001233C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202</w:t>
            </w:r>
            <w:r w:rsidR="00094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560" w:type="dxa"/>
          </w:tcPr>
          <w:p w14:paraId="32B58C3E" w14:textId="48B70FD3" w:rsidR="00921125" w:rsidRPr="00254395" w:rsidRDefault="00663349" w:rsidP="00F5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Follow up reminders to the suppliers </w:t>
            </w:r>
          </w:p>
        </w:tc>
      </w:tr>
      <w:tr w:rsidR="00921125" w14:paraId="2CD9DE52" w14:textId="77777777" w:rsidTr="00F54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04E559BF" w14:textId="09C0668B" w:rsidR="00921125" w:rsidRPr="00513C2B" w:rsidRDefault="001233C2" w:rsidP="00F54453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December 1</w:t>
            </w:r>
            <w:r w:rsidR="00094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  <w:r w:rsidR="006633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, 202</w:t>
            </w:r>
            <w:r w:rsidR="00094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="006633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560" w:type="dxa"/>
          </w:tcPr>
          <w:p w14:paraId="6DB0A5E9" w14:textId="6AE731C6" w:rsidR="00921125" w:rsidRPr="00254395" w:rsidRDefault="0026510C" w:rsidP="00F54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Preparation of the venue and checking </w:t>
            </w:r>
            <w:r w:rsidR="00243D32">
              <w:rPr>
                <w:rFonts w:ascii="Times New Roman" w:hAnsi="Times New Roman" w:cs="Times New Roman"/>
                <w:sz w:val="24"/>
                <w:szCs w:val="24"/>
              </w:rPr>
              <w:t xml:space="preserve">all of the equipment </w:t>
            </w:r>
          </w:p>
        </w:tc>
      </w:tr>
      <w:tr w:rsidR="00921125" w14:paraId="0000DD0A" w14:textId="77777777" w:rsidTr="00F54453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14:paraId="3D32C13D" w14:textId="31F9A567" w:rsidR="00921125" w:rsidRPr="00513C2B" w:rsidRDefault="00243D32" w:rsidP="00F54453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December 18, 202</w:t>
            </w:r>
            <w:r w:rsidR="00BF2E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560" w:type="dxa"/>
          </w:tcPr>
          <w:p w14:paraId="36E16588" w14:textId="10BE770E" w:rsidR="00921125" w:rsidRPr="00254395" w:rsidRDefault="00243D32" w:rsidP="00F5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Wedding</w:t>
            </w:r>
            <w:r w:rsidR="00BF2E3E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</w:tr>
    </w:tbl>
    <w:p w14:paraId="775A1C23" w14:textId="77777777" w:rsidR="00921125" w:rsidRPr="00921125" w:rsidRDefault="00921125">
      <w:pPr>
        <w:rPr>
          <w:rFonts w:ascii="Times New Roman" w:hAnsi="Times New Roman" w:cs="Times New Roman"/>
          <w:i/>
          <w:iCs/>
          <w:color w:val="FFFFFF" w:themeColor="background1"/>
          <w:sz w:val="40"/>
          <w:szCs w:val="40"/>
        </w:rPr>
      </w:pPr>
    </w:p>
    <w:tbl>
      <w:tblPr>
        <w:tblStyle w:val="GridTable4-Accent2"/>
        <w:tblW w:w="9097" w:type="dxa"/>
        <w:tblLook w:val="04A0" w:firstRow="1" w:lastRow="0" w:firstColumn="1" w:lastColumn="0" w:noHBand="0" w:noVBand="1"/>
      </w:tblPr>
      <w:tblGrid>
        <w:gridCol w:w="3032"/>
        <w:gridCol w:w="3032"/>
        <w:gridCol w:w="3033"/>
      </w:tblGrid>
      <w:tr w:rsidR="00784D9A" w:rsidRPr="00784D9A" w14:paraId="12D8C730" w14:textId="77777777" w:rsidTr="00BE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E083E29" w14:textId="30187BCA" w:rsidR="007411DE" w:rsidRPr="00784D9A" w:rsidRDefault="002A7C41">
            <w:pP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784D9A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TIME </w:t>
            </w:r>
          </w:p>
        </w:tc>
        <w:tc>
          <w:tcPr>
            <w:tcW w:w="3032" w:type="dxa"/>
          </w:tcPr>
          <w:p w14:paraId="5D458183" w14:textId="021B2B0E" w:rsidR="007411DE" w:rsidRPr="00784D9A" w:rsidRDefault="002A7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784D9A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ACTIVITY </w:t>
            </w:r>
          </w:p>
        </w:tc>
        <w:tc>
          <w:tcPr>
            <w:tcW w:w="3033" w:type="dxa"/>
          </w:tcPr>
          <w:p w14:paraId="4E865787" w14:textId="4E10E648" w:rsidR="007411DE" w:rsidRPr="00784D9A" w:rsidRDefault="00BE7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784D9A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KEY PERSON</w:t>
            </w:r>
          </w:p>
        </w:tc>
      </w:tr>
      <w:tr w:rsidR="007411DE" w14:paraId="39253CAF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52F80922" w14:textId="6FE32693" w:rsidR="007411DE" w:rsidRPr="00C92910" w:rsidRDefault="002E716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</w:t>
            </w:r>
            <w:r w:rsidR="00F4163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  <w:r w:rsidR="00C16DA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0 – </w:t>
            </w:r>
            <w:r w:rsidR="00F4163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</w:t>
            </w:r>
            <w:r w:rsidR="00201EE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05</w:t>
            </w:r>
            <w:r w:rsidR="00BC299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1083455B" w14:textId="71264318" w:rsidR="007411DE" w:rsidRPr="00C16DAE" w:rsidRDefault="00C16DAE" w:rsidP="004C48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Transportation going to the venue</w:t>
            </w:r>
            <w:r w:rsidR="00C047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 Armando’s Garden Resort )</w:t>
            </w:r>
          </w:p>
        </w:tc>
        <w:tc>
          <w:tcPr>
            <w:tcW w:w="3033" w:type="dxa"/>
          </w:tcPr>
          <w:p w14:paraId="18827E2B" w14:textId="77777777" w:rsidR="007411DE" w:rsidRDefault="00B31FD9" w:rsidP="004C48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Driver ( </w:t>
            </w:r>
            <w:r w:rsidR="00A556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the bride and groom ) </w:t>
            </w:r>
          </w:p>
          <w:p w14:paraId="17086C08" w14:textId="74B08DAF" w:rsidR="007036E3" w:rsidRPr="007B28A7" w:rsidRDefault="007036E3" w:rsidP="004C48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Organizer team</w:t>
            </w:r>
          </w:p>
        </w:tc>
      </w:tr>
      <w:tr w:rsidR="00F41631" w14:paraId="03C72197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EDF9DF3" w14:textId="42024CF7" w:rsidR="00F41631" w:rsidRDefault="0019072E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</w:t>
            </w:r>
            <w:r w:rsidR="0087349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EC2E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EC2E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 1</w:t>
            </w:r>
            <w:r w:rsidR="0087349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10</w:t>
            </w:r>
            <w:r w:rsidR="00EC2E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13BB5942" w14:textId="137BF79A" w:rsidR="00F41631" w:rsidRDefault="0019072E" w:rsidP="004C48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Guest arrival </w:t>
            </w:r>
          </w:p>
        </w:tc>
        <w:tc>
          <w:tcPr>
            <w:tcW w:w="3033" w:type="dxa"/>
          </w:tcPr>
          <w:p w14:paraId="1E744E69" w14:textId="3786913C" w:rsidR="00F41631" w:rsidRDefault="001A3099" w:rsidP="004C48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of the ceremony</w:t>
            </w:r>
          </w:p>
          <w:p w14:paraId="155BF4B3" w14:textId="54ACE498" w:rsidR="00EB1450" w:rsidRDefault="00EB1450" w:rsidP="004C48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Organizer team</w:t>
            </w:r>
          </w:p>
        </w:tc>
      </w:tr>
      <w:tr w:rsidR="007B28A7" w14:paraId="36C1295B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1C23274" w14:textId="03722C06" w:rsidR="007B28A7" w:rsidRDefault="00D74A6F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3:15</w:t>
            </w:r>
            <w:r w:rsidR="00240A6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BC299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–</w:t>
            </w:r>
            <w:r w:rsidR="00240A6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 30</w:t>
            </w:r>
            <w:r w:rsidR="00BC299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 </w:t>
            </w:r>
          </w:p>
        </w:tc>
        <w:tc>
          <w:tcPr>
            <w:tcW w:w="3032" w:type="dxa"/>
          </w:tcPr>
          <w:p w14:paraId="72166A8C" w14:textId="0BA2ABEF" w:rsidR="007B28A7" w:rsidRDefault="00BC2991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Grand march of the wedding couples </w:t>
            </w:r>
            <w:r w:rsidR="008347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together with their f</w:t>
            </w:r>
            <w:r w:rsidR="00C058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amily and friends. </w:t>
            </w:r>
          </w:p>
        </w:tc>
        <w:tc>
          <w:tcPr>
            <w:tcW w:w="3033" w:type="dxa"/>
          </w:tcPr>
          <w:p w14:paraId="610277F7" w14:textId="0FE263B5" w:rsidR="007B28A7" w:rsidRDefault="004F54FD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Family</w:t>
            </w:r>
            <w:r w:rsidR="000371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friends</w:t>
            </w:r>
          </w:p>
        </w:tc>
      </w:tr>
      <w:tr w:rsidR="00BB24CE" w14:paraId="4134AF8B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A760E8F" w14:textId="023CB636" w:rsidR="00BB24CE" w:rsidRDefault="001568A7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3:3</w:t>
            </w:r>
            <w:r w:rsidR="0026102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– 3:</w:t>
            </w:r>
            <w:r w:rsidR="00D039B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25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PM </w:t>
            </w:r>
          </w:p>
        </w:tc>
        <w:tc>
          <w:tcPr>
            <w:tcW w:w="3032" w:type="dxa"/>
          </w:tcPr>
          <w:p w14:paraId="2E196548" w14:textId="3F429B49" w:rsidR="001803E6" w:rsidRDefault="001568A7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Start of the </w:t>
            </w:r>
            <w:r w:rsidR="006615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celebration at</w:t>
            </w:r>
            <w:r w:rsidR="008252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venue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80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including the ; opening prayer</w:t>
            </w:r>
            <w:r w:rsidR="00C502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2726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introducing the newly wedding couple</w:t>
            </w:r>
            <w:r w:rsidR="00C64C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C94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opening speech for appreciation ) </w:t>
            </w:r>
          </w:p>
        </w:tc>
        <w:tc>
          <w:tcPr>
            <w:tcW w:w="3033" w:type="dxa"/>
          </w:tcPr>
          <w:p w14:paraId="1A4FE858" w14:textId="77777777" w:rsidR="00BB24CE" w:rsidRDefault="00D039B6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Pastor</w:t>
            </w:r>
            <w:r w:rsidR="005871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 prayer ) </w:t>
            </w:r>
          </w:p>
          <w:p w14:paraId="7E1ED067" w14:textId="7EEDF3D6" w:rsidR="005871CF" w:rsidRDefault="00726600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of the ceremony </w:t>
            </w:r>
            <w:r w:rsidR="005871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 introduction of the newly wed couple ) </w:t>
            </w:r>
          </w:p>
          <w:p w14:paraId="1F4F5320" w14:textId="2F6FEBA4" w:rsidR="002E4403" w:rsidRDefault="00F90289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Parents </w:t>
            </w:r>
            <w:r w:rsidR="002E4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 Opening speech for appreciation</w:t>
            </w:r>
            <w:r w:rsidR="004F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4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0371B4" w14:paraId="6443EE90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34A887" w14:textId="77777777" w:rsidR="000371B4" w:rsidRDefault="007D0C46" w:rsidP="00A427A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3:25</w:t>
            </w:r>
            <w:r w:rsidR="000371B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– </w:t>
            </w:r>
            <w:r w:rsidR="00EC09A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3: </w:t>
            </w:r>
            <w:r w:rsidR="009348B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30</w:t>
            </w:r>
            <w:r w:rsidR="00EC09A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3902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PM </w:t>
            </w:r>
          </w:p>
          <w:p w14:paraId="15352230" w14:textId="77777777" w:rsidR="009348B7" w:rsidRDefault="009348B7" w:rsidP="00A427A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54FCB" w14:textId="77777777" w:rsidR="009348B7" w:rsidRDefault="009348B7" w:rsidP="00A427A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A2694E" w14:textId="44DB3C57" w:rsidR="009348B7" w:rsidRPr="009348B7" w:rsidRDefault="009348B7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3:30 – 3:40 PM </w:t>
            </w:r>
          </w:p>
        </w:tc>
        <w:tc>
          <w:tcPr>
            <w:tcW w:w="3032" w:type="dxa"/>
          </w:tcPr>
          <w:p w14:paraId="051AF2BB" w14:textId="14C9E47E" w:rsidR="000371B4" w:rsidRDefault="006B1EBA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0F3B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Entertainment</w:t>
            </w:r>
            <w:r w:rsidR="003627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F16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 playing of musical instruments such as guitar, piano, and violin ) </w:t>
            </w:r>
          </w:p>
          <w:p w14:paraId="27AE8F68" w14:textId="190CCB9A" w:rsidR="00DF1612" w:rsidRDefault="006B1EBA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Announcement of </w:t>
            </w:r>
            <w:r w:rsidR="00195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winners </w:t>
            </w:r>
            <w:r w:rsidR="005E74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whom the bride and groom pick such as best in </w:t>
            </w:r>
            <w:proofErr w:type="spellStart"/>
            <w:r w:rsidR="005E74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filipiana</w:t>
            </w:r>
            <w:proofErr w:type="spellEnd"/>
            <w:r w:rsidR="005E74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gown, </w:t>
            </w:r>
            <w:r w:rsidR="00005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 groom man and bridesmaid</w:t>
            </w:r>
            <w:r w:rsidR="006D67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etc.</w:t>
            </w:r>
          </w:p>
        </w:tc>
        <w:tc>
          <w:tcPr>
            <w:tcW w:w="3033" w:type="dxa"/>
          </w:tcPr>
          <w:p w14:paraId="48F06D27" w14:textId="00A75CA8" w:rsidR="0018346A" w:rsidRDefault="0018346A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Musicians</w:t>
            </w:r>
          </w:p>
          <w:p w14:paraId="4D33CBE0" w14:textId="56A6C570" w:rsidR="0018346A" w:rsidRDefault="00726600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of the ceremony </w:t>
            </w:r>
          </w:p>
          <w:p w14:paraId="23120CB2" w14:textId="77777777" w:rsidR="000371B4" w:rsidRDefault="000F3B12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Bride and groom</w:t>
            </w:r>
          </w:p>
          <w:p w14:paraId="6EC059DA" w14:textId="07376369" w:rsidR="00943B9E" w:rsidRDefault="00943B9E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Technical team</w:t>
            </w:r>
          </w:p>
        </w:tc>
      </w:tr>
      <w:tr w:rsidR="004B0726" w14:paraId="0E90A974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5D14598A" w14:textId="47925182" w:rsidR="004B0726" w:rsidRDefault="000B4C8C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3:40 - </w:t>
            </w:r>
            <w:r w:rsidR="004B072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3:45</w:t>
            </w:r>
            <w:r w:rsidR="006F656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3A7C9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3032" w:type="dxa"/>
          </w:tcPr>
          <w:p w14:paraId="70BBF2D9" w14:textId="26C4543C" w:rsidR="004B0726" w:rsidRDefault="00F27A1A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Telegrams read by best man and bridesmaid </w:t>
            </w:r>
          </w:p>
        </w:tc>
        <w:tc>
          <w:tcPr>
            <w:tcW w:w="3033" w:type="dxa"/>
          </w:tcPr>
          <w:p w14:paraId="5EB46839" w14:textId="77777777" w:rsidR="004B0726" w:rsidRDefault="00772974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Best man and bridesmaid </w:t>
            </w:r>
          </w:p>
          <w:p w14:paraId="004809CD" w14:textId="20D1B940" w:rsidR="003538AA" w:rsidRDefault="00726600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of the ceremony </w:t>
            </w:r>
          </w:p>
          <w:p w14:paraId="7560685D" w14:textId="4F27740E" w:rsidR="003538AA" w:rsidRDefault="003538AA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Technical team </w:t>
            </w:r>
          </w:p>
        </w:tc>
      </w:tr>
      <w:tr w:rsidR="002B6DBF" w14:paraId="41CE7780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0F45F5C5" w14:textId="70D07666" w:rsidR="002B6DBF" w:rsidRDefault="00DC3F86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3:45</w:t>
            </w:r>
            <w:r w:rsidR="0081665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4: 50 </w:t>
            </w:r>
            <w:r w:rsidR="0081665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3032" w:type="dxa"/>
          </w:tcPr>
          <w:p w14:paraId="09F242F6" w14:textId="2AACDED8" w:rsidR="002B6DBF" w:rsidRDefault="0081665B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Toast</w:t>
            </w:r>
            <w:r w:rsidR="00392B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wedding couple</w:t>
            </w:r>
            <w:r w:rsidR="00D441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 emcee for the groom and bride, </w:t>
            </w:r>
            <w:r w:rsidR="00A333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groom respond) </w:t>
            </w:r>
          </w:p>
        </w:tc>
        <w:tc>
          <w:tcPr>
            <w:tcW w:w="3033" w:type="dxa"/>
          </w:tcPr>
          <w:p w14:paraId="0759CA3C" w14:textId="77777777" w:rsidR="003538AA" w:rsidRDefault="00392BF6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Family and friends </w:t>
            </w:r>
          </w:p>
          <w:p w14:paraId="2DFF9A48" w14:textId="5C13972C" w:rsidR="00726600" w:rsidRDefault="00726600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of the ceremony</w:t>
            </w:r>
          </w:p>
        </w:tc>
      </w:tr>
      <w:tr w:rsidR="00BC69DF" w14:paraId="05458F1F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AC5EC1E" w14:textId="00CF02C7" w:rsidR="00BC69DF" w:rsidRDefault="00FA633A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 xml:space="preserve">4:50 </w:t>
            </w:r>
            <w:r w:rsidR="00257B9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882CA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–</w:t>
            </w:r>
            <w:r w:rsidR="00257B9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4:</w:t>
            </w:r>
            <w:r w:rsidR="006E56F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55</w:t>
            </w:r>
            <w:r w:rsidR="00882CA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56001C61" w14:textId="11B611F8" w:rsidR="00BC69DF" w:rsidRDefault="00BC69DF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Wishes of both partners </w:t>
            </w:r>
            <w:r w:rsidR="00E82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wishes and advise for the newly wed</w:t>
            </w:r>
            <w:r w:rsidR="00257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ding couple</w:t>
            </w:r>
          </w:p>
        </w:tc>
        <w:tc>
          <w:tcPr>
            <w:tcW w:w="3033" w:type="dxa"/>
          </w:tcPr>
          <w:p w14:paraId="5D4D9B24" w14:textId="7C97AC07" w:rsidR="00BC69DF" w:rsidRDefault="007066E4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Parents of the </w:t>
            </w:r>
            <w:r w:rsidR="00D842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bride and groom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87F75" w14:paraId="39F366B9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A78BC7F" w14:textId="23AC37A7" w:rsidR="00887F75" w:rsidRDefault="006E56F1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4:55</w:t>
            </w:r>
            <w:r w:rsidR="007066E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– 5:</w:t>
            </w:r>
            <w:r w:rsidR="00BD602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10</w:t>
            </w:r>
            <w:r w:rsidR="007066E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 </w:t>
            </w:r>
          </w:p>
        </w:tc>
        <w:tc>
          <w:tcPr>
            <w:tcW w:w="3032" w:type="dxa"/>
          </w:tcPr>
          <w:p w14:paraId="44E4297B" w14:textId="601A9FCB" w:rsidR="00887F75" w:rsidRDefault="00887F75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Picture taking from family, friends, and grandparents </w:t>
            </w:r>
          </w:p>
        </w:tc>
        <w:tc>
          <w:tcPr>
            <w:tcW w:w="3033" w:type="dxa"/>
          </w:tcPr>
          <w:p w14:paraId="5D711454" w14:textId="77777777" w:rsidR="00887F75" w:rsidRDefault="00A27202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Photographer </w:t>
            </w:r>
          </w:p>
          <w:p w14:paraId="35E0CE90" w14:textId="3D1E8375" w:rsidR="00A27202" w:rsidRDefault="001A3099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of the ceremony</w:t>
            </w:r>
          </w:p>
          <w:p w14:paraId="00182942" w14:textId="641A0E9F" w:rsidR="00A27202" w:rsidRDefault="00A27202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Family and friends</w:t>
            </w:r>
          </w:p>
        </w:tc>
      </w:tr>
      <w:tr w:rsidR="00FE5637" w14:paraId="36F711EA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29CB613E" w14:textId="4B1B44E9" w:rsidR="00FE5637" w:rsidRDefault="00FE5637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  <w:r w:rsidR="00882CA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  <w:r w:rsidR="00BD602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10</w:t>
            </w:r>
            <w:r w:rsidR="00882CA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– </w:t>
            </w:r>
            <w:r w:rsidR="00BD602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5: 15</w:t>
            </w:r>
            <w:r w:rsidR="00882CA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7A5E50F3" w14:textId="30523A53" w:rsidR="00FE5637" w:rsidRDefault="00501637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Newly Wed’s First Dance</w:t>
            </w:r>
          </w:p>
        </w:tc>
        <w:tc>
          <w:tcPr>
            <w:tcW w:w="3033" w:type="dxa"/>
          </w:tcPr>
          <w:p w14:paraId="0F547AC8" w14:textId="7524277F" w:rsidR="00FE5637" w:rsidRDefault="00501637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Bride and groom</w:t>
            </w:r>
          </w:p>
        </w:tc>
      </w:tr>
      <w:tr w:rsidR="00BE1A0B" w14:paraId="2794D243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776A38C2" w14:textId="2B3A1F7F" w:rsidR="00BE1A0B" w:rsidRDefault="006118AB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5:15</w:t>
            </w:r>
            <w:r w:rsidR="00415E4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DF0E2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5:25</w:t>
            </w:r>
            <w:r w:rsidR="00DF0E2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411073BF" w14:textId="54D5A457" w:rsidR="00BE1A0B" w:rsidRDefault="00DF0E2C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Family, friends, grand</w:t>
            </w:r>
            <w:r w:rsidR="007F5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parents, and relatives can join the to dance and have fun</w:t>
            </w:r>
          </w:p>
        </w:tc>
        <w:tc>
          <w:tcPr>
            <w:tcW w:w="3033" w:type="dxa"/>
          </w:tcPr>
          <w:p w14:paraId="2F35373C" w14:textId="1F207F34" w:rsidR="00BE1A0B" w:rsidRDefault="00F9423C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Family and friends</w:t>
            </w:r>
          </w:p>
        </w:tc>
      </w:tr>
      <w:tr w:rsidR="00390251" w14:paraId="3FDB9ABD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00716E24" w14:textId="13E28793" w:rsidR="00390251" w:rsidRDefault="00A83E07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5:25</w:t>
            </w:r>
            <w:r w:rsidR="003902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– </w:t>
            </w:r>
            <w:r w:rsidR="003F34E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6:00</w:t>
            </w:r>
            <w:r w:rsidR="003902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1A9B045E" w14:textId="33720A50" w:rsidR="00390251" w:rsidRDefault="006118AB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Early di</w:t>
            </w:r>
            <w:r w:rsidR="00C61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nner while the musicians play the guitar, piano, and violin.</w:t>
            </w:r>
          </w:p>
        </w:tc>
        <w:tc>
          <w:tcPr>
            <w:tcW w:w="3033" w:type="dxa"/>
          </w:tcPr>
          <w:p w14:paraId="15A374C4" w14:textId="77777777" w:rsidR="001A3099" w:rsidRDefault="001A3099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Family and friends</w:t>
            </w:r>
          </w:p>
          <w:p w14:paraId="503E9062" w14:textId="77777777" w:rsidR="00FA44FC" w:rsidRDefault="001A3099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E44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erformers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80340D9" w14:textId="69805710" w:rsidR="00390251" w:rsidRDefault="00FA44FC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E44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aster of the ceremony</w:t>
            </w:r>
          </w:p>
        </w:tc>
      </w:tr>
      <w:tr w:rsidR="00A427A3" w14:paraId="234F9DF3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5E3CA663" w14:textId="1F56A68E" w:rsidR="0064745A" w:rsidRDefault="00B85CE0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6:00</w:t>
            </w:r>
            <w:r w:rsidR="000D7AB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–</w:t>
            </w:r>
            <w:r w:rsidR="007E5DD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6: </w:t>
            </w:r>
            <w:r w:rsidR="004E3C0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15</w:t>
            </w:r>
            <w:r w:rsidR="003E33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57C8072B" w14:textId="17CF08E8" w:rsidR="00D92431" w:rsidRDefault="000D7AB1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="006474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edding highlights showcasing the family and friends testimony and wishes of how the couple grew their love to one another. But also, highlighting the videos/ clips of the preparation of the wedding. </w:t>
            </w:r>
          </w:p>
        </w:tc>
        <w:tc>
          <w:tcPr>
            <w:tcW w:w="3033" w:type="dxa"/>
          </w:tcPr>
          <w:p w14:paraId="47C048D9" w14:textId="77777777" w:rsidR="0064745A" w:rsidRDefault="00FA44FC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Organizer team ( technical team ) </w:t>
            </w:r>
          </w:p>
          <w:p w14:paraId="66CA13E8" w14:textId="77777777" w:rsidR="008D279A" w:rsidRDefault="008D279A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Editor </w:t>
            </w:r>
          </w:p>
          <w:p w14:paraId="5C9D4EB7" w14:textId="77777777" w:rsidR="008D279A" w:rsidRDefault="008D279A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Videographer</w:t>
            </w:r>
          </w:p>
          <w:p w14:paraId="66E34323" w14:textId="77777777" w:rsidR="008D279A" w:rsidRDefault="008D279A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of the ceremony</w:t>
            </w:r>
          </w:p>
          <w:p w14:paraId="2FC7E958" w14:textId="1D2DE417" w:rsidR="008D279A" w:rsidRDefault="008D279A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427A3" w14:paraId="774970AA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F4470AC" w14:textId="23777D81" w:rsidR="00D92431" w:rsidRDefault="004E3C05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6:15</w:t>
            </w:r>
            <w:r w:rsidR="00D9243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083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6:20</w:t>
            </w:r>
            <w:r w:rsidR="00083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D1403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PM </w:t>
            </w:r>
          </w:p>
        </w:tc>
        <w:tc>
          <w:tcPr>
            <w:tcW w:w="3032" w:type="dxa"/>
          </w:tcPr>
          <w:p w14:paraId="0FA35353" w14:textId="1E0809B9" w:rsidR="00D92431" w:rsidRDefault="00083A08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Cutting of the Cake</w:t>
            </w:r>
          </w:p>
        </w:tc>
        <w:tc>
          <w:tcPr>
            <w:tcW w:w="3033" w:type="dxa"/>
          </w:tcPr>
          <w:p w14:paraId="07C04CA8" w14:textId="3A62CE9E" w:rsidR="00D92431" w:rsidRDefault="00083A08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Bride and Groom</w:t>
            </w:r>
          </w:p>
        </w:tc>
      </w:tr>
      <w:tr w:rsidR="008A6CE8" w14:paraId="64363C98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CC3A0F6" w14:textId="312F1163" w:rsidR="00DE1B52" w:rsidRDefault="009A04E6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6: 20</w:t>
            </w:r>
            <w:r w:rsidR="0005017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– </w:t>
            </w:r>
            <w:r w:rsidR="0018496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6:</w:t>
            </w:r>
            <w:r w:rsidR="000F43A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AF577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35</w:t>
            </w:r>
            <w:r w:rsidR="0005017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0802D723" w14:textId="498B0414" w:rsidR="00DE1B52" w:rsidRDefault="008A6CE8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Circle </w:t>
            </w:r>
            <w:r w:rsidR="002A0A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formed for farewell</w:t>
            </w:r>
            <w:r w:rsidR="00220A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33" w:type="dxa"/>
          </w:tcPr>
          <w:p w14:paraId="618D3D91" w14:textId="08F3ACC1" w:rsidR="00DE1B52" w:rsidRDefault="005349F2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Event </w:t>
            </w:r>
            <w:r w:rsidR="00DE20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Host </w:t>
            </w:r>
          </w:p>
          <w:p w14:paraId="12A15C45" w14:textId="77777777" w:rsidR="00DE20CD" w:rsidRDefault="00DE20CD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Receptionist</w:t>
            </w:r>
          </w:p>
          <w:p w14:paraId="57CC3EE2" w14:textId="77777777" w:rsidR="007249F6" w:rsidRDefault="007249F6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Secondary ( Girls ) </w:t>
            </w:r>
          </w:p>
          <w:p w14:paraId="7003FE0D" w14:textId="7B01260B" w:rsidR="00F60443" w:rsidRDefault="00F60443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Family and Friends</w:t>
            </w:r>
          </w:p>
        </w:tc>
      </w:tr>
      <w:tr w:rsidR="00DA34F0" w14:paraId="0118424E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13B6D05" w14:textId="5329C285" w:rsidR="00DA34F0" w:rsidRDefault="00AF5773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</w:t>
            </w:r>
            <w:r w:rsidR="00DA34F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35</w:t>
            </w:r>
            <w:r w:rsidR="00DA34F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6:</w:t>
            </w:r>
            <w:r w:rsidR="004B5A9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40</w:t>
            </w:r>
            <w:r w:rsidR="00DA34F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31BB1B0E" w14:textId="77777777" w:rsidR="00DA34F0" w:rsidRDefault="00663D39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Father and Daughter Dance</w:t>
            </w:r>
          </w:p>
          <w:p w14:paraId="3FD23F52" w14:textId="6F0929F6" w:rsidR="00CB6A1A" w:rsidRDefault="00CB6A1A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 While dancing, a projector plays </w:t>
            </w:r>
            <w:r w:rsidR="008429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showing the bond of the bride and her father</w:t>
            </w:r>
            <w:r w:rsidR="00F51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) </w:t>
            </w:r>
          </w:p>
        </w:tc>
        <w:tc>
          <w:tcPr>
            <w:tcW w:w="3033" w:type="dxa"/>
          </w:tcPr>
          <w:p w14:paraId="601FBB61" w14:textId="26C8190B" w:rsidR="00DA34F0" w:rsidRDefault="00F60443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</w:t>
            </w:r>
            <w:r w:rsidR="002D51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D51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ceremony </w:t>
            </w:r>
          </w:p>
          <w:p w14:paraId="7FD3F2D8" w14:textId="011FCB72" w:rsidR="00F60443" w:rsidRDefault="00F60443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Technical team (music team ) </w:t>
            </w:r>
          </w:p>
        </w:tc>
      </w:tr>
      <w:tr w:rsidR="00F51434" w14:paraId="2C093CCB" w14:textId="77777777" w:rsidTr="00BE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B336F12" w14:textId="5B166467" w:rsidR="00F51434" w:rsidRDefault="004B5A94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</w:t>
            </w:r>
            <w:r w:rsidR="00F5143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</w:t>
            </w:r>
            <w:r w:rsidR="00F5143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</w:t>
            </w:r>
            <w:r w:rsidR="00F5143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</w:t>
            </w:r>
            <w:r w:rsidR="00F5143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 PM</w:t>
            </w:r>
          </w:p>
        </w:tc>
        <w:tc>
          <w:tcPr>
            <w:tcW w:w="3032" w:type="dxa"/>
          </w:tcPr>
          <w:p w14:paraId="1F38D078" w14:textId="0E08D4CC" w:rsidR="00F51434" w:rsidRDefault="00F51434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Emcee </w:t>
            </w:r>
            <w:r w:rsidR="00044B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explaining the commotion and further now tell that the event was about to end</w:t>
            </w:r>
          </w:p>
        </w:tc>
        <w:tc>
          <w:tcPr>
            <w:tcW w:w="3033" w:type="dxa"/>
          </w:tcPr>
          <w:p w14:paraId="61A257A5" w14:textId="00C452D6" w:rsidR="00F51434" w:rsidRDefault="00F60443" w:rsidP="00A42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of the ceremony </w:t>
            </w:r>
          </w:p>
        </w:tc>
      </w:tr>
      <w:tr w:rsidR="008A6CE8" w14:paraId="777052E7" w14:textId="77777777" w:rsidTr="00BE75A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52AF20E2" w14:textId="515C3274" w:rsidR="00B12FD3" w:rsidRDefault="004B5A94" w:rsidP="00A427A3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</w:t>
            </w:r>
            <w:r w:rsidR="00B12FD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50</w:t>
            </w:r>
            <w:r w:rsidR="00B12FD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– </w:t>
            </w:r>
            <w:r w:rsidR="000F4C2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7: 00</w:t>
            </w:r>
            <w:r w:rsidR="00CC31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PM</w:t>
            </w:r>
          </w:p>
        </w:tc>
        <w:tc>
          <w:tcPr>
            <w:tcW w:w="3032" w:type="dxa"/>
          </w:tcPr>
          <w:p w14:paraId="238D54A5" w14:textId="0EF3489C" w:rsidR="00B12FD3" w:rsidRDefault="00CC3151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Farewell speech of the wedding couple</w:t>
            </w:r>
          </w:p>
        </w:tc>
        <w:tc>
          <w:tcPr>
            <w:tcW w:w="3033" w:type="dxa"/>
          </w:tcPr>
          <w:p w14:paraId="7FF50FE9" w14:textId="71186A3B" w:rsidR="00B12FD3" w:rsidRDefault="00CC3151" w:rsidP="00A42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Bride and groom</w:t>
            </w:r>
          </w:p>
        </w:tc>
      </w:tr>
    </w:tbl>
    <w:p w14:paraId="6A23FD5D" w14:textId="77777777" w:rsidR="008F635C" w:rsidRDefault="008F635C">
      <w:pPr>
        <w:rPr>
          <w:rFonts w:ascii="Times New Roman" w:hAnsi="Times New Roman" w:cs="Times New Roman"/>
          <w:i/>
          <w:iCs/>
          <w:color w:val="FFFFFF" w:themeColor="background1"/>
          <w:sz w:val="40"/>
          <w:szCs w:val="40"/>
        </w:rPr>
      </w:pPr>
    </w:p>
    <w:p w14:paraId="1844C8D1" w14:textId="6B12C6AD" w:rsidR="00483605" w:rsidRDefault="00483605"/>
    <w:p w14:paraId="115B9044" w14:textId="77777777" w:rsidR="00483605" w:rsidRDefault="00483605"/>
    <w:p w14:paraId="5C31549D" w14:textId="77777777" w:rsidR="004E76F5" w:rsidRDefault="004E76F5"/>
    <w:p w14:paraId="5977FF1F" w14:textId="77777777" w:rsidR="004E76F5" w:rsidRDefault="004E76F5"/>
    <w:sectPr w:rsidR="004E76F5" w:rsidSect="00410F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57743"/>
    <w:multiLevelType w:val="hybridMultilevel"/>
    <w:tmpl w:val="0DCCBE2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5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B3"/>
    <w:rsid w:val="00005AB0"/>
    <w:rsid w:val="00035AA0"/>
    <w:rsid w:val="000371B4"/>
    <w:rsid w:val="00044B19"/>
    <w:rsid w:val="00050178"/>
    <w:rsid w:val="00051CFC"/>
    <w:rsid w:val="00062B3E"/>
    <w:rsid w:val="00080F10"/>
    <w:rsid w:val="00083A08"/>
    <w:rsid w:val="00094478"/>
    <w:rsid w:val="000B4C8C"/>
    <w:rsid w:val="000B5A61"/>
    <w:rsid w:val="000C4570"/>
    <w:rsid w:val="000C75B7"/>
    <w:rsid w:val="000D114F"/>
    <w:rsid w:val="000D1A5A"/>
    <w:rsid w:val="000D7AB1"/>
    <w:rsid w:val="000E3B08"/>
    <w:rsid w:val="000F3B12"/>
    <w:rsid w:val="000F43A8"/>
    <w:rsid w:val="000F4C24"/>
    <w:rsid w:val="00103E0F"/>
    <w:rsid w:val="001233C2"/>
    <w:rsid w:val="00125A07"/>
    <w:rsid w:val="00127EB7"/>
    <w:rsid w:val="001568A7"/>
    <w:rsid w:val="0016486B"/>
    <w:rsid w:val="001803E6"/>
    <w:rsid w:val="0018346A"/>
    <w:rsid w:val="00183487"/>
    <w:rsid w:val="00184968"/>
    <w:rsid w:val="0019072E"/>
    <w:rsid w:val="001954D2"/>
    <w:rsid w:val="001A3099"/>
    <w:rsid w:val="001A3CFF"/>
    <w:rsid w:val="001B6583"/>
    <w:rsid w:val="001C7A86"/>
    <w:rsid w:val="001D127E"/>
    <w:rsid w:val="001E19AE"/>
    <w:rsid w:val="00201EE0"/>
    <w:rsid w:val="00215838"/>
    <w:rsid w:val="00220ACC"/>
    <w:rsid w:val="002309C2"/>
    <w:rsid w:val="00236049"/>
    <w:rsid w:val="00240A64"/>
    <w:rsid w:val="00243D32"/>
    <w:rsid w:val="00254395"/>
    <w:rsid w:val="00255AE3"/>
    <w:rsid w:val="00257B99"/>
    <w:rsid w:val="00261022"/>
    <w:rsid w:val="0026510C"/>
    <w:rsid w:val="002726CB"/>
    <w:rsid w:val="00292EF7"/>
    <w:rsid w:val="002A0A3C"/>
    <w:rsid w:val="002A7C41"/>
    <w:rsid w:val="002B6DBF"/>
    <w:rsid w:val="002D51B6"/>
    <w:rsid w:val="002E4403"/>
    <w:rsid w:val="002E7169"/>
    <w:rsid w:val="003538AA"/>
    <w:rsid w:val="00362756"/>
    <w:rsid w:val="00381C50"/>
    <w:rsid w:val="00390251"/>
    <w:rsid w:val="00392BF6"/>
    <w:rsid w:val="003A7C9A"/>
    <w:rsid w:val="003C305B"/>
    <w:rsid w:val="003E33B8"/>
    <w:rsid w:val="003E4A19"/>
    <w:rsid w:val="003F34EC"/>
    <w:rsid w:val="00410FB3"/>
    <w:rsid w:val="00415E4B"/>
    <w:rsid w:val="004439F2"/>
    <w:rsid w:val="00483605"/>
    <w:rsid w:val="00483650"/>
    <w:rsid w:val="004B0726"/>
    <w:rsid w:val="004B19D8"/>
    <w:rsid w:val="004B4868"/>
    <w:rsid w:val="004B5A94"/>
    <w:rsid w:val="004C0C1D"/>
    <w:rsid w:val="004C4847"/>
    <w:rsid w:val="004E3C05"/>
    <w:rsid w:val="004E407D"/>
    <w:rsid w:val="004E76F5"/>
    <w:rsid w:val="004F44E1"/>
    <w:rsid w:val="004F54FD"/>
    <w:rsid w:val="00501637"/>
    <w:rsid w:val="00513C2B"/>
    <w:rsid w:val="005349F2"/>
    <w:rsid w:val="00550D24"/>
    <w:rsid w:val="00582DA7"/>
    <w:rsid w:val="005871CF"/>
    <w:rsid w:val="00590972"/>
    <w:rsid w:val="005D61D3"/>
    <w:rsid w:val="005E74FF"/>
    <w:rsid w:val="005F0782"/>
    <w:rsid w:val="006118AB"/>
    <w:rsid w:val="0064745A"/>
    <w:rsid w:val="006615A9"/>
    <w:rsid w:val="00663349"/>
    <w:rsid w:val="00663D39"/>
    <w:rsid w:val="00666158"/>
    <w:rsid w:val="006B1EBA"/>
    <w:rsid w:val="006B2D43"/>
    <w:rsid w:val="006D6742"/>
    <w:rsid w:val="006E56F1"/>
    <w:rsid w:val="006F5CF6"/>
    <w:rsid w:val="006F656B"/>
    <w:rsid w:val="007036E3"/>
    <w:rsid w:val="007066E4"/>
    <w:rsid w:val="007167DB"/>
    <w:rsid w:val="007249F6"/>
    <w:rsid w:val="00726600"/>
    <w:rsid w:val="007411DE"/>
    <w:rsid w:val="00752098"/>
    <w:rsid w:val="00756EF4"/>
    <w:rsid w:val="0076089E"/>
    <w:rsid w:val="0076498D"/>
    <w:rsid w:val="007655CD"/>
    <w:rsid w:val="00772974"/>
    <w:rsid w:val="00784D9A"/>
    <w:rsid w:val="007870EB"/>
    <w:rsid w:val="007B28A7"/>
    <w:rsid w:val="007D0C46"/>
    <w:rsid w:val="007E4342"/>
    <w:rsid w:val="007E5DDF"/>
    <w:rsid w:val="007E642B"/>
    <w:rsid w:val="007F5467"/>
    <w:rsid w:val="00802F3C"/>
    <w:rsid w:val="00811F34"/>
    <w:rsid w:val="0081665B"/>
    <w:rsid w:val="0082528A"/>
    <w:rsid w:val="008271A3"/>
    <w:rsid w:val="008347DF"/>
    <w:rsid w:val="00842964"/>
    <w:rsid w:val="008434F1"/>
    <w:rsid w:val="00873490"/>
    <w:rsid w:val="00882CAB"/>
    <w:rsid w:val="00887F75"/>
    <w:rsid w:val="008A6CE8"/>
    <w:rsid w:val="008B4882"/>
    <w:rsid w:val="008C773A"/>
    <w:rsid w:val="008D279A"/>
    <w:rsid w:val="008E5B2B"/>
    <w:rsid w:val="008F635C"/>
    <w:rsid w:val="0090441C"/>
    <w:rsid w:val="00921125"/>
    <w:rsid w:val="009348B7"/>
    <w:rsid w:val="00943B9E"/>
    <w:rsid w:val="00970EFB"/>
    <w:rsid w:val="00983169"/>
    <w:rsid w:val="009A04E6"/>
    <w:rsid w:val="00A27202"/>
    <w:rsid w:val="00A333BC"/>
    <w:rsid w:val="00A427A3"/>
    <w:rsid w:val="00A55624"/>
    <w:rsid w:val="00A83E07"/>
    <w:rsid w:val="00AB3FB3"/>
    <w:rsid w:val="00AE09B9"/>
    <w:rsid w:val="00AE2970"/>
    <w:rsid w:val="00AF0338"/>
    <w:rsid w:val="00AF3414"/>
    <w:rsid w:val="00AF5773"/>
    <w:rsid w:val="00B03C97"/>
    <w:rsid w:val="00B100D3"/>
    <w:rsid w:val="00B12FD3"/>
    <w:rsid w:val="00B30FC4"/>
    <w:rsid w:val="00B31FD9"/>
    <w:rsid w:val="00B359DF"/>
    <w:rsid w:val="00B85CE0"/>
    <w:rsid w:val="00B9236D"/>
    <w:rsid w:val="00BA507B"/>
    <w:rsid w:val="00BB24CE"/>
    <w:rsid w:val="00BC2991"/>
    <w:rsid w:val="00BC69DF"/>
    <w:rsid w:val="00BD6023"/>
    <w:rsid w:val="00BD7974"/>
    <w:rsid w:val="00BE1A0B"/>
    <w:rsid w:val="00BE75AB"/>
    <w:rsid w:val="00BF2E3E"/>
    <w:rsid w:val="00C047BC"/>
    <w:rsid w:val="00C058D8"/>
    <w:rsid w:val="00C16DAE"/>
    <w:rsid w:val="00C25023"/>
    <w:rsid w:val="00C5027D"/>
    <w:rsid w:val="00C615A3"/>
    <w:rsid w:val="00C64CD7"/>
    <w:rsid w:val="00C8214D"/>
    <w:rsid w:val="00C92910"/>
    <w:rsid w:val="00C93759"/>
    <w:rsid w:val="00C94F76"/>
    <w:rsid w:val="00C95C1B"/>
    <w:rsid w:val="00CB6A1A"/>
    <w:rsid w:val="00CC3151"/>
    <w:rsid w:val="00CE30ED"/>
    <w:rsid w:val="00D039B6"/>
    <w:rsid w:val="00D14031"/>
    <w:rsid w:val="00D21261"/>
    <w:rsid w:val="00D25938"/>
    <w:rsid w:val="00D44108"/>
    <w:rsid w:val="00D6388B"/>
    <w:rsid w:val="00D6703F"/>
    <w:rsid w:val="00D74A6F"/>
    <w:rsid w:val="00D84271"/>
    <w:rsid w:val="00D86CBE"/>
    <w:rsid w:val="00D92431"/>
    <w:rsid w:val="00DA139C"/>
    <w:rsid w:val="00DA34F0"/>
    <w:rsid w:val="00DA5C8B"/>
    <w:rsid w:val="00DC3F86"/>
    <w:rsid w:val="00DC6CB8"/>
    <w:rsid w:val="00DE1B52"/>
    <w:rsid w:val="00DE20CD"/>
    <w:rsid w:val="00DF0E2C"/>
    <w:rsid w:val="00DF1612"/>
    <w:rsid w:val="00DF558D"/>
    <w:rsid w:val="00E036A6"/>
    <w:rsid w:val="00E31FD1"/>
    <w:rsid w:val="00E43362"/>
    <w:rsid w:val="00E445C0"/>
    <w:rsid w:val="00E755FD"/>
    <w:rsid w:val="00E7616E"/>
    <w:rsid w:val="00E81A57"/>
    <w:rsid w:val="00E826C1"/>
    <w:rsid w:val="00E856E4"/>
    <w:rsid w:val="00EB1450"/>
    <w:rsid w:val="00EC09AA"/>
    <w:rsid w:val="00EC2E53"/>
    <w:rsid w:val="00ED6A59"/>
    <w:rsid w:val="00EF043E"/>
    <w:rsid w:val="00EF65FC"/>
    <w:rsid w:val="00F14B32"/>
    <w:rsid w:val="00F27A1A"/>
    <w:rsid w:val="00F41631"/>
    <w:rsid w:val="00F51434"/>
    <w:rsid w:val="00F60443"/>
    <w:rsid w:val="00F67418"/>
    <w:rsid w:val="00F90289"/>
    <w:rsid w:val="00F9423C"/>
    <w:rsid w:val="00FA2742"/>
    <w:rsid w:val="00FA44FC"/>
    <w:rsid w:val="00FA6236"/>
    <w:rsid w:val="00FA633A"/>
    <w:rsid w:val="00FA75CB"/>
    <w:rsid w:val="00FB5535"/>
    <w:rsid w:val="00FC02B9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B29A"/>
  <w15:chartTrackingRefBased/>
  <w15:docId w15:val="{F090C8BB-E27E-0642-A31D-0DA36C4F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66615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66615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C1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639650936836</dc:creator>
  <cp:keywords/>
  <dc:description/>
  <cp:lastModifiedBy>639650936836</cp:lastModifiedBy>
  <cp:revision>2</cp:revision>
  <dcterms:created xsi:type="dcterms:W3CDTF">2023-09-10T01:55:00Z</dcterms:created>
  <dcterms:modified xsi:type="dcterms:W3CDTF">2023-09-10T01:55:00Z</dcterms:modified>
</cp:coreProperties>
</file>