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0FE4E" w14:textId="0AFC0E85" w:rsidR="00517A8C" w:rsidRDefault="00517A8C" w:rsidP="00517A8C">
      <w:pPr>
        <w:pStyle w:val="Title"/>
      </w:pPr>
      <w:r>
        <w:t>PDP App Student Tutorial</w:t>
      </w:r>
    </w:p>
    <w:p w14:paraId="7823E920" w14:textId="3D46AA0F" w:rsidR="00517A8C" w:rsidRDefault="00517A8C" w:rsidP="00517A8C">
      <w:pPr>
        <w:pStyle w:val="Heading1"/>
      </w:pPr>
      <w:r>
        <w:t>Introduction</w:t>
      </w:r>
    </w:p>
    <w:p w14:paraId="14B36FDB" w14:textId="533ACF3A" w:rsidR="00517A8C" w:rsidRDefault="00517A8C" w:rsidP="00517A8C">
      <w:r>
        <w:t>Welcome to the Personal Development Planner (PDP) app on ServiceNow! This application is designed to help you manage your professional development by tracking tasks, objectives, and progress. This tutorial will guide you through the app's features.</w:t>
      </w:r>
    </w:p>
    <w:p w14:paraId="42D6E885" w14:textId="77777777" w:rsidR="00517A8C" w:rsidRDefault="00517A8C" w:rsidP="00517A8C">
      <w:pPr>
        <w:pStyle w:val="Heading1"/>
      </w:pPr>
      <w:r>
        <w:t>Getting Started</w:t>
      </w:r>
    </w:p>
    <w:p w14:paraId="0E3CD0E4" w14:textId="77E8E92F" w:rsidR="00517A8C" w:rsidRDefault="00517A8C" w:rsidP="00517A8C">
      <w:pPr>
        <w:pStyle w:val="Heading2"/>
      </w:pPr>
      <w:r>
        <w:t>Accessing the PDP App</w:t>
      </w:r>
    </w:p>
    <w:p w14:paraId="4E266862" w14:textId="6AE17974" w:rsidR="00517A8C" w:rsidRDefault="00517A8C" w:rsidP="00517A8C">
      <w:pPr>
        <w:pStyle w:val="ListParagraph"/>
        <w:numPr>
          <w:ilvl w:val="0"/>
          <w:numId w:val="13"/>
        </w:numPr>
      </w:pPr>
      <w:r>
        <w:t>Open ServiceNow: Navigate to your ServiceNow instance.</w:t>
      </w:r>
    </w:p>
    <w:p w14:paraId="327F623A" w14:textId="59534741" w:rsidR="00517A8C" w:rsidRDefault="00517A8C" w:rsidP="00517A8C">
      <w:pPr>
        <w:pStyle w:val="ListParagraph"/>
        <w:numPr>
          <w:ilvl w:val="0"/>
          <w:numId w:val="13"/>
        </w:numPr>
      </w:pPr>
      <w:r>
        <w:t>Search for the PDP App: In the All Menu, type "Personal Development Planner" or "PDP" and press Enter.</w:t>
      </w:r>
    </w:p>
    <w:p w14:paraId="70D7931A" w14:textId="122CBCCA" w:rsidR="00517A8C" w:rsidRDefault="00517A8C" w:rsidP="00517A8C">
      <w:pPr>
        <w:pStyle w:val="ListParagraph"/>
        <w:numPr>
          <w:ilvl w:val="0"/>
          <w:numId w:val="13"/>
        </w:numPr>
      </w:pPr>
      <w:r>
        <w:t>Select the PDP App: Click on the PDP application to open it.</w:t>
      </w:r>
    </w:p>
    <w:p w14:paraId="5F66B59B" w14:textId="4CD92B11" w:rsidR="00517A8C" w:rsidRDefault="00517A8C" w:rsidP="00517A8C">
      <w:pPr>
        <w:pStyle w:val="Heading2"/>
      </w:pPr>
      <w:r>
        <w:t>Dashboard Overview</w:t>
      </w:r>
    </w:p>
    <w:p w14:paraId="1A4AEEE2" w14:textId="55F255FA" w:rsidR="00517A8C" w:rsidRDefault="00517A8C" w:rsidP="00517A8C">
      <w:r>
        <w:t>After accessing the PDP app, you will see two main dashboards:</w:t>
      </w:r>
    </w:p>
    <w:p w14:paraId="47BB0974" w14:textId="3E07EFE1" w:rsidR="00517A8C" w:rsidRDefault="00517A8C" w:rsidP="00517A8C">
      <w:pPr>
        <w:pStyle w:val="ListParagraph"/>
        <w:numPr>
          <w:ilvl w:val="0"/>
          <w:numId w:val="14"/>
        </w:numPr>
      </w:pPr>
      <w:r>
        <w:t>Taskboard Dashboard: This dashboard displays your current tasks and their statuses.</w:t>
      </w:r>
    </w:p>
    <w:p w14:paraId="100493A5" w14:textId="518A6673" w:rsidR="00517A8C" w:rsidRDefault="00517A8C" w:rsidP="00517A8C">
      <w:pPr>
        <w:pStyle w:val="ListParagraph"/>
        <w:numPr>
          <w:ilvl w:val="0"/>
          <w:numId w:val="14"/>
        </w:numPr>
      </w:pPr>
      <w:r>
        <w:t>Objectives Dashboard: Here, you can view and manage your objectives.</w:t>
      </w:r>
    </w:p>
    <w:p w14:paraId="26CE20DF" w14:textId="5AF6D033" w:rsidR="00517A8C" w:rsidRDefault="00517A8C" w:rsidP="00517A8C">
      <w:pPr>
        <w:pStyle w:val="Heading2"/>
      </w:pPr>
      <w:r>
        <w:t>Creating Objectives and Tasks</w:t>
      </w:r>
    </w:p>
    <w:p w14:paraId="4CCFE1DA" w14:textId="62889905" w:rsidR="00517A8C" w:rsidRDefault="00517A8C" w:rsidP="00517A8C">
      <w:pPr>
        <w:pStyle w:val="ListParagraph"/>
        <w:numPr>
          <w:ilvl w:val="0"/>
          <w:numId w:val="15"/>
        </w:numPr>
      </w:pPr>
      <w:r>
        <w:t>If you are a new student, you will see the "Create My First Objective" on the Objectives Dashboard. Follow the prompts to set your first objective.</w:t>
      </w:r>
    </w:p>
    <w:p w14:paraId="66A9A269" w14:textId="61B99EAC" w:rsidR="00517A8C" w:rsidRDefault="00517A8C" w:rsidP="00517A8C">
      <w:pPr>
        <w:pStyle w:val="ListParagraph"/>
        <w:numPr>
          <w:ilvl w:val="0"/>
          <w:numId w:val="15"/>
        </w:numPr>
      </w:pPr>
      <w:r>
        <w:t xml:space="preserve">You can right-click on your </w:t>
      </w:r>
      <w:r>
        <w:t xml:space="preserve">objective </w:t>
      </w:r>
      <w:r>
        <w:t xml:space="preserve">dashboard </w:t>
      </w:r>
      <w:r>
        <w:t xml:space="preserve">entries </w:t>
      </w:r>
      <w:r>
        <w:t>to access a context menu that allows you to create a new objective or task.</w:t>
      </w:r>
    </w:p>
    <w:p w14:paraId="5D524CA5" w14:textId="19880078" w:rsidR="00517A8C" w:rsidRDefault="00517A8C" w:rsidP="00517A8C">
      <w:pPr>
        <w:pStyle w:val="ListParagraph"/>
        <w:numPr>
          <w:ilvl w:val="0"/>
          <w:numId w:val="15"/>
        </w:numPr>
      </w:pPr>
      <w:r>
        <w:t>You can also access the forms to create new objectives and tasks from the All menu.</w:t>
      </w:r>
    </w:p>
    <w:p w14:paraId="6A4033EA" w14:textId="1B00AA17" w:rsidR="00517A8C" w:rsidRDefault="00517A8C" w:rsidP="00517A8C">
      <w:pPr>
        <w:pStyle w:val="Heading2"/>
      </w:pPr>
      <w:r>
        <w:t>Managing Tasks</w:t>
      </w:r>
    </w:p>
    <w:p w14:paraId="1812E1CD" w14:textId="7281C37B" w:rsidR="00517A8C" w:rsidRDefault="00517A8C" w:rsidP="00517A8C">
      <w:pPr>
        <w:pStyle w:val="ListParagraph"/>
        <w:numPr>
          <w:ilvl w:val="0"/>
          <w:numId w:val="18"/>
        </w:numPr>
      </w:pPr>
      <w:r>
        <w:t>From the Taskboard</w:t>
      </w:r>
      <w:r>
        <w:t>, r</w:t>
      </w:r>
      <w:r>
        <w:t>ight-click on any task to bring up the context menu</w:t>
      </w:r>
      <w:r>
        <w:t xml:space="preserve"> and select the appropriate option</w:t>
      </w:r>
      <w:r>
        <w:t>.</w:t>
      </w:r>
    </w:p>
    <w:p w14:paraId="642AEAA3" w14:textId="10FA046E" w:rsidR="003E5575" w:rsidRDefault="00517A8C" w:rsidP="00517A8C">
      <w:pPr>
        <w:pStyle w:val="ListParagraph"/>
        <w:numPr>
          <w:ilvl w:val="0"/>
          <w:numId w:val="18"/>
        </w:numPr>
      </w:pPr>
      <w:r>
        <w:t xml:space="preserve">You can also update your records directly from the </w:t>
      </w:r>
      <w:r>
        <w:t>form by clicking on the appropriate highlighted field</w:t>
      </w:r>
      <w:r>
        <w:t>.</w:t>
      </w:r>
    </w:p>
    <w:p w14:paraId="0B2919CF" w14:textId="2BC9DEC9" w:rsidR="0043608A" w:rsidRPr="00781D2B" w:rsidRDefault="0043608A" w:rsidP="00517A8C">
      <w:pPr>
        <w:pStyle w:val="ListParagraph"/>
        <w:numPr>
          <w:ilvl w:val="0"/>
          <w:numId w:val="18"/>
        </w:numPr>
      </w:pPr>
      <w:r>
        <w:t>Once all the tasks under an objective have been completed, the objective itself should be marked as done automatically.</w:t>
      </w:r>
    </w:p>
    <w:sectPr w:rsidR="0043608A" w:rsidRPr="00781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270F"/>
    <w:multiLevelType w:val="multilevel"/>
    <w:tmpl w:val="2C98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C3626"/>
    <w:multiLevelType w:val="hybridMultilevel"/>
    <w:tmpl w:val="36FA8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5640F"/>
    <w:multiLevelType w:val="multilevel"/>
    <w:tmpl w:val="DEF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5120C"/>
    <w:multiLevelType w:val="multilevel"/>
    <w:tmpl w:val="27E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37785"/>
    <w:multiLevelType w:val="hybridMultilevel"/>
    <w:tmpl w:val="DA687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62EB4"/>
    <w:multiLevelType w:val="multilevel"/>
    <w:tmpl w:val="FB4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51003"/>
    <w:multiLevelType w:val="hybridMultilevel"/>
    <w:tmpl w:val="D3585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F67E3C"/>
    <w:multiLevelType w:val="multilevel"/>
    <w:tmpl w:val="1680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77ECA"/>
    <w:multiLevelType w:val="hybridMultilevel"/>
    <w:tmpl w:val="E02A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561A8A"/>
    <w:multiLevelType w:val="hybridMultilevel"/>
    <w:tmpl w:val="86D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875CF"/>
    <w:multiLevelType w:val="hybridMultilevel"/>
    <w:tmpl w:val="AA88C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6E4485"/>
    <w:multiLevelType w:val="multilevel"/>
    <w:tmpl w:val="E29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B7A6D"/>
    <w:multiLevelType w:val="multilevel"/>
    <w:tmpl w:val="173A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A179D"/>
    <w:multiLevelType w:val="multilevel"/>
    <w:tmpl w:val="269C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03AF3"/>
    <w:multiLevelType w:val="multilevel"/>
    <w:tmpl w:val="996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879FC"/>
    <w:multiLevelType w:val="multilevel"/>
    <w:tmpl w:val="28CEC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10498"/>
    <w:multiLevelType w:val="multilevel"/>
    <w:tmpl w:val="D32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E44F4"/>
    <w:multiLevelType w:val="multilevel"/>
    <w:tmpl w:val="2E72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899280">
    <w:abstractNumId w:val="17"/>
  </w:num>
  <w:num w:numId="2" w16cid:durableId="1851797454">
    <w:abstractNumId w:val="14"/>
  </w:num>
  <w:num w:numId="3" w16cid:durableId="1901595884">
    <w:abstractNumId w:val="7"/>
  </w:num>
  <w:num w:numId="4" w16cid:durableId="1897932602">
    <w:abstractNumId w:val="12"/>
  </w:num>
  <w:num w:numId="5" w16cid:durableId="179127289">
    <w:abstractNumId w:val="0"/>
  </w:num>
  <w:num w:numId="6" w16cid:durableId="1056078198">
    <w:abstractNumId w:val="16"/>
  </w:num>
  <w:num w:numId="7" w16cid:durableId="1475412358">
    <w:abstractNumId w:val="13"/>
  </w:num>
  <w:num w:numId="8" w16cid:durableId="942542189">
    <w:abstractNumId w:val="2"/>
  </w:num>
  <w:num w:numId="9" w16cid:durableId="211768585">
    <w:abstractNumId w:val="11"/>
  </w:num>
  <w:num w:numId="10" w16cid:durableId="1100375594">
    <w:abstractNumId w:val="15"/>
  </w:num>
  <w:num w:numId="11" w16cid:durableId="734353932">
    <w:abstractNumId w:val="3"/>
  </w:num>
  <w:num w:numId="12" w16cid:durableId="134446520">
    <w:abstractNumId w:val="5"/>
  </w:num>
  <w:num w:numId="13" w16cid:durableId="803618953">
    <w:abstractNumId w:val="1"/>
  </w:num>
  <w:num w:numId="14" w16cid:durableId="947850879">
    <w:abstractNumId w:val="8"/>
  </w:num>
  <w:num w:numId="15" w16cid:durableId="1051461529">
    <w:abstractNumId w:val="6"/>
  </w:num>
  <w:num w:numId="16" w16cid:durableId="1614441353">
    <w:abstractNumId w:val="4"/>
  </w:num>
  <w:num w:numId="17" w16cid:durableId="784421321">
    <w:abstractNumId w:val="10"/>
  </w:num>
  <w:num w:numId="18" w16cid:durableId="639113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2B"/>
    <w:rsid w:val="00156F90"/>
    <w:rsid w:val="001C5528"/>
    <w:rsid w:val="00355722"/>
    <w:rsid w:val="003E5575"/>
    <w:rsid w:val="0043608A"/>
    <w:rsid w:val="00517A8C"/>
    <w:rsid w:val="007640D8"/>
    <w:rsid w:val="00781D2B"/>
    <w:rsid w:val="00AB0F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D13C3"/>
  <w15:chartTrackingRefBased/>
  <w15:docId w15:val="{082DDC6C-9D19-44EC-BF86-D1D9D351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1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1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1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D2B"/>
    <w:rPr>
      <w:rFonts w:eastAsiaTheme="majorEastAsia" w:cstheme="majorBidi"/>
      <w:color w:val="272727" w:themeColor="text1" w:themeTint="D8"/>
    </w:rPr>
  </w:style>
  <w:style w:type="paragraph" w:styleId="Title">
    <w:name w:val="Title"/>
    <w:basedOn w:val="Normal"/>
    <w:next w:val="Normal"/>
    <w:link w:val="TitleChar"/>
    <w:uiPriority w:val="10"/>
    <w:qFormat/>
    <w:rsid w:val="00781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D2B"/>
    <w:pPr>
      <w:spacing w:before="160"/>
      <w:jc w:val="center"/>
    </w:pPr>
    <w:rPr>
      <w:i/>
      <w:iCs/>
      <w:color w:val="404040" w:themeColor="text1" w:themeTint="BF"/>
    </w:rPr>
  </w:style>
  <w:style w:type="character" w:customStyle="1" w:styleId="QuoteChar">
    <w:name w:val="Quote Char"/>
    <w:basedOn w:val="DefaultParagraphFont"/>
    <w:link w:val="Quote"/>
    <w:uiPriority w:val="29"/>
    <w:rsid w:val="00781D2B"/>
    <w:rPr>
      <w:i/>
      <w:iCs/>
      <w:color w:val="404040" w:themeColor="text1" w:themeTint="BF"/>
    </w:rPr>
  </w:style>
  <w:style w:type="paragraph" w:styleId="ListParagraph">
    <w:name w:val="List Paragraph"/>
    <w:basedOn w:val="Normal"/>
    <w:uiPriority w:val="34"/>
    <w:qFormat/>
    <w:rsid w:val="00781D2B"/>
    <w:pPr>
      <w:ind w:left="720"/>
      <w:contextualSpacing/>
    </w:pPr>
  </w:style>
  <w:style w:type="character" w:styleId="IntenseEmphasis">
    <w:name w:val="Intense Emphasis"/>
    <w:basedOn w:val="DefaultParagraphFont"/>
    <w:uiPriority w:val="21"/>
    <w:qFormat/>
    <w:rsid w:val="00781D2B"/>
    <w:rPr>
      <w:i/>
      <w:iCs/>
      <w:color w:val="0F4761" w:themeColor="accent1" w:themeShade="BF"/>
    </w:rPr>
  </w:style>
  <w:style w:type="paragraph" w:styleId="IntenseQuote">
    <w:name w:val="Intense Quote"/>
    <w:basedOn w:val="Normal"/>
    <w:next w:val="Normal"/>
    <w:link w:val="IntenseQuoteChar"/>
    <w:uiPriority w:val="30"/>
    <w:qFormat/>
    <w:rsid w:val="00781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D2B"/>
    <w:rPr>
      <w:i/>
      <w:iCs/>
      <w:color w:val="0F4761" w:themeColor="accent1" w:themeShade="BF"/>
    </w:rPr>
  </w:style>
  <w:style w:type="character" w:styleId="IntenseReference">
    <w:name w:val="Intense Reference"/>
    <w:basedOn w:val="DefaultParagraphFont"/>
    <w:uiPriority w:val="32"/>
    <w:qFormat/>
    <w:rsid w:val="00781D2B"/>
    <w:rPr>
      <w:b/>
      <w:bCs/>
      <w:smallCaps/>
      <w:color w:val="0F4761" w:themeColor="accent1" w:themeShade="BF"/>
      <w:spacing w:val="5"/>
    </w:rPr>
  </w:style>
  <w:style w:type="paragraph" w:styleId="NormalWeb">
    <w:name w:val="Normal (Web)"/>
    <w:basedOn w:val="Normal"/>
    <w:uiPriority w:val="99"/>
    <w:semiHidden/>
    <w:unhideWhenUsed/>
    <w:rsid w:val="00781D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1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4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243</Words>
  <Characters>1279</Characters>
  <Application>Microsoft Office Word</Application>
  <DocSecurity>0</DocSecurity>
  <Lines>30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Colyer</dc:creator>
  <cp:keywords/>
  <dc:description/>
  <cp:lastModifiedBy>Devin Colyer</cp:lastModifiedBy>
  <cp:revision>2</cp:revision>
  <dcterms:created xsi:type="dcterms:W3CDTF">2024-10-24T13:07:00Z</dcterms:created>
  <dcterms:modified xsi:type="dcterms:W3CDTF">2024-10-24T13:33:00Z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f7270cd9-7a0b-407b-b7dc-8fb83b6a85f8</vt:lpwstr>
  </property>
</Properties>
</file>