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purpose of this project is to design and develop a comprehensive online driver training system for DriverPass, our client. DriverPass wants the system to provide online practice examinations to help students prepare for their DMV driving tests, offer scheduling capabilities for on-the-road practical driving lessons, and deliver accessible, safe, and up-to-date learning materials. The system aims to enhance the management of reservations for driving lessons, keep records of driving lessons given, and ultimately help students better prepare for and pass their driving tests at the DMV. By offering a combination of online resources and practical training opportunities, this system addresses the high failure rate of driving test applicants, fulfilling DriverPass's goal of improving student success in obtaining their driving licenses.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0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DriverPass seeks to address the high failure rate (over 65%) of driving test applicants by providing a comprehensive training solution. The system aims to give students the opportunity to take online practice tests and receive face-to-face practical training. Key components of the system include user accounts, online classes, practice exams, appointment scheduling for on-road training, access to learning materials, and reporting capabilities. The system should also include a database accessible both online and offline, though data modification will only be possible online to maintain consistency. Security measures will be implemented to protect data from unauthorized access. Additionally the system will need to link to the DMV database to ensure up- to date information on driving regulations and test requirements. An administration panel will be included to manage the system and its users. By combining these elements DriverPass aims to create a robust platform that significantly improves students' chances of passing their driving tests.</w:t>
      </w:r>
      <w:r w:rsidDel="00000000" w:rsidR="00000000" w:rsidRPr="00000000">
        <w:rPr>
          <w:rtl w:val="0"/>
        </w:rPr>
      </w:r>
    </w:p>
    <w:p w:rsidR="00000000" w:rsidDel="00000000" w:rsidP="00000000" w:rsidRDefault="00000000" w:rsidRPr="00000000" w14:paraId="0000001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3">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primary objectives and goals of the DriverPass system are to create a comprehensive, web-based platform accessible from both computers and mobile devices. This system will implement user accounts with varying access levels for administrators, IT personnel, secretaries, and customers, ensuring appropriate system usage and data access. A key goal is to develop an online class platform featuring practice tests and learning materials, offering students thorough exam preparation. The system aims to provide an efficient reservation system for scheduling driving lessons, allowing users to make, modify, and manage their appointments easily. To support data driven decision making, a robust reporting system will be implemented to track user activity, lesson records, and business metrics. Safeguarding access and data through strong security measures is crucial to protect user information and maintain system integrity. The system will establish a connection to the DMV database to receive updates on new regulations and practice test information, ensuring content remains current. Additionally, the platform will enable users to interact with various activities, including taking online exams and accessing tutorials, while providing administrators with tools to effectively monitor and manage user activities and system performance. Ultimately these objectives and goals are designed to create a user friendly system that meets DriverPass's needs and significantly improves students chances of success in their driving tests.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6">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7">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4"/>
        <w:rPr/>
      </w:pPr>
      <w:r w:rsidDel="00000000" w:rsidR="00000000" w:rsidRPr="00000000">
        <w:rPr>
          <w:rtl w:val="0"/>
        </w:rPr>
        <w:t xml:space="preserve">Performance Requirements</w:t>
      </w:r>
    </w:p>
    <w:p w:rsidR="00000000" w:rsidDel="00000000" w:rsidP="00000000" w:rsidRDefault="00000000" w:rsidRPr="00000000" w14:paraId="0000001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DriverPass system must be web-based and cloud-hosted, ensuring accessibility through any internet connected device including computers and mobile platforms. This web-based architecture is crucial for providing users with flexibility and convenience. The system should operate efficiently  minimizing time consumption for all user interactions and processes. Real time updates to the database are essential to maintain data accuracy and consistency across the platform. To keep pace with changing regulations, the system must undergo regular updates to ensure all content, particularly information related to DMV regulations and test requirements, remains current. Performance is a key consideration, and the system should be capable of supporting multiple concurrent users without experiencing significant slowdown. This requirement ensures that the platform can handle peak usage periods smoothly, providing a seamless experience for all users regardless of the number of simultaneous connections. By meeting these performance requirements, the DriverPass system will deliver a responsive, up to date and reliable service to its users.</w:t>
      </w:r>
      <w:r w:rsidDel="00000000" w:rsidR="00000000" w:rsidRPr="00000000">
        <w:rPr>
          <w:rtl w:val="0"/>
        </w:rPr>
      </w:r>
    </w:p>
    <w:p w:rsidR="00000000" w:rsidDel="00000000" w:rsidP="00000000" w:rsidRDefault="00000000" w:rsidRPr="00000000" w14:paraId="0000001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4"/>
        <w:rPr/>
      </w:pPr>
      <w:r w:rsidDel="00000000" w:rsidR="00000000" w:rsidRPr="00000000">
        <w:rPr>
          <w:rtl w:val="0"/>
        </w:rPr>
        <w:t xml:space="preserve">Platform Constraints</w:t>
      </w:r>
    </w:p>
    <w:p w:rsidR="00000000" w:rsidDel="00000000" w:rsidP="00000000" w:rsidRDefault="00000000" w:rsidRPr="00000000" w14:paraId="0000001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DriverPass system faces several platform constraints that must be addressed in its design and implementation. Primarily, the entire system should be based on cloud services to leverage the benefits of scalability and automated backups. This cloud based approach ensures that the system can easily accommodate growth in user base and data volume without significant infrastructure changes. The system must be accessible through various web browsers and portable device types, including computers, tablets, and smartphones, to maximize user accessibility and convenience. This cross platform compatibility is crucial for meeting the diverse needs of DriverPass's user base. A robust database backend is required to efficiently store and manage user information, test results, and scheduling data. This database must be designed to handle complex queries and frequent updates while maintaining data integrity and performance. By adhering to these platform constraints, the DriverPass system will provide a flexible, scalable, and widely accessible solution that meets the needs of both the business and its users.</w:t>
      </w:r>
      <w:r w:rsidDel="00000000" w:rsidR="00000000" w:rsidRPr="00000000">
        <w:rPr>
          <w:rtl w:val="0"/>
        </w:rPr>
      </w:r>
    </w:p>
    <w:p w:rsidR="00000000" w:rsidDel="00000000" w:rsidP="00000000" w:rsidRDefault="00000000" w:rsidRPr="00000000" w14:paraId="0000002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4"/>
        <w:rPr/>
      </w:pPr>
      <w:r w:rsidDel="00000000" w:rsidR="00000000" w:rsidRPr="00000000">
        <w:rPr>
          <w:rtl w:val="0"/>
        </w:rPr>
        <w:t xml:space="preserve">Accuracy and Precision</w:t>
      </w:r>
    </w:p>
    <w:p w:rsidR="00000000" w:rsidDel="00000000" w:rsidP="00000000" w:rsidRDefault="00000000" w:rsidRPr="00000000" w14:paraId="00000023">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 data entry is a critical area where accuracy is paramount the system should be designed to handle and distinguish any case sensitivity in inputs correctly. It's essential that the system provides a straightforward mechanism for administrators to be promptly informed of any discrepancies or problems enabling quick resolution of issues. Accurate tracking of user progress in online classes and test scores is crucial for providing reliable feedback to students and maintaining the integrity of the learning process. The appointment scheduling feature demands precision to avoid any conflicts in bookings, ensuring a smooth experience for both students and instructors. To maintain data integrity, the system must implement robust validation processes for user inputs, particularly for personal information and test answers. This validation should occur in real time where possible, prompting users to correct any inaccuracies immediately. By prioritizing accuracy and precision in these areas, the DriverPass system will provide a dependable and trustworthy platform for both users and administrators.</w:t>
      </w: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Adaptability </w:t>
      </w:r>
    </w:p>
    <w:p w:rsidR="00000000" w:rsidDel="00000000" w:rsidP="00000000" w:rsidRDefault="00000000" w:rsidRPr="00000000" w14:paraId="00000026">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 key aspect of this adaptability is the ability to modify certain system elements without altering the underlying code, allowing for flexibility in user management and content updates. The system should be built to easily accommodate future additions or modifications to training packages, enabling DriverPass to evolve its offerings as needed. Crucially, the platform must be able to seamlessly integrate updates to DMV rules and policies, ensuring that all training materials and practice tests remain current and relevant. To facilitate smooth operation and maintenance, IT administrators should be granted full access to manage user accounts and system settings. This level of access allows for efficient system management and quick resolution of any issues that may arise. The system's architecture should also be designed to remain compliant with any changes or updates to the underlying platform, ensuring long-term stability and compatibility.</w:t>
      </w:r>
      <w:r w:rsidDel="00000000" w:rsidR="00000000" w:rsidRPr="00000000">
        <w:rPr>
          <w:rtl w:val="0"/>
        </w:rPr>
      </w:r>
    </w:p>
    <w:p w:rsidR="00000000" w:rsidDel="00000000" w:rsidP="00000000" w:rsidRDefault="00000000" w:rsidRPr="00000000" w14:paraId="0000002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Security</w:t>
      </w:r>
    </w:p>
    <w:p w:rsidR="00000000" w:rsidDel="00000000" w:rsidP="00000000" w:rsidRDefault="00000000" w:rsidRPr="00000000" w14:paraId="0000002A">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must implement strict security protocols for user authentication, ensuring that all users are required to log in with strong, unique credentials. To enhance security, sensitive data transmission, including personal information and payment details, should be encrypted using industry-standard protocols. This encryption should extend to all data exchanges between the client and server, safeguarding information during transit. The system must also incorporate advanced measures to prevent unauthorized access, particularly focusing on protection against brute force attacks. This can include techniques such as account lockouts after multiple failed login attempts and implementing CAPTCHA systems. Additionally, the platform should provide users with a secure method to recover or reset their passwords, balancing security with user convenience. To further protect user privacy, all sensitive data stored in the system's database should be encrypted at rest.</w:t>
      </w:r>
      <w:r w:rsidDel="00000000" w:rsidR="00000000" w:rsidRPr="00000000">
        <w:rPr>
          <w:rtl w:val="0"/>
        </w:rPr>
      </w:r>
    </w:p>
    <w:p w:rsidR="00000000" w:rsidDel="00000000" w:rsidP="00000000" w:rsidRDefault="00000000" w:rsidRPr="00000000" w14:paraId="0000002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2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permit the users to be able to schedule a driving lesson, and edit or delete it. Also allow availability of online sample papers and training. Recording of lesson schedule, the driver allocated to the group, and the vehicles schedule. Produce reports that relate to the activities of the user and other details of lessons. And help to allow the administrators, the IT officers, and the users to have access to accounts based on their authority.</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3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 The interface will be web-based, ensuring accessibility from both computers and mobile devices through web browsers and potentially a dedicated mobile app. The interface will cater to different user roles, including administrators, IT officers, secretaries, and customers, each with tailored access and functionality. Customers will enjoy a streamlined experience, easily accessing classes, taking tests, and managing their appointments. Administrators and IT officers will have access to comprehensive management and reporting features, allowing them to oversee system operations effectively. The secretary role will be equipped with tools to efficiently manage appointments and customer information</w:t>
      </w:r>
      <w:r w:rsidDel="00000000" w:rsidR="00000000" w:rsidRPr="00000000">
        <w:rPr>
          <w:rtl w:val="0"/>
        </w:rPr>
      </w:r>
    </w:p>
    <w:p w:rsidR="00000000" w:rsidDel="00000000" w:rsidP="00000000" w:rsidRDefault="00000000" w:rsidRPr="00000000" w14:paraId="0000003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37">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It is assumed that users have access to internet-connected devices, whether they be computers, tablets, or smartphones, as the system is designed to be web-based. Another important assumption is that the DMV will provide regular updates on rules and policies, allowing the system to maintain current and accurate information. This is essential for the system's relevance and effectiveness in preparing students for their driving tests. As the system evolves and more features are added in the future, it is understood that additional development effort will be required for each new feature. This ongoing development is an implicit assumption in the system's ability to adapt and grow over time.</w:t>
      </w:r>
      <w:r w:rsidDel="00000000" w:rsidR="00000000" w:rsidRPr="00000000">
        <w:rPr>
          <w:rtl w:val="0"/>
        </w:rPr>
      </w:r>
    </w:p>
    <w:p w:rsidR="00000000" w:rsidDel="00000000" w:rsidP="00000000" w:rsidRDefault="00000000" w:rsidRPr="00000000" w14:paraId="0000003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3"/>
        <w:keepNext w:val="0"/>
        <w:keepLines w:val="0"/>
        <w:rPr/>
      </w:pPr>
      <w:bookmarkStart w:colFirst="0" w:colLast="0" w:name="_gjdgxs" w:id="0"/>
      <w:bookmarkEnd w:id="0"/>
      <w:r w:rsidDel="00000000" w:rsidR="00000000" w:rsidRPr="00000000">
        <w:rPr>
          <w:rtl w:val="0"/>
        </w:rPr>
        <w:t xml:space="preserve">Limitations</w:t>
      </w:r>
    </w:p>
    <w:p w:rsidR="00000000" w:rsidDel="00000000" w:rsidP="00000000" w:rsidRDefault="00000000" w:rsidRPr="00000000" w14:paraId="0000003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Customization of training packages may not be highly developed initially as part of the development process. The strength of the system is limited by the possibility of having the required amount of money and time for its development.</w:t>
      </w:r>
    </w:p>
    <w:p w:rsidR="00000000" w:rsidDel="00000000" w:rsidP="00000000" w:rsidRDefault="00000000" w:rsidRPr="00000000" w14:paraId="0000003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3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4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42">
      <w:pPr>
        <w:spacing w:after="0" w:line="240" w:lineRule="auto"/>
        <w:ind w:left="-1170" w:firstLine="0"/>
        <w:rPr>
          <w:rFonts w:ascii="Calibri" w:cs="Calibri" w:eastAsia="Calibri" w:hAnsi="Calibri"/>
        </w:rPr>
      </w:pPr>
      <w:r w:rsidDel="00000000" w:rsidR="00000000" w:rsidRPr="00000000">
        <w:rPr/>
        <w:drawing>
          <wp:inline distB="114300" distT="114300" distL="114300" distR="114300">
            <wp:extent cx="7370698" cy="150382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70698" cy="1503820"/>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