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z1y0um468aer" w:id="0"/>
      <w:bookmarkEnd w:id="0"/>
      <w:r w:rsidDel="00000000" w:rsidR="00000000" w:rsidRPr="00000000">
        <w:rPr>
          <w:rtl w:val="0"/>
        </w:rPr>
        <w:t xml:space="preserve">x,y,w,h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4,5,51,83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64,14,68,70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136,26,80,46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226,20,64,70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298,7,49,82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4,92,54,83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69,108,62,63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136,116,80,54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221,114,63,62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294,96,54,83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5,182,51,72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73,196,57,54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139,201,72,51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224,203,56,57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297,186,51,72</w:t>
            </w:r>
          </w:p>
        </w:tc>
      </w:tr>
    </w:tbl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