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q2rep1riejbq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11,11,60,64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90,11,56,64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159,11,68,63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234,11,64,64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304,5,67,64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11,89,60,62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86,92,60,52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159,92,68,58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234,88,64,63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304,81,67,64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11,158,59,62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77,156,77,72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