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468D8" w14:textId="3C70E7A7" w:rsidR="00E81E55" w:rsidRDefault="00203FA1">
      <w:r>
        <w:rPr>
          <w:noProof/>
        </w:rPr>
        <w:drawing>
          <wp:anchor distT="0" distB="0" distL="114300" distR="114300" simplePos="0" relativeHeight="251660288" behindDoc="1" locked="0" layoutInCell="1" allowOverlap="1" wp14:anchorId="5273C86F" wp14:editId="03C3AD56">
            <wp:simplePos x="0" y="0"/>
            <wp:positionH relativeFrom="column">
              <wp:posOffset>1219200</wp:posOffset>
            </wp:positionH>
            <wp:positionV relativeFrom="page">
              <wp:posOffset>289560</wp:posOffset>
            </wp:positionV>
            <wp:extent cx="2385060" cy="1386840"/>
            <wp:effectExtent l="0" t="0" r="0" b="3810"/>
            <wp:wrapTight wrapText="bothSides">
              <wp:wrapPolygon edited="0">
                <wp:start x="0" y="0"/>
                <wp:lineTo x="0" y="21363"/>
                <wp:lineTo x="21393" y="21363"/>
                <wp:lineTo x="21393" y="0"/>
                <wp:lineTo x="0" y="0"/>
              </wp:wrapPolygon>
            </wp:wrapTight>
            <wp:docPr id="154515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5672" name="Picture 1545156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5060" cy="1386840"/>
                    </a:xfrm>
                    <a:prstGeom prst="rect">
                      <a:avLst/>
                    </a:prstGeom>
                  </pic:spPr>
                </pic:pic>
              </a:graphicData>
            </a:graphic>
          </wp:anchor>
        </w:drawing>
      </w:r>
      <w:r w:rsidR="002A3698">
        <w:rPr>
          <w:noProof/>
        </w:rPr>
        <w:drawing>
          <wp:anchor distT="0" distB="0" distL="114300" distR="114300" simplePos="0" relativeHeight="251659264" behindDoc="1" locked="0" layoutInCell="1" allowOverlap="1" wp14:anchorId="27218E9D" wp14:editId="527F0DA7">
            <wp:simplePos x="0" y="0"/>
            <wp:positionH relativeFrom="column">
              <wp:posOffset>5547360</wp:posOffset>
            </wp:positionH>
            <wp:positionV relativeFrom="page">
              <wp:posOffset>381000</wp:posOffset>
            </wp:positionV>
            <wp:extent cx="952500" cy="952500"/>
            <wp:effectExtent l="0" t="0" r="0" b="0"/>
            <wp:wrapTight wrapText="bothSides">
              <wp:wrapPolygon edited="0">
                <wp:start x="1296" y="432"/>
                <wp:lineTo x="864" y="20304"/>
                <wp:lineTo x="20304" y="20304"/>
                <wp:lineTo x="20304" y="432"/>
                <wp:lineTo x="1296" y="432"/>
              </wp:wrapPolygon>
            </wp:wrapTight>
            <wp:docPr id="1332707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07643" name="Picture 13327076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anchor>
        </w:drawing>
      </w:r>
      <w:r w:rsidR="002A3698">
        <w:rPr>
          <w:noProof/>
        </w:rPr>
        <w:drawing>
          <wp:anchor distT="0" distB="0" distL="114300" distR="114300" simplePos="0" relativeHeight="251658240" behindDoc="1" locked="0" layoutInCell="1" allowOverlap="1" wp14:anchorId="631CF5A8" wp14:editId="1DDA15B2">
            <wp:simplePos x="0" y="0"/>
            <wp:positionH relativeFrom="column">
              <wp:posOffset>-533400</wp:posOffset>
            </wp:positionH>
            <wp:positionV relativeFrom="page">
              <wp:posOffset>434340</wp:posOffset>
            </wp:positionV>
            <wp:extent cx="1814195" cy="1021080"/>
            <wp:effectExtent l="0" t="0" r="0" b="7620"/>
            <wp:wrapTight wrapText="bothSides">
              <wp:wrapPolygon edited="0">
                <wp:start x="7258" y="2821"/>
                <wp:lineTo x="2495" y="4030"/>
                <wp:lineTo x="680" y="5642"/>
                <wp:lineTo x="680" y="10478"/>
                <wp:lineTo x="5897" y="16522"/>
                <wp:lineTo x="4763" y="21358"/>
                <wp:lineTo x="5897" y="21358"/>
                <wp:lineTo x="6124" y="20552"/>
                <wp:lineTo x="9526" y="16522"/>
                <wp:lineTo x="12928" y="16522"/>
                <wp:lineTo x="19052" y="12493"/>
                <wp:lineTo x="19279" y="10075"/>
                <wp:lineTo x="21093" y="4836"/>
                <wp:lineTo x="21093" y="2821"/>
                <wp:lineTo x="7258" y="2821"/>
              </wp:wrapPolygon>
            </wp:wrapTight>
            <wp:docPr id="30521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1811" name="Picture 305218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4195" cy="1021080"/>
                    </a:xfrm>
                    <a:prstGeom prst="rect">
                      <a:avLst/>
                    </a:prstGeom>
                  </pic:spPr>
                </pic:pic>
              </a:graphicData>
            </a:graphic>
          </wp:anchor>
        </w:drawing>
      </w:r>
    </w:p>
    <w:p w14:paraId="464C0A4B" w14:textId="77777777" w:rsidR="00CE37A2" w:rsidRPr="00CE37A2" w:rsidRDefault="00CE37A2" w:rsidP="00CE37A2"/>
    <w:p w14:paraId="0B4B7DB0" w14:textId="77777777" w:rsidR="00CE37A2" w:rsidRPr="00CE37A2" w:rsidRDefault="00CE37A2" w:rsidP="00CE37A2"/>
    <w:p w14:paraId="38801E91" w14:textId="77777777" w:rsidR="00CE37A2" w:rsidRDefault="00CE37A2" w:rsidP="00CE37A2"/>
    <w:p w14:paraId="6C99D4CE" w14:textId="77777777" w:rsidR="00CE37A2" w:rsidRDefault="00CE37A2" w:rsidP="00CE37A2"/>
    <w:p w14:paraId="512F1A33" w14:textId="26217532" w:rsidR="00CE37A2" w:rsidRDefault="00CE37A2" w:rsidP="00CE37A2">
      <w:r>
        <w:t>App name: UCL Connect</w:t>
      </w:r>
    </w:p>
    <w:p w14:paraId="139E40FB" w14:textId="4E928342" w:rsidR="00CE37A2" w:rsidRPr="00CE37A2" w:rsidRDefault="00CE37A2" w:rsidP="00CE37A2">
      <w:r w:rsidRPr="00CE37A2">
        <w:rPr>
          <w:b/>
          <w:bCs/>
        </w:rPr>
        <w:t xml:space="preserve">A </w:t>
      </w:r>
      <w:r w:rsidRPr="00CE37A2">
        <w:rPr>
          <w:b/>
          <w:bCs/>
        </w:rPr>
        <w:t>Centralized</w:t>
      </w:r>
      <w:r w:rsidRPr="00CE37A2">
        <w:rPr>
          <w:b/>
          <w:bCs/>
        </w:rPr>
        <w:t xml:space="preserve"> Digital Platform for Campus Information and Student Services</w:t>
      </w:r>
    </w:p>
    <w:p w14:paraId="392FA81D" w14:textId="77777777" w:rsidR="00CE37A2" w:rsidRDefault="00CE37A2" w:rsidP="00CE37A2">
      <w:pPr>
        <w:rPr>
          <w:i/>
          <w:iCs/>
        </w:rPr>
      </w:pPr>
      <w:r w:rsidRPr="00CE37A2">
        <w:rPr>
          <w:i/>
          <w:iCs/>
        </w:rPr>
        <w:t>One Campus. One Trusted Source.</w:t>
      </w:r>
    </w:p>
    <w:p w14:paraId="29BBE7C7" w14:textId="77777777" w:rsidR="00CE37A2" w:rsidRDefault="00CE37A2" w:rsidP="00CE37A2">
      <w:pPr>
        <w:rPr>
          <w:i/>
          <w:iCs/>
        </w:rPr>
      </w:pPr>
    </w:p>
    <w:p w14:paraId="3D95638F" w14:textId="77777777" w:rsidR="00CE37A2" w:rsidRPr="00CE37A2" w:rsidRDefault="00CE37A2" w:rsidP="00CE37A2">
      <w:r w:rsidRPr="00CE37A2">
        <w:rPr>
          <w:b/>
          <w:bCs/>
        </w:rPr>
        <w:t>Prepared for</w:t>
      </w:r>
      <w:r w:rsidRPr="00CE37A2">
        <w:br/>
        <w:t>Universal College Lanka</w:t>
      </w:r>
    </w:p>
    <w:p w14:paraId="2719344D" w14:textId="31389E76" w:rsidR="00CE37A2" w:rsidRDefault="00CE37A2" w:rsidP="00CE37A2">
      <w:pPr>
        <w:rPr>
          <w:b/>
          <w:bCs/>
        </w:rPr>
      </w:pPr>
      <w:r w:rsidRPr="00CE37A2">
        <w:rPr>
          <w:b/>
          <w:bCs/>
        </w:rPr>
        <w:t>Prepared by</w:t>
      </w:r>
      <w:r w:rsidRPr="00CE37A2">
        <w:br/>
        <w:t xml:space="preserve">Team </w:t>
      </w:r>
      <w:r>
        <w:rPr>
          <w:b/>
          <w:bCs/>
        </w:rPr>
        <w:t>404 No-Brainers</w:t>
      </w:r>
    </w:p>
    <w:p w14:paraId="04CFD4E0" w14:textId="77777777" w:rsidR="00CE37A2" w:rsidRDefault="00CE37A2" w:rsidP="00CE37A2">
      <w:pPr>
        <w:rPr>
          <w:b/>
          <w:bCs/>
        </w:rPr>
      </w:pPr>
    </w:p>
    <w:p w14:paraId="3ACB901F" w14:textId="2204F07C" w:rsidR="00CE37A2" w:rsidRPr="00CE37A2" w:rsidRDefault="00CE37A2" w:rsidP="00CE37A2">
      <w:r>
        <w:rPr>
          <w:b/>
          <w:bCs/>
        </w:rPr>
        <w:t>Team members</w:t>
      </w:r>
    </w:p>
    <w:p w14:paraId="3B058993" w14:textId="72F5E5ED" w:rsidR="00CE37A2" w:rsidRPr="00CE37A2" w:rsidRDefault="00CE37A2" w:rsidP="00CE37A2">
      <w:pPr>
        <w:pStyle w:val="ListParagraph"/>
        <w:numPr>
          <w:ilvl w:val="0"/>
          <w:numId w:val="1"/>
        </w:numPr>
      </w:pPr>
      <w:r>
        <w:t>Thusara Dinusith</w:t>
      </w:r>
    </w:p>
    <w:p w14:paraId="67B2EF0A" w14:textId="3A24D66A" w:rsidR="00CE37A2" w:rsidRDefault="00CE37A2" w:rsidP="00CE37A2">
      <w:pPr>
        <w:pStyle w:val="ListParagraph"/>
        <w:numPr>
          <w:ilvl w:val="0"/>
          <w:numId w:val="1"/>
        </w:numPr>
      </w:pPr>
      <w:r>
        <w:t>Sithijaya Ranasinghe</w:t>
      </w:r>
    </w:p>
    <w:p w14:paraId="50A0F8E8" w14:textId="77777777" w:rsidR="00CE37A2" w:rsidRDefault="00CE37A2" w:rsidP="00CE37A2">
      <w:pPr>
        <w:pStyle w:val="ListParagraph"/>
        <w:numPr>
          <w:ilvl w:val="0"/>
          <w:numId w:val="1"/>
        </w:numPr>
      </w:pPr>
      <w:r>
        <w:t>Emesh Easterkumar</w:t>
      </w:r>
    </w:p>
    <w:p w14:paraId="12C79548" w14:textId="77777777" w:rsidR="00CE37A2" w:rsidRDefault="00CE37A2" w:rsidP="00CE37A2">
      <w:pPr>
        <w:pStyle w:val="ListParagraph"/>
        <w:numPr>
          <w:ilvl w:val="0"/>
          <w:numId w:val="1"/>
        </w:numPr>
      </w:pPr>
      <w:r>
        <w:t>Abhiman Sri Ranasinghe</w:t>
      </w:r>
    </w:p>
    <w:p w14:paraId="0CF82F2A" w14:textId="43FAECFD" w:rsidR="00CE37A2" w:rsidRPr="00CE37A2" w:rsidRDefault="00CE37A2" w:rsidP="00CE37A2">
      <w:pPr>
        <w:pStyle w:val="ListParagraph"/>
        <w:numPr>
          <w:ilvl w:val="0"/>
          <w:numId w:val="1"/>
        </w:numPr>
      </w:pPr>
      <w:r>
        <w:t xml:space="preserve">Upeksha Sathsarani </w:t>
      </w:r>
      <w:r w:rsidRPr="00CE37A2">
        <w:br/>
      </w:r>
      <w:r w:rsidRPr="00CE37A2">
        <w:br/>
      </w:r>
    </w:p>
    <w:p w14:paraId="283612C9" w14:textId="77777777" w:rsidR="00CE37A2" w:rsidRPr="00CE37A2" w:rsidRDefault="00CE37A2" w:rsidP="00CE37A2">
      <w:r w:rsidRPr="00CE37A2">
        <w:rPr>
          <w:b/>
          <w:bCs/>
        </w:rPr>
        <w:t>DevDash ’26</w:t>
      </w:r>
      <w:r w:rsidRPr="00CE37A2">
        <w:br/>
      </w:r>
      <w:r w:rsidRPr="00CE37A2">
        <w:rPr>
          <w:b/>
          <w:bCs/>
        </w:rPr>
        <w:t>19 September 2026</w:t>
      </w:r>
    </w:p>
    <w:p w14:paraId="241FBCB1" w14:textId="77777777" w:rsidR="00CE37A2" w:rsidRPr="00CE37A2" w:rsidRDefault="00CE37A2" w:rsidP="00CE37A2"/>
    <w:p w14:paraId="68FB05C1" w14:textId="77777777" w:rsidR="00CE37A2" w:rsidRDefault="00CE37A2" w:rsidP="00CE37A2"/>
    <w:p w14:paraId="396570A3" w14:textId="77777777" w:rsidR="00CE37A2" w:rsidRDefault="00CE37A2" w:rsidP="00CE37A2"/>
    <w:p w14:paraId="033F53DC" w14:textId="77777777" w:rsidR="00CE37A2" w:rsidRDefault="00CE37A2" w:rsidP="00CE37A2"/>
    <w:p w14:paraId="7A56D8C5" w14:textId="77777777" w:rsidR="00CE37A2" w:rsidRDefault="00CE37A2" w:rsidP="00CE37A2"/>
    <w:p w14:paraId="1E60F08A" w14:textId="77777777" w:rsidR="00CE37A2" w:rsidRDefault="00CE37A2" w:rsidP="00CE37A2"/>
    <w:p w14:paraId="0C6D59C1" w14:textId="77777777" w:rsidR="00C33708" w:rsidRDefault="00C33708" w:rsidP="00CE37A2"/>
    <w:p w14:paraId="08DF6861" w14:textId="77777777" w:rsidR="00C33708" w:rsidRDefault="00C33708" w:rsidP="00CE37A2"/>
    <w:p w14:paraId="2B3C27EA" w14:textId="77777777" w:rsidR="00C33708" w:rsidRPr="00C33708" w:rsidRDefault="00C33708" w:rsidP="00C33708">
      <w:pPr>
        <w:rPr>
          <w:b/>
          <w:bCs/>
        </w:rPr>
      </w:pPr>
      <w:r w:rsidRPr="00C33708">
        <w:rPr>
          <w:b/>
          <w:bCs/>
        </w:rPr>
        <w:lastRenderedPageBreak/>
        <w:t>Table of Contents</w:t>
      </w:r>
    </w:p>
    <w:p w14:paraId="07AE0D2E" w14:textId="77777777" w:rsidR="00C33708" w:rsidRPr="00C33708" w:rsidRDefault="00C33708" w:rsidP="00C33708">
      <w:pPr>
        <w:numPr>
          <w:ilvl w:val="0"/>
          <w:numId w:val="2"/>
        </w:numPr>
      </w:pPr>
      <w:r w:rsidRPr="00C33708">
        <w:t xml:space="preserve">Executive Summary </w:t>
      </w:r>
    </w:p>
    <w:p w14:paraId="3B3C40A1" w14:textId="77777777" w:rsidR="00C33708" w:rsidRPr="00C33708" w:rsidRDefault="00C33708" w:rsidP="00C33708">
      <w:pPr>
        <w:numPr>
          <w:ilvl w:val="0"/>
          <w:numId w:val="2"/>
        </w:numPr>
      </w:pPr>
      <w:r w:rsidRPr="00C33708">
        <w:t xml:space="preserve">Business Background and Problem Statement </w:t>
      </w:r>
    </w:p>
    <w:p w14:paraId="11882CB2" w14:textId="77777777" w:rsidR="00C33708" w:rsidRPr="00C33708" w:rsidRDefault="00C33708" w:rsidP="00C33708">
      <w:pPr>
        <w:numPr>
          <w:ilvl w:val="0"/>
          <w:numId w:val="2"/>
        </w:numPr>
      </w:pPr>
      <w:r w:rsidRPr="00C33708">
        <w:t xml:space="preserve">Project Objectives </w:t>
      </w:r>
    </w:p>
    <w:p w14:paraId="302751BA" w14:textId="4C62D0E2" w:rsidR="00C33708" w:rsidRPr="00C33708" w:rsidRDefault="00C33708" w:rsidP="00C33708">
      <w:pPr>
        <w:numPr>
          <w:ilvl w:val="0"/>
          <w:numId w:val="2"/>
        </w:numPr>
      </w:pPr>
      <w:r w:rsidRPr="00C33708">
        <w:t xml:space="preserve">Scope and Requirement </w:t>
      </w:r>
      <w:r w:rsidR="00FE2976" w:rsidRPr="00C33708">
        <w:t>Prioritization</w:t>
      </w:r>
      <w:r w:rsidRPr="00C33708">
        <w:t xml:space="preserve"> </w:t>
      </w:r>
    </w:p>
    <w:p w14:paraId="6F7714B9" w14:textId="77777777" w:rsidR="00C33708" w:rsidRPr="00C33708" w:rsidRDefault="00C33708" w:rsidP="00C33708">
      <w:pPr>
        <w:numPr>
          <w:ilvl w:val="0"/>
          <w:numId w:val="2"/>
        </w:numPr>
      </w:pPr>
      <w:r w:rsidRPr="00C33708">
        <w:t xml:space="preserve">Requirements Coverage </w:t>
      </w:r>
    </w:p>
    <w:p w14:paraId="4662FA56" w14:textId="77777777" w:rsidR="00C33708" w:rsidRPr="00C33708" w:rsidRDefault="00C33708" w:rsidP="00C33708">
      <w:pPr>
        <w:numPr>
          <w:ilvl w:val="0"/>
          <w:numId w:val="2"/>
        </w:numPr>
      </w:pPr>
      <w:r w:rsidRPr="00C33708">
        <w:t xml:space="preserve">Proposed Solution </w:t>
      </w:r>
    </w:p>
    <w:p w14:paraId="5E2A9C44" w14:textId="77777777" w:rsidR="00C33708" w:rsidRPr="00C33708" w:rsidRDefault="00C33708" w:rsidP="00C33708">
      <w:pPr>
        <w:numPr>
          <w:ilvl w:val="0"/>
          <w:numId w:val="2"/>
        </w:numPr>
      </w:pPr>
      <w:r w:rsidRPr="00C33708">
        <w:t xml:space="preserve">Design Process </w:t>
      </w:r>
    </w:p>
    <w:p w14:paraId="23B9D38B" w14:textId="77777777" w:rsidR="00C33708" w:rsidRPr="00C33708" w:rsidRDefault="00C33708" w:rsidP="00C33708">
      <w:pPr>
        <w:numPr>
          <w:ilvl w:val="0"/>
          <w:numId w:val="2"/>
        </w:numPr>
      </w:pPr>
      <w:r w:rsidRPr="00C33708">
        <w:t xml:space="preserve">System Architecture and Technology Stack </w:t>
      </w:r>
    </w:p>
    <w:p w14:paraId="2AF5321F" w14:textId="77777777" w:rsidR="00C33708" w:rsidRPr="00C33708" w:rsidRDefault="00C33708" w:rsidP="00C33708">
      <w:pPr>
        <w:numPr>
          <w:ilvl w:val="0"/>
          <w:numId w:val="2"/>
        </w:numPr>
      </w:pPr>
      <w:r w:rsidRPr="00C33708">
        <w:t xml:space="preserve">Implementation and Key Decisions </w:t>
      </w:r>
    </w:p>
    <w:p w14:paraId="1B9092B3" w14:textId="77777777" w:rsidR="00C33708" w:rsidRPr="00C33708" w:rsidRDefault="00C33708" w:rsidP="00C33708">
      <w:pPr>
        <w:numPr>
          <w:ilvl w:val="0"/>
          <w:numId w:val="2"/>
        </w:numPr>
      </w:pPr>
      <w:r w:rsidRPr="00C33708">
        <w:t xml:space="preserve">Non-Functional Requirements </w:t>
      </w:r>
    </w:p>
    <w:p w14:paraId="1458A2CA" w14:textId="77777777" w:rsidR="00C33708" w:rsidRPr="00C33708" w:rsidRDefault="00C33708" w:rsidP="00C33708">
      <w:pPr>
        <w:numPr>
          <w:ilvl w:val="0"/>
          <w:numId w:val="2"/>
        </w:numPr>
      </w:pPr>
      <w:r w:rsidRPr="00C33708">
        <w:t xml:space="preserve">Testing </w:t>
      </w:r>
    </w:p>
    <w:p w14:paraId="2769D6FB" w14:textId="77777777" w:rsidR="00C33708" w:rsidRPr="00C33708" w:rsidRDefault="00C33708" w:rsidP="00C33708">
      <w:pPr>
        <w:numPr>
          <w:ilvl w:val="0"/>
          <w:numId w:val="2"/>
        </w:numPr>
      </w:pPr>
      <w:r w:rsidRPr="00C33708">
        <w:t xml:space="preserve">Validation </w:t>
      </w:r>
    </w:p>
    <w:p w14:paraId="22692C7C" w14:textId="77777777" w:rsidR="00C33708" w:rsidRPr="00C33708" w:rsidRDefault="00C33708" w:rsidP="00C33708">
      <w:pPr>
        <w:numPr>
          <w:ilvl w:val="0"/>
          <w:numId w:val="2"/>
        </w:numPr>
      </w:pPr>
      <w:r w:rsidRPr="00C33708">
        <w:t xml:space="preserve">Limitations and Future Development </w:t>
      </w:r>
    </w:p>
    <w:p w14:paraId="37DC4798" w14:textId="77777777" w:rsidR="00C33708" w:rsidRPr="00C33708" w:rsidRDefault="00C33708" w:rsidP="00C33708">
      <w:pPr>
        <w:numPr>
          <w:ilvl w:val="0"/>
          <w:numId w:val="2"/>
        </w:numPr>
      </w:pPr>
      <w:r w:rsidRPr="00C33708">
        <w:t xml:space="preserve">Conclusion </w:t>
      </w:r>
    </w:p>
    <w:p w14:paraId="18B3750D" w14:textId="77777777" w:rsidR="00C33708" w:rsidRPr="00C33708" w:rsidRDefault="00C33708" w:rsidP="00C33708">
      <w:pPr>
        <w:numPr>
          <w:ilvl w:val="0"/>
          <w:numId w:val="2"/>
        </w:numPr>
      </w:pPr>
      <w:r w:rsidRPr="00C33708">
        <w:t>Appendix</w:t>
      </w:r>
    </w:p>
    <w:p w14:paraId="7D11BE90" w14:textId="77777777" w:rsidR="00C33708" w:rsidRDefault="00C33708" w:rsidP="00CE37A2"/>
    <w:p w14:paraId="66589AF2" w14:textId="77777777" w:rsidR="00CE37A2" w:rsidRDefault="00CE37A2" w:rsidP="00CE37A2"/>
    <w:p w14:paraId="1E95DE56" w14:textId="58FE3C0E" w:rsidR="00CE37A2" w:rsidRDefault="00CE37A2" w:rsidP="00CE37A2">
      <w:r>
        <w:t xml:space="preserve">                                                                                                                                                                                                             </w:t>
      </w:r>
    </w:p>
    <w:p w14:paraId="3873BABA" w14:textId="77777777" w:rsidR="00C33708" w:rsidRDefault="00C33708" w:rsidP="00CE37A2"/>
    <w:p w14:paraId="23C4872D" w14:textId="77777777" w:rsidR="00C33708" w:rsidRDefault="00C33708" w:rsidP="00CE37A2"/>
    <w:p w14:paraId="3E7668B9" w14:textId="77777777" w:rsidR="00C33708" w:rsidRDefault="00C33708" w:rsidP="00CE37A2"/>
    <w:p w14:paraId="0D1884A1" w14:textId="77777777" w:rsidR="00C33708" w:rsidRDefault="00C33708" w:rsidP="00CE37A2"/>
    <w:p w14:paraId="4CA0C004" w14:textId="77777777" w:rsidR="00C33708" w:rsidRDefault="00C33708" w:rsidP="00CE37A2"/>
    <w:p w14:paraId="04181780" w14:textId="77777777" w:rsidR="00C33708" w:rsidRDefault="00C33708" w:rsidP="00CE37A2"/>
    <w:p w14:paraId="5AEC8AA9" w14:textId="77777777" w:rsidR="00C33708" w:rsidRDefault="00C33708" w:rsidP="00CE37A2"/>
    <w:p w14:paraId="22F98BE5" w14:textId="77777777" w:rsidR="00C33708" w:rsidRDefault="00C33708" w:rsidP="00CE37A2"/>
    <w:p w14:paraId="6025DD56" w14:textId="77777777" w:rsidR="00C33708" w:rsidRDefault="00C33708" w:rsidP="00CE37A2"/>
    <w:p w14:paraId="1F7FAA12" w14:textId="77777777" w:rsidR="00C33708" w:rsidRDefault="00C33708" w:rsidP="00CE37A2"/>
    <w:p w14:paraId="28A36A5C" w14:textId="3005838E" w:rsidR="00C33708" w:rsidRPr="00C33708" w:rsidRDefault="00C33708" w:rsidP="00C33708">
      <w:pPr>
        <w:pStyle w:val="ListParagraph"/>
        <w:numPr>
          <w:ilvl w:val="0"/>
          <w:numId w:val="3"/>
        </w:numPr>
        <w:rPr>
          <w:b/>
          <w:bCs/>
        </w:rPr>
      </w:pPr>
      <w:r w:rsidRPr="00C33708">
        <w:rPr>
          <w:b/>
          <w:bCs/>
        </w:rPr>
        <w:lastRenderedPageBreak/>
        <w:t>Executive Summary</w:t>
      </w:r>
    </w:p>
    <w:p w14:paraId="2615DE7F" w14:textId="77777777" w:rsidR="00C33708" w:rsidRDefault="00C33708" w:rsidP="00C33708">
      <w:pPr>
        <w:rPr>
          <w:b/>
          <w:bCs/>
        </w:rPr>
      </w:pPr>
    </w:p>
    <w:p w14:paraId="40D72DE0" w14:textId="77777777" w:rsidR="00C33708" w:rsidRPr="00C33708" w:rsidRDefault="00C33708" w:rsidP="00C33708">
      <w:pPr>
        <w:rPr>
          <w:b/>
          <w:bCs/>
        </w:rPr>
      </w:pPr>
    </w:p>
    <w:p w14:paraId="065928A2" w14:textId="77777777" w:rsidR="00C33708" w:rsidRPr="00C33708" w:rsidRDefault="00C33708" w:rsidP="00C33708">
      <w:r w:rsidRPr="00C33708">
        <w:t>Universal College Lanka currently relies on a range of disconnected communication channels, including WhatsApp groups, lecturers, notice boards, student societies and word of mouth. As a result, students do not have a single authoritative source through which they can conveniently access campus-related information, while university staff may become the fallback point for routine enquiries.</w:t>
      </w:r>
    </w:p>
    <w:p w14:paraId="257895E3" w14:textId="2E290B83" w:rsidR="00C33708" w:rsidRPr="00C33708" w:rsidRDefault="00C33708" w:rsidP="00C33708">
      <w:r w:rsidRPr="00C33708">
        <w:t xml:space="preserve">To address this problem, our team developed </w:t>
      </w:r>
      <w:r>
        <w:rPr>
          <w:b/>
          <w:bCs/>
        </w:rPr>
        <w:t>UCL CONNECT</w:t>
      </w:r>
      <w:r w:rsidRPr="00C33708">
        <w:t xml:space="preserve">, a digital platform designed to provide students with a central and reliable location for university information and services. The platform brings together important academic and campus information through a unified interface while providing different levels of access for students and </w:t>
      </w:r>
      <w:r w:rsidR="00FE2976" w:rsidRPr="00C33708">
        <w:t>authorized</w:t>
      </w:r>
      <w:r w:rsidRPr="00C33708">
        <w:t xml:space="preserve"> staff.</w:t>
      </w:r>
    </w:p>
    <w:p w14:paraId="1E1AE070" w14:textId="1D0F3C87" w:rsidR="00C33708" w:rsidRPr="00C33708" w:rsidRDefault="00C33708" w:rsidP="00C33708">
      <w:r w:rsidRPr="00C33708">
        <w:t xml:space="preserve">The prototype focuses on </w:t>
      </w:r>
      <w:r w:rsidRPr="00C33708">
        <w:rPr>
          <w:b/>
          <w:bCs/>
        </w:rPr>
        <w:t>unified access, targeted announcements, even</w:t>
      </w:r>
      <w:r w:rsidR="00FE2976">
        <w:rPr>
          <w:b/>
          <w:bCs/>
        </w:rPr>
        <w:t>t visibility</w:t>
      </w:r>
      <w:r w:rsidRPr="00C33708">
        <w:rPr>
          <w:b/>
          <w:bCs/>
        </w:rPr>
        <w:t>, academic</w:t>
      </w:r>
      <w:r w:rsidR="00FE2976">
        <w:rPr>
          <w:b/>
          <w:bCs/>
        </w:rPr>
        <w:t xml:space="preserve"> support</w:t>
      </w:r>
      <w:r w:rsidRPr="00C33708">
        <w:rPr>
          <w:b/>
          <w:bCs/>
        </w:rPr>
        <w:t>, staff directory, IT support</w:t>
      </w:r>
      <w:r w:rsidR="00FE2976">
        <w:rPr>
          <w:b/>
          <w:bCs/>
        </w:rPr>
        <w:t xml:space="preserve">, </w:t>
      </w:r>
      <w:r w:rsidRPr="00C33708">
        <w:rPr>
          <w:b/>
          <w:bCs/>
        </w:rPr>
        <w:t>AI-assisted information discovery</w:t>
      </w:r>
      <w:r w:rsidR="00FE2976">
        <w:rPr>
          <w:b/>
          <w:bCs/>
        </w:rPr>
        <w:t>, access levels, academic calendar and schedule changes</w:t>
      </w:r>
      <w:r w:rsidRPr="00C33708">
        <w:t xml:space="preserve">. The solution was designed to </w:t>
      </w:r>
      <w:r w:rsidR="00FE2976" w:rsidRPr="00C33708">
        <w:t>prioritize</w:t>
      </w:r>
      <w:r w:rsidRPr="00C33708">
        <w:t xml:space="preserve"> usability, maintainability, controlled access and ease of information discovery within the limited DevDash ’26 development period.</w:t>
      </w:r>
    </w:p>
    <w:p w14:paraId="0820DA4B" w14:textId="1F10D287" w:rsidR="00C33708" w:rsidRPr="00C33708" w:rsidRDefault="00C33708" w:rsidP="00C33708">
      <w:r w:rsidRPr="00C33708">
        <w:t xml:space="preserve">This report documents the team's problem-solving approach, requirement </w:t>
      </w:r>
      <w:r w:rsidR="00FE2976" w:rsidRPr="00C33708">
        <w:t>prioritization</w:t>
      </w:r>
      <w:r w:rsidRPr="00C33708">
        <w:t>, design process, architecture, implementation decisions, testing outcomes, validation, limitations and potential future development.</w:t>
      </w:r>
    </w:p>
    <w:p w14:paraId="338D7557" w14:textId="77777777" w:rsidR="00C33708" w:rsidRDefault="00C33708" w:rsidP="00CE37A2"/>
    <w:p w14:paraId="2D42F6C6" w14:textId="77777777" w:rsidR="00FE2976" w:rsidRDefault="00FE2976" w:rsidP="00CE37A2"/>
    <w:p w14:paraId="4C581091" w14:textId="77777777" w:rsidR="00FE2976" w:rsidRDefault="00FE2976" w:rsidP="00CE37A2"/>
    <w:p w14:paraId="7D29F2CB" w14:textId="77777777" w:rsidR="00FE2976" w:rsidRDefault="00FE2976" w:rsidP="00CE37A2"/>
    <w:p w14:paraId="3915CA25" w14:textId="77777777" w:rsidR="00FE2976" w:rsidRDefault="00FE2976" w:rsidP="00CE37A2"/>
    <w:p w14:paraId="470DE8D7" w14:textId="77777777" w:rsidR="00FE2976" w:rsidRDefault="00FE2976" w:rsidP="00CE37A2"/>
    <w:p w14:paraId="52AAFAAE" w14:textId="77777777" w:rsidR="00FE2976" w:rsidRDefault="00FE2976" w:rsidP="00CE37A2"/>
    <w:p w14:paraId="66E97623" w14:textId="77777777" w:rsidR="00FE2976" w:rsidRDefault="00FE2976" w:rsidP="00CE37A2"/>
    <w:p w14:paraId="550967BD" w14:textId="77777777" w:rsidR="00FE2976" w:rsidRDefault="00FE2976" w:rsidP="00CE37A2"/>
    <w:p w14:paraId="249994B5" w14:textId="77777777" w:rsidR="00FE2976" w:rsidRDefault="00FE2976" w:rsidP="00CE37A2"/>
    <w:p w14:paraId="7044DB3C" w14:textId="77777777" w:rsidR="00FE2976" w:rsidRDefault="00FE2976" w:rsidP="00CE37A2"/>
    <w:p w14:paraId="16BC47E8" w14:textId="77777777" w:rsidR="00FE2976" w:rsidRDefault="00FE2976" w:rsidP="00CE37A2"/>
    <w:p w14:paraId="59344AF3" w14:textId="77777777" w:rsidR="00FE2976" w:rsidRDefault="00FE2976" w:rsidP="00CE37A2"/>
    <w:p w14:paraId="2A541551" w14:textId="77777777" w:rsidR="00FE2976" w:rsidRDefault="00FE2976" w:rsidP="00CE37A2"/>
    <w:p w14:paraId="21A35ADF" w14:textId="77777777" w:rsidR="00FE2976" w:rsidRDefault="00FE2976" w:rsidP="00CE37A2"/>
    <w:p w14:paraId="244E2BFF" w14:textId="77777777" w:rsidR="00FE2976" w:rsidRPr="00FE2976" w:rsidRDefault="00FE2976" w:rsidP="00FE2976">
      <w:pPr>
        <w:rPr>
          <w:b/>
          <w:bCs/>
        </w:rPr>
      </w:pPr>
      <w:r w:rsidRPr="00FE2976">
        <w:rPr>
          <w:b/>
          <w:bCs/>
        </w:rPr>
        <w:lastRenderedPageBreak/>
        <w:t>2. Business Background and Problem Statement</w:t>
      </w:r>
    </w:p>
    <w:p w14:paraId="65FA8D62" w14:textId="67389AA6" w:rsidR="00FE2976" w:rsidRPr="00FE2976" w:rsidRDefault="00FE2976" w:rsidP="00FE2976"/>
    <w:p w14:paraId="580EC7D6" w14:textId="77777777" w:rsidR="00FE2976" w:rsidRPr="00FE2976" w:rsidRDefault="00FE2976" w:rsidP="00FE2976">
      <w:r w:rsidRPr="00FE2976">
        <w:t>Students at Universal College Lanka currently obtain campus information from several disconnected sources. These include WhatsApp groups, lecturers, notice boards, student societies and informal word-of-mouth communication. There is currently no single channel regarded as the authoritative source for campus-related information.</w:t>
      </w:r>
    </w:p>
    <w:p w14:paraId="4A153169" w14:textId="77777777" w:rsidR="00FE2976" w:rsidRPr="00FE2976" w:rsidRDefault="00FE2976" w:rsidP="00FE2976">
      <w:r w:rsidRPr="00FE2976">
        <w:t>This fragmentation extends across announcements, events, campus services, society activities and other aspects of university life. It can increase the time students spend looking for information and can also increase the workload of administrative staff when students depend on them for information that could otherwise be accessed independently.</w:t>
      </w:r>
    </w:p>
    <w:p w14:paraId="12F8DE69" w14:textId="3DD7DA01" w:rsidR="00FE2976" w:rsidRDefault="00FE2976" w:rsidP="00FE2976">
      <w:r w:rsidRPr="00FE2976">
        <w:t>The core business problem identified by UCL is therefore the absence of a reliable, trusted and unified channel through which students can access campus-related information and services.</w:t>
      </w:r>
    </w:p>
    <w:p w14:paraId="6A4008D5" w14:textId="77777777" w:rsidR="00FE2976" w:rsidRPr="00FE2976" w:rsidRDefault="00FE2976" w:rsidP="00FE2976"/>
    <w:p w14:paraId="7061C4E1" w14:textId="710FB263" w:rsidR="00FE2976" w:rsidRPr="006663A0" w:rsidRDefault="00FE2976" w:rsidP="00FE2976">
      <w:pPr>
        <w:rPr>
          <w:b/>
          <w:bCs/>
        </w:rPr>
      </w:pPr>
      <w:r w:rsidRPr="00FE2976">
        <w:rPr>
          <w:b/>
          <w:bCs/>
        </w:rPr>
        <w:t>3. Project Objectives</w:t>
      </w:r>
    </w:p>
    <w:p w14:paraId="71CAE08C" w14:textId="77777777" w:rsidR="00FE2976" w:rsidRPr="00FE2976" w:rsidRDefault="00FE2976" w:rsidP="00FE2976">
      <w:r w:rsidRPr="00FE2976">
        <w:t>Based on the problem identified by UCL, the project aimed to contribute towards four broader outcomes:</w:t>
      </w:r>
    </w:p>
    <w:p w14:paraId="0F1561F5" w14:textId="77777777" w:rsidR="00FE2976" w:rsidRPr="00FE2976" w:rsidRDefault="00FE2976" w:rsidP="00FE2976">
      <w:r w:rsidRPr="00FE2976">
        <w:rPr>
          <w:b/>
          <w:bCs/>
        </w:rPr>
        <w:t>A more informed and engaged student body; greater visibility for events, societies and campus services; less time spent by staff and students searching for basic information; and a stronger long-term digital foundation that UCL could potentially build upon beyond the hackathon.</w:t>
      </w:r>
    </w:p>
    <w:p w14:paraId="425BBAA9" w14:textId="77777777" w:rsidR="00FE2976" w:rsidRPr="00FE2976" w:rsidRDefault="00FE2976" w:rsidP="00FE2976">
      <w:r w:rsidRPr="00FE2976">
        <w:t>Within the hackathon timeframe, our team therefore focused on implementing a practical subset of requirements that directly contributed to these objectives rather than attempting to implement all possible functionality superficially.</w:t>
      </w:r>
    </w:p>
    <w:p w14:paraId="7E0D85CD" w14:textId="77777777" w:rsidR="00FE2976" w:rsidRDefault="00FE2976" w:rsidP="00CE37A2"/>
    <w:p w14:paraId="5CE6C56E" w14:textId="77777777" w:rsidR="004D1747" w:rsidRDefault="004D1747" w:rsidP="00CE37A2"/>
    <w:p w14:paraId="1DE497B0" w14:textId="77777777" w:rsidR="004D1747" w:rsidRDefault="004D1747" w:rsidP="00CE37A2"/>
    <w:p w14:paraId="2A3B8880" w14:textId="77777777" w:rsidR="004D1747" w:rsidRDefault="004D1747" w:rsidP="00CE37A2"/>
    <w:p w14:paraId="48B9C64E" w14:textId="77777777" w:rsidR="004D1747" w:rsidRDefault="004D1747" w:rsidP="00CE37A2"/>
    <w:p w14:paraId="150AEAED" w14:textId="77777777" w:rsidR="004D1747" w:rsidRDefault="004D1747" w:rsidP="00CE37A2"/>
    <w:p w14:paraId="4D193A1A" w14:textId="77777777" w:rsidR="004D1747" w:rsidRDefault="004D1747" w:rsidP="00CE37A2"/>
    <w:p w14:paraId="5B08109D" w14:textId="77777777" w:rsidR="004D1747" w:rsidRDefault="004D1747" w:rsidP="00CE37A2"/>
    <w:p w14:paraId="3BC3E7CC" w14:textId="77777777" w:rsidR="004D1747" w:rsidRDefault="004D1747" w:rsidP="00CE37A2"/>
    <w:p w14:paraId="5126719D" w14:textId="77777777" w:rsidR="004D1747" w:rsidRDefault="004D1747" w:rsidP="00CE37A2"/>
    <w:p w14:paraId="3F82C570" w14:textId="77777777" w:rsidR="006663A0" w:rsidRDefault="006663A0" w:rsidP="004B1AE7">
      <w:pPr>
        <w:rPr>
          <w:b/>
          <w:bCs/>
        </w:rPr>
      </w:pPr>
    </w:p>
    <w:p w14:paraId="3EB9D17A" w14:textId="023B7EF9" w:rsidR="004B1AE7" w:rsidRPr="00DA0A3C" w:rsidRDefault="00B10F21" w:rsidP="004B1AE7">
      <w:pPr>
        <w:rPr>
          <w:b/>
          <w:bCs/>
        </w:rPr>
      </w:pPr>
      <w:r w:rsidRPr="00DA0A3C">
        <w:rPr>
          <w:b/>
          <w:bCs/>
        </w:rPr>
        <w:lastRenderedPageBreak/>
        <w:t>4</w:t>
      </w:r>
      <w:r w:rsidR="004B1AE7" w:rsidRPr="00DA0A3C">
        <w:rPr>
          <w:b/>
          <w:bCs/>
        </w:rPr>
        <w:t xml:space="preserve">. Scope and Requirement </w:t>
      </w:r>
      <w:r w:rsidR="00AC4195" w:rsidRPr="00DA0A3C">
        <w:rPr>
          <w:b/>
          <w:bCs/>
        </w:rPr>
        <w:t>Prioritization</w:t>
      </w:r>
    </w:p>
    <w:p w14:paraId="73136464" w14:textId="1D652DD4" w:rsidR="004B1AE7" w:rsidRPr="00DA0A3C" w:rsidRDefault="004B1AE7" w:rsidP="004B1AE7">
      <w:pPr>
        <w:rPr>
          <w:b/>
          <w:bCs/>
        </w:rPr>
      </w:pPr>
      <w:r w:rsidRPr="00DA0A3C">
        <w:rPr>
          <w:b/>
          <w:bCs/>
        </w:rPr>
        <w:t>4.1 Project Scope</w:t>
      </w:r>
    </w:p>
    <w:p w14:paraId="49FF44D7" w14:textId="15286837" w:rsidR="004B1AE7" w:rsidRPr="00DA0A3C" w:rsidRDefault="004B1AE7" w:rsidP="004B1AE7">
      <w:r w:rsidRPr="00DA0A3C">
        <w:t xml:space="preserve">The DevDash ’26 problem statement defines a broad range of business requirements addressing campus communication, student services, academic information and university support. The brief allows development teams to determine which areas of the problem should be </w:t>
      </w:r>
      <w:r w:rsidR="00AC4195" w:rsidRPr="00DA0A3C">
        <w:t>prioritized</w:t>
      </w:r>
      <w:r w:rsidRPr="00DA0A3C">
        <w:t xml:space="preserve"> rather than requiring all requirements to be implemented equally.</w:t>
      </w:r>
    </w:p>
    <w:p w14:paraId="6100D753" w14:textId="77777777" w:rsidR="004B1AE7" w:rsidRPr="00DA0A3C" w:rsidRDefault="004B1AE7" w:rsidP="004B1AE7">
      <w:r w:rsidRPr="00DA0A3C">
        <w:t>Within the available development period, our team selected ten requirements that directly contribute to the core business problem: the lack of a single reliable source through which students can access university information and support services.</w:t>
      </w:r>
    </w:p>
    <w:p w14:paraId="78518894" w14:textId="6870CD69" w:rsidR="004B1AE7" w:rsidRPr="00DA0A3C" w:rsidRDefault="004B1AE7" w:rsidP="004B1AE7">
      <w:r w:rsidRPr="00DA0A3C">
        <w:t xml:space="preserve">The selected scope focuses on providing students with </w:t>
      </w:r>
      <w:r w:rsidR="00AC4195" w:rsidRPr="00DA0A3C">
        <w:t>centralized</w:t>
      </w:r>
      <w:r w:rsidRPr="00DA0A3C">
        <w:t xml:space="preserve"> access to relevant information, </w:t>
      </w:r>
      <w:r w:rsidR="00AC4195" w:rsidRPr="00DA0A3C">
        <w:t>personalized</w:t>
      </w:r>
      <w:r w:rsidRPr="00DA0A3C">
        <w:t xml:space="preserve"> announcements, academic and technical support, important dates and schedule changes, staff contact information, events, controlled user access and an AI-assisted method of locating information.</w:t>
      </w:r>
    </w:p>
    <w:p w14:paraId="6AF19883" w14:textId="77777777" w:rsidR="004B1AE7" w:rsidRPr="00DA0A3C" w:rsidRDefault="004B1AE7" w:rsidP="004B1AE7">
      <w:r w:rsidRPr="00DA0A3C">
        <w:t xml:space="preserve">The brief explicitly allows teams to focus on a subset of the requirements. </w:t>
      </w:r>
    </w:p>
    <w:p w14:paraId="5174D871" w14:textId="77777777" w:rsidR="004B1AE7" w:rsidRPr="00DA0A3C" w:rsidRDefault="004B1AE7" w:rsidP="004B1AE7">
      <w:pPr>
        <w:rPr>
          <w:b/>
          <w:bCs/>
        </w:rPr>
      </w:pPr>
      <w:r w:rsidRPr="00DA0A3C">
        <w:rPr>
          <w:b/>
          <w:bCs/>
        </w:rPr>
        <w:t>4.2 Selected Requirements</w:t>
      </w:r>
    </w:p>
    <w:p w14:paraId="0AA054D3" w14:textId="38DAF4FB" w:rsidR="004B1AE7" w:rsidRPr="00DA0A3C" w:rsidRDefault="004B1AE7" w:rsidP="004B1AE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2131"/>
        <w:gridCol w:w="1201"/>
        <w:gridCol w:w="5490"/>
      </w:tblGrid>
      <w:tr w:rsidR="004B1AE7" w:rsidRPr="00DA0A3C" w14:paraId="1C9EBCF1" w14:textId="77777777" w:rsidTr="00D51B74">
        <w:trPr>
          <w:tblHeader/>
          <w:tblCellSpacing w:w="15" w:type="dxa"/>
        </w:trPr>
        <w:tc>
          <w:tcPr>
            <w:tcW w:w="0" w:type="auto"/>
            <w:vAlign w:val="center"/>
            <w:hideMark/>
          </w:tcPr>
          <w:p w14:paraId="43E2DA19" w14:textId="77777777" w:rsidR="004B1AE7" w:rsidRPr="00DA0A3C" w:rsidRDefault="004B1AE7" w:rsidP="004B1AE7">
            <w:pPr>
              <w:rPr>
                <w:b/>
                <w:bCs/>
              </w:rPr>
            </w:pPr>
            <w:r w:rsidRPr="00DA0A3C">
              <w:rPr>
                <w:b/>
                <w:bCs/>
              </w:rPr>
              <w:t>ID</w:t>
            </w:r>
          </w:p>
        </w:tc>
        <w:tc>
          <w:tcPr>
            <w:tcW w:w="0" w:type="auto"/>
            <w:vAlign w:val="center"/>
            <w:hideMark/>
          </w:tcPr>
          <w:p w14:paraId="70D5DACE" w14:textId="77777777" w:rsidR="004B1AE7" w:rsidRPr="00DA0A3C" w:rsidRDefault="004B1AE7" w:rsidP="004B1AE7">
            <w:pPr>
              <w:rPr>
                <w:b/>
                <w:bCs/>
              </w:rPr>
            </w:pPr>
            <w:r w:rsidRPr="00DA0A3C">
              <w:rPr>
                <w:b/>
                <w:bCs/>
              </w:rPr>
              <w:t>Requirement</w:t>
            </w:r>
          </w:p>
        </w:tc>
        <w:tc>
          <w:tcPr>
            <w:tcW w:w="1171" w:type="dxa"/>
            <w:vAlign w:val="center"/>
            <w:hideMark/>
          </w:tcPr>
          <w:p w14:paraId="5737F5FD" w14:textId="77777777" w:rsidR="004B1AE7" w:rsidRPr="00DA0A3C" w:rsidRDefault="004B1AE7" w:rsidP="004B1AE7">
            <w:pPr>
              <w:rPr>
                <w:b/>
                <w:bCs/>
              </w:rPr>
            </w:pPr>
            <w:r w:rsidRPr="00DA0A3C">
              <w:rPr>
                <w:b/>
                <w:bCs/>
              </w:rPr>
              <w:t>Priority</w:t>
            </w:r>
          </w:p>
        </w:tc>
        <w:tc>
          <w:tcPr>
            <w:tcW w:w="5445" w:type="dxa"/>
            <w:vAlign w:val="center"/>
            <w:hideMark/>
          </w:tcPr>
          <w:p w14:paraId="18E4CD25" w14:textId="77777777" w:rsidR="004B1AE7" w:rsidRPr="00DA0A3C" w:rsidRDefault="004B1AE7" w:rsidP="004B1AE7">
            <w:pPr>
              <w:rPr>
                <w:b/>
                <w:bCs/>
              </w:rPr>
            </w:pPr>
            <w:r w:rsidRPr="00DA0A3C">
              <w:rPr>
                <w:b/>
                <w:bCs/>
              </w:rPr>
              <w:t>Reason for Selection</w:t>
            </w:r>
          </w:p>
        </w:tc>
      </w:tr>
      <w:tr w:rsidR="004B1AE7" w:rsidRPr="00DA0A3C" w14:paraId="0ADA504C" w14:textId="77777777" w:rsidTr="00D51B74">
        <w:trPr>
          <w:tblCellSpacing w:w="15" w:type="dxa"/>
        </w:trPr>
        <w:tc>
          <w:tcPr>
            <w:tcW w:w="0" w:type="auto"/>
            <w:vAlign w:val="center"/>
            <w:hideMark/>
          </w:tcPr>
          <w:p w14:paraId="10C31B62" w14:textId="77777777" w:rsidR="004B1AE7" w:rsidRPr="00DA0A3C" w:rsidRDefault="004B1AE7" w:rsidP="004B1AE7">
            <w:r w:rsidRPr="00DA0A3C">
              <w:t>BR1</w:t>
            </w:r>
          </w:p>
        </w:tc>
        <w:tc>
          <w:tcPr>
            <w:tcW w:w="0" w:type="auto"/>
            <w:vAlign w:val="center"/>
            <w:hideMark/>
          </w:tcPr>
          <w:p w14:paraId="27FE2A10" w14:textId="77777777" w:rsidR="004B1AE7" w:rsidRPr="00DA0A3C" w:rsidRDefault="004B1AE7" w:rsidP="004B1AE7">
            <w:r w:rsidRPr="00DA0A3C">
              <w:t>Unified Access</w:t>
            </w:r>
          </w:p>
        </w:tc>
        <w:tc>
          <w:tcPr>
            <w:tcW w:w="1171" w:type="dxa"/>
            <w:vAlign w:val="center"/>
            <w:hideMark/>
          </w:tcPr>
          <w:p w14:paraId="5CA068C6" w14:textId="77777777" w:rsidR="004B1AE7" w:rsidRPr="00DA0A3C" w:rsidRDefault="004B1AE7" w:rsidP="004B1AE7">
            <w:r w:rsidRPr="00DA0A3C">
              <w:t>High</w:t>
            </w:r>
          </w:p>
        </w:tc>
        <w:tc>
          <w:tcPr>
            <w:tcW w:w="5445" w:type="dxa"/>
            <w:vAlign w:val="center"/>
            <w:hideMark/>
          </w:tcPr>
          <w:p w14:paraId="10E06047" w14:textId="77777777" w:rsidR="004B1AE7" w:rsidRPr="00DA0A3C" w:rsidRDefault="004B1AE7" w:rsidP="004B1AE7">
            <w:r w:rsidRPr="00DA0A3C">
              <w:t>Directly addresses the central information-fragmentation problem</w:t>
            </w:r>
          </w:p>
        </w:tc>
      </w:tr>
      <w:tr w:rsidR="004B1AE7" w:rsidRPr="00DA0A3C" w14:paraId="23926066" w14:textId="77777777" w:rsidTr="00D51B74">
        <w:trPr>
          <w:tblCellSpacing w:w="15" w:type="dxa"/>
        </w:trPr>
        <w:tc>
          <w:tcPr>
            <w:tcW w:w="0" w:type="auto"/>
            <w:vAlign w:val="center"/>
            <w:hideMark/>
          </w:tcPr>
          <w:p w14:paraId="7447388A" w14:textId="77777777" w:rsidR="004B1AE7" w:rsidRPr="00DA0A3C" w:rsidRDefault="004B1AE7" w:rsidP="004B1AE7">
            <w:r w:rsidRPr="00DA0A3C">
              <w:t>BR2</w:t>
            </w:r>
          </w:p>
        </w:tc>
        <w:tc>
          <w:tcPr>
            <w:tcW w:w="0" w:type="auto"/>
            <w:vAlign w:val="center"/>
            <w:hideMark/>
          </w:tcPr>
          <w:p w14:paraId="6B510A87" w14:textId="77777777" w:rsidR="004B1AE7" w:rsidRPr="00DA0A3C" w:rsidRDefault="004B1AE7" w:rsidP="004B1AE7">
            <w:r w:rsidRPr="00DA0A3C">
              <w:t>Targeted Announcements</w:t>
            </w:r>
          </w:p>
        </w:tc>
        <w:tc>
          <w:tcPr>
            <w:tcW w:w="1171" w:type="dxa"/>
            <w:vAlign w:val="center"/>
            <w:hideMark/>
          </w:tcPr>
          <w:p w14:paraId="1F0DDBC0" w14:textId="77777777" w:rsidR="004B1AE7" w:rsidRPr="00DA0A3C" w:rsidRDefault="004B1AE7" w:rsidP="004B1AE7">
            <w:r w:rsidRPr="00DA0A3C">
              <w:t>High</w:t>
            </w:r>
          </w:p>
        </w:tc>
        <w:tc>
          <w:tcPr>
            <w:tcW w:w="5445" w:type="dxa"/>
            <w:vAlign w:val="center"/>
            <w:hideMark/>
          </w:tcPr>
          <w:p w14:paraId="71B40E38" w14:textId="77777777" w:rsidR="004B1AE7" w:rsidRPr="00DA0A3C" w:rsidRDefault="004B1AE7" w:rsidP="004B1AE7">
            <w:r w:rsidRPr="00DA0A3C">
              <w:t>Allows students to access information relevant to their programme/year/faculty</w:t>
            </w:r>
          </w:p>
        </w:tc>
      </w:tr>
      <w:tr w:rsidR="004B1AE7" w:rsidRPr="00DA0A3C" w14:paraId="0EF6B102" w14:textId="77777777" w:rsidTr="00D51B74">
        <w:trPr>
          <w:tblCellSpacing w:w="15" w:type="dxa"/>
        </w:trPr>
        <w:tc>
          <w:tcPr>
            <w:tcW w:w="0" w:type="auto"/>
            <w:vAlign w:val="center"/>
            <w:hideMark/>
          </w:tcPr>
          <w:p w14:paraId="4188EBD1" w14:textId="77777777" w:rsidR="004B1AE7" w:rsidRPr="00DA0A3C" w:rsidRDefault="004B1AE7" w:rsidP="004B1AE7">
            <w:r w:rsidRPr="00DA0A3C">
              <w:t>BR3</w:t>
            </w:r>
          </w:p>
        </w:tc>
        <w:tc>
          <w:tcPr>
            <w:tcW w:w="0" w:type="auto"/>
            <w:vAlign w:val="center"/>
            <w:hideMark/>
          </w:tcPr>
          <w:p w14:paraId="3CCB84B2" w14:textId="77777777" w:rsidR="004B1AE7" w:rsidRPr="00DA0A3C" w:rsidRDefault="004B1AE7" w:rsidP="004B1AE7">
            <w:r w:rsidRPr="00DA0A3C">
              <w:t>Event Visibility</w:t>
            </w:r>
          </w:p>
        </w:tc>
        <w:tc>
          <w:tcPr>
            <w:tcW w:w="1171" w:type="dxa"/>
            <w:vAlign w:val="center"/>
            <w:hideMark/>
          </w:tcPr>
          <w:p w14:paraId="66AE7D59" w14:textId="77777777" w:rsidR="004B1AE7" w:rsidRPr="00DA0A3C" w:rsidRDefault="004B1AE7" w:rsidP="004B1AE7">
            <w:r w:rsidRPr="00DA0A3C">
              <w:t>Medium</w:t>
            </w:r>
          </w:p>
        </w:tc>
        <w:tc>
          <w:tcPr>
            <w:tcW w:w="5445" w:type="dxa"/>
            <w:vAlign w:val="center"/>
            <w:hideMark/>
          </w:tcPr>
          <w:p w14:paraId="4F0BB39F" w14:textId="77777777" w:rsidR="004B1AE7" w:rsidRPr="00DA0A3C" w:rsidRDefault="004B1AE7" w:rsidP="004B1AE7">
            <w:r w:rsidRPr="00DA0A3C">
              <w:t>Improves awareness of university and student events</w:t>
            </w:r>
          </w:p>
        </w:tc>
      </w:tr>
      <w:tr w:rsidR="004B1AE7" w:rsidRPr="00DA0A3C" w14:paraId="2BE1B411" w14:textId="77777777" w:rsidTr="00D51B74">
        <w:trPr>
          <w:tblCellSpacing w:w="15" w:type="dxa"/>
        </w:trPr>
        <w:tc>
          <w:tcPr>
            <w:tcW w:w="0" w:type="auto"/>
            <w:vAlign w:val="center"/>
            <w:hideMark/>
          </w:tcPr>
          <w:p w14:paraId="28F14FD4" w14:textId="77777777" w:rsidR="004B1AE7" w:rsidRPr="00DA0A3C" w:rsidRDefault="004B1AE7" w:rsidP="004B1AE7">
            <w:r w:rsidRPr="00DA0A3C">
              <w:t>BR9</w:t>
            </w:r>
          </w:p>
        </w:tc>
        <w:tc>
          <w:tcPr>
            <w:tcW w:w="0" w:type="auto"/>
            <w:vAlign w:val="center"/>
            <w:hideMark/>
          </w:tcPr>
          <w:p w14:paraId="4C903109" w14:textId="77777777" w:rsidR="004B1AE7" w:rsidRPr="00DA0A3C" w:rsidRDefault="004B1AE7" w:rsidP="004B1AE7">
            <w:r w:rsidRPr="00DA0A3C">
              <w:t>Academic Support</w:t>
            </w:r>
          </w:p>
        </w:tc>
        <w:tc>
          <w:tcPr>
            <w:tcW w:w="1171" w:type="dxa"/>
            <w:vAlign w:val="center"/>
            <w:hideMark/>
          </w:tcPr>
          <w:p w14:paraId="52B608E0" w14:textId="77777777" w:rsidR="004B1AE7" w:rsidRPr="00DA0A3C" w:rsidRDefault="004B1AE7" w:rsidP="004B1AE7">
            <w:r w:rsidRPr="00DA0A3C">
              <w:t>High</w:t>
            </w:r>
          </w:p>
        </w:tc>
        <w:tc>
          <w:tcPr>
            <w:tcW w:w="5445" w:type="dxa"/>
            <w:vAlign w:val="center"/>
            <w:hideMark/>
          </w:tcPr>
          <w:p w14:paraId="2C7F54B7" w14:textId="77777777" w:rsidR="004B1AE7" w:rsidRPr="00DA0A3C" w:rsidRDefault="004B1AE7" w:rsidP="004B1AE7">
            <w:r w:rsidRPr="00DA0A3C">
              <w:t>Gives students easier access to academic help and support</w:t>
            </w:r>
          </w:p>
        </w:tc>
      </w:tr>
      <w:tr w:rsidR="004B1AE7" w:rsidRPr="00DA0A3C" w14:paraId="2510DBB5" w14:textId="77777777" w:rsidTr="00D51B74">
        <w:trPr>
          <w:tblCellSpacing w:w="15" w:type="dxa"/>
        </w:trPr>
        <w:tc>
          <w:tcPr>
            <w:tcW w:w="0" w:type="auto"/>
            <w:vAlign w:val="center"/>
            <w:hideMark/>
          </w:tcPr>
          <w:p w14:paraId="0CC5C3E0" w14:textId="77777777" w:rsidR="004B1AE7" w:rsidRPr="00DA0A3C" w:rsidRDefault="004B1AE7" w:rsidP="004B1AE7">
            <w:r w:rsidRPr="00DA0A3C">
              <w:t>BR12</w:t>
            </w:r>
          </w:p>
        </w:tc>
        <w:tc>
          <w:tcPr>
            <w:tcW w:w="0" w:type="auto"/>
            <w:vAlign w:val="center"/>
            <w:hideMark/>
          </w:tcPr>
          <w:p w14:paraId="19F817BB" w14:textId="77777777" w:rsidR="004B1AE7" w:rsidRPr="00DA0A3C" w:rsidRDefault="004B1AE7" w:rsidP="004B1AE7">
            <w:r w:rsidRPr="00DA0A3C">
              <w:t>Access Levels</w:t>
            </w:r>
          </w:p>
        </w:tc>
        <w:tc>
          <w:tcPr>
            <w:tcW w:w="1171" w:type="dxa"/>
            <w:vAlign w:val="center"/>
            <w:hideMark/>
          </w:tcPr>
          <w:p w14:paraId="5DB332FB" w14:textId="77777777" w:rsidR="004B1AE7" w:rsidRPr="00DA0A3C" w:rsidRDefault="004B1AE7" w:rsidP="004B1AE7">
            <w:r w:rsidRPr="00DA0A3C">
              <w:t>High</w:t>
            </w:r>
          </w:p>
        </w:tc>
        <w:tc>
          <w:tcPr>
            <w:tcW w:w="5445" w:type="dxa"/>
            <w:vAlign w:val="center"/>
            <w:hideMark/>
          </w:tcPr>
          <w:p w14:paraId="3EB79D0D" w14:textId="77777777" w:rsidR="004B1AE7" w:rsidRPr="00DA0A3C" w:rsidRDefault="004B1AE7" w:rsidP="004B1AE7">
            <w:r w:rsidRPr="00DA0A3C">
              <w:t>Protects official information and separates student/staff capabilities</w:t>
            </w:r>
          </w:p>
        </w:tc>
      </w:tr>
      <w:tr w:rsidR="004B1AE7" w:rsidRPr="00DA0A3C" w14:paraId="7368D9A4" w14:textId="77777777" w:rsidTr="00D51B74">
        <w:trPr>
          <w:tblCellSpacing w:w="15" w:type="dxa"/>
        </w:trPr>
        <w:tc>
          <w:tcPr>
            <w:tcW w:w="0" w:type="auto"/>
            <w:vAlign w:val="center"/>
            <w:hideMark/>
          </w:tcPr>
          <w:p w14:paraId="12C97C62" w14:textId="77777777" w:rsidR="004B1AE7" w:rsidRPr="00DA0A3C" w:rsidRDefault="004B1AE7" w:rsidP="004B1AE7">
            <w:r w:rsidRPr="00DA0A3C">
              <w:t>BR13</w:t>
            </w:r>
          </w:p>
        </w:tc>
        <w:tc>
          <w:tcPr>
            <w:tcW w:w="0" w:type="auto"/>
            <w:vAlign w:val="center"/>
            <w:hideMark/>
          </w:tcPr>
          <w:p w14:paraId="56B575F8" w14:textId="77777777" w:rsidR="004B1AE7" w:rsidRPr="00DA0A3C" w:rsidRDefault="004B1AE7" w:rsidP="004B1AE7">
            <w:r w:rsidRPr="00DA0A3C">
              <w:t>Academic Calendar</w:t>
            </w:r>
          </w:p>
        </w:tc>
        <w:tc>
          <w:tcPr>
            <w:tcW w:w="1171" w:type="dxa"/>
            <w:vAlign w:val="center"/>
            <w:hideMark/>
          </w:tcPr>
          <w:p w14:paraId="0A7B980B" w14:textId="77777777" w:rsidR="004B1AE7" w:rsidRPr="00DA0A3C" w:rsidRDefault="004B1AE7" w:rsidP="004B1AE7">
            <w:r w:rsidRPr="00DA0A3C">
              <w:t>High</w:t>
            </w:r>
          </w:p>
        </w:tc>
        <w:tc>
          <w:tcPr>
            <w:tcW w:w="5445" w:type="dxa"/>
            <w:vAlign w:val="center"/>
            <w:hideMark/>
          </w:tcPr>
          <w:p w14:paraId="42849585" w14:textId="45DB8D41" w:rsidR="004B1AE7" w:rsidRPr="00DA0A3C" w:rsidRDefault="00AC4195" w:rsidP="004B1AE7">
            <w:r w:rsidRPr="00DA0A3C">
              <w:t>Centralizes</w:t>
            </w:r>
            <w:r w:rsidR="004B1AE7" w:rsidRPr="00DA0A3C">
              <w:t xml:space="preserve"> important dates and academic deadlines</w:t>
            </w:r>
          </w:p>
        </w:tc>
      </w:tr>
      <w:tr w:rsidR="004B1AE7" w:rsidRPr="00DA0A3C" w14:paraId="5A87256C" w14:textId="77777777" w:rsidTr="00D51B74">
        <w:trPr>
          <w:tblCellSpacing w:w="15" w:type="dxa"/>
        </w:trPr>
        <w:tc>
          <w:tcPr>
            <w:tcW w:w="0" w:type="auto"/>
            <w:vAlign w:val="center"/>
            <w:hideMark/>
          </w:tcPr>
          <w:p w14:paraId="18726FFA" w14:textId="77777777" w:rsidR="004B1AE7" w:rsidRPr="00DA0A3C" w:rsidRDefault="004B1AE7" w:rsidP="004B1AE7">
            <w:r w:rsidRPr="00DA0A3C">
              <w:t>BR16</w:t>
            </w:r>
          </w:p>
        </w:tc>
        <w:tc>
          <w:tcPr>
            <w:tcW w:w="0" w:type="auto"/>
            <w:vAlign w:val="center"/>
            <w:hideMark/>
          </w:tcPr>
          <w:p w14:paraId="793E85FC" w14:textId="77777777" w:rsidR="004B1AE7" w:rsidRPr="00DA0A3C" w:rsidRDefault="004B1AE7" w:rsidP="004B1AE7">
            <w:r w:rsidRPr="00DA0A3C">
              <w:t>Schedule Changes</w:t>
            </w:r>
          </w:p>
        </w:tc>
        <w:tc>
          <w:tcPr>
            <w:tcW w:w="1171" w:type="dxa"/>
            <w:vAlign w:val="center"/>
            <w:hideMark/>
          </w:tcPr>
          <w:p w14:paraId="6EA70F47" w14:textId="77777777" w:rsidR="004B1AE7" w:rsidRPr="00DA0A3C" w:rsidRDefault="004B1AE7" w:rsidP="004B1AE7">
            <w:r w:rsidRPr="00DA0A3C">
              <w:t>High</w:t>
            </w:r>
          </w:p>
        </w:tc>
        <w:tc>
          <w:tcPr>
            <w:tcW w:w="5445" w:type="dxa"/>
            <w:vAlign w:val="center"/>
            <w:hideMark/>
          </w:tcPr>
          <w:p w14:paraId="1A020504" w14:textId="77777777" w:rsidR="004B1AE7" w:rsidRPr="00DA0A3C" w:rsidRDefault="004B1AE7" w:rsidP="004B1AE7">
            <w:r w:rsidRPr="00DA0A3C">
              <w:t>Supports communication of closures and unexpected changes</w:t>
            </w:r>
          </w:p>
        </w:tc>
      </w:tr>
      <w:tr w:rsidR="004B1AE7" w:rsidRPr="00DA0A3C" w14:paraId="742394FB" w14:textId="77777777" w:rsidTr="00D51B74">
        <w:trPr>
          <w:tblCellSpacing w:w="15" w:type="dxa"/>
        </w:trPr>
        <w:tc>
          <w:tcPr>
            <w:tcW w:w="0" w:type="auto"/>
            <w:vAlign w:val="center"/>
            <w:hideMark/>
          </w:tcPr>
          <w:p w14:paraId="0DB37834" w14:textId="77777777" w:rsidR="004B1AE7" w:rsidRPr="00DA0A3C" w:rsidRDefault="004B1AE7" w:rsidP="004B1AE7">
            <w:r w:rsidRPr="00DA0A3C">
              <w:t>BR22</w:t>
            </w:r>
          </w:p>
        </w:tc>
        <w:tc>
          <w:tcPr>
            <w:tcW w:w="0" w:type="auto"/>
            <w:vAlign w:val="center"/>
            <w:hideMark/>
          </w:tcPr>
          <w:p w14:paraId="39171FCF" w14:textId="77777777" w:rsidR="004B1AE7" w:rsidRPr="00DA0A3C" w:rsidRDefault="004B1AE7" w:rsidP="004B1AE7">
            <w:r w:rsidRPr="00DA0A3C">
              <w:t>Staff Directory</w:t>
            </w:r>
          </w:p>
        </w:tc>
        <w:tc>
          <w:tcPr>
            <w:tcW w:w="1171" w:type="dxa"/>
            <w:vAlign w:val="center"/>
            <w:hideMark/>
          </w:tcPr>
          <w:p w14:paraId="472C1586" w14:textId="77777777" w:rsidR="004B1AE7" w:rsidRPr="00DA0A3C" w:rsidRDefault="004B1AE7" w:rsidP="004B1AE7">
            <w:r w:rsidRPr="00DA0A3C">
              <w:t>Medium</w:t>
            </w:r>
          </w:p>
        </w:tc>
        <w:tc>
          <w:tcPr>
            <w:tcW w:w="5445" w:type="dxa"/>
            <w:vAlign w:val="center"/>
            <w:hideMark/>
          </w:tcPr>
          <w:p w14:paraId="0142A0E8" w14:textId="77777777" w:rsidR="004B1AE7" w:rsidRPr="00DA0A3C" w:rsidRDefault="004B1AE7" w:rsidP="004B1AE7">
            <w:r w:rsidRPr="00DA0A3C">
              <w:t>Helps students quickly identify relevant university contacts</w:t>
            </w:r>
          </w:p>
        </w:tc>
      </w:tr>
      <w:tr w:rsidR="004B1AE7" w:rsidRPr="00DA0A3C" w14:paraId="760ACF7E" w14:textId="77777777" w:rsidTr="00D51B74">
        <w:trPr>
          <w:tblCellSpacing w:w="15" w:type="dxa"/>
        </w:trPr>
        <w:tc>
          <w:tcPr>
            <w:tcW w:w="0" w:type="auto"/>
            <w:vAlign w:val="center"/>
            <w:hideMark/>
          </w:tcPr>
          <w:p w14:paraId="141763F0" w14:textId="77777777" w:rsidR="004B1AE7" w:rsidRPr="00DA0A3C" w:rsidRDefault="004B1AE7" w:rsidP="004B1AE7">
            <w:r w:rsidRPr="00DA0A3C">
              <w:t>BR30</w:t>
            </w:r>
          </w:p>
        </w:tc>
        <w:tc>
          <w:tcPr>
            <w:tcW w:w="0" w:type="auto"/>
            <w:vAlign w:val="center"/>
            <w:hideMark/>
          </w:tcPr>
          <w:p w14:paraId="6061ABDA" w14:textId="77777777" w:rsidR="004B1AE7" w:rsidRPr="00DA0A3C" w:rsidRDefault="004B1AE7" w:rsidP="004B1AE7">
            <w:r w:rsidRPr="00DA0A3C">
              <w:t>IT Support Info</w:t>
            </w:r>
          </w:p>
        </w:tc>
        <w:tc>
          <w:tcPr>
            <w:tcW w:w="1171" w:type="dxa"/>
            <w:vAlign w:val="center"/>
            <w:hideMark/>
          </w:tcPr>
          <w:p w14:paraId="1E0AB6D8" w14:textId="77777777" w:rsidR="004B1AE7" w:rsidRPr="00DA0A3C" w:rsidRDefault="004B1AE7" w:rsidP="004B1AE7">
            <w:r w:rsidRPr="00DA0A3C">
              <w:t>Medium</w:t>
            </w:r>
          </w:p>
        </w:tc>
        <w:tc>
          <w:tcPr>
            <w:tcW w:w="5445" w:type="dxa"/>
            <w:vAlign w:val="center"/>
            <w:hideMark/>
          </w:tcPr>
          <w:p w14:paraId="1C153E7C" w14:textId="77777777" w:rsidR="004B1AE7" w:rsidRPr="00DA0A3C" w:rsidRDefault="004B1AE7" w:rsidP="004B1AE7">
            <w:r w:rsidRPr="00DA0A3C">
              <w:t>Gives students clear access to technical-support information</w:t>
            </w:r>
          </w:p>
        </w:tc>
      </w:tr>
      <w:tr w:rsidR="004B1AE7" w:rsidRPr="00DA0A3C" w14:paraId="2A99450C" w14:textId="77777777" w:rsidTr="00D51B74">
        <w:trPr>
          <w:tblCellSpacing w:w="15" w:type="dxa"/>
        </w:trPr>
        <w:tc>
          <w:tcPr>
            <w:tcW w:w="0" w:type="auto"/>
            <w:vAlign w:val="center"/>
            <w:hideMark/>
          </w:tcPr>
          <w:p w14:paraId="17C71AAC" w14:textId="77777777" w:rsidR="004B1AE7" w:rsidRPr="00DA0A3C" w:rsidRDefault="004B1AE7" w:rsidP="004B1AE7">
            <w:r w:rsidRPr="00DA0A3C">
              <w:lastRenderedPageBreak/>
              <w:t>BR33</w:t>
            </w:r>
          </w:p>
        </w:tc>
        <w:tc>
          <w:tcPr>
            <w:tcW w:w="0" w:type="auto"/>
            <w:vAlign w:val="center"/>
            <w:hideMark/>
          </w:tcPr>
          <w:p w14:paraId="4C5702BD" w14:textId="77777777" w:rsidR="004B1AE7" w:rsidRPr="00DA0A3C" w:rsidRDefault="004B1AE7" w:rsidP="004B1AE7">
            <w:r w:rsidRPr="00DA0A3C">
              <w:t>AI Assistant</w:t>
            </w:r>
          </w:p>
        </w:tc>
        <w:tc>
          <w:tcPr>
            <w:tcW w:w="1171" w:type="dxa"/>
            <w:vAlign w:val="center"/>
            <w:hideMark/>
          </w:tcPr>
          <w:p w14:paraId="4110E6B9" w14:textId="77777777" w:rsidR="004B1AE7" w:rsidRPr="00DA0A3C" w:rsidRDefault="004B1AE7" w:rsidP="004B1AE7">
            <w:r w:rsidRPr="00DA0A3C">
              <w:t>High</w:t>
            </w:r>
          </w:p>
        </w:tc>
        <w:tc>
          <w:tcPr>
            <w:tcW w:w="5445" w:type="dxa"/>
            <w:vAlign w:val="center"/>
            <w:hideMark/>
          </w:tcPr>
          <w:p w14:paraId="40702DC9" w14:textId="77777777" w:rsidR="004B1AE7" w:rsidRPr="00DA0A3C" w:rsidRDefault="004B1AE7" w:rsidP="004B1AE7">
            <w:r w:rsidRPr="00DA0A3C">
              <w:t>Provides conversational access to information and simplifies navigation</w:t>
            </w:r>
          </w:p>
        </w:tc>
      </w:tr>
    </w:tbl>
    <w:p w14:paraId="54FAACB5" w14:textId="77777777" w:rsidR="004B1AE7" w:rsidRPr="00DA0A3C" w:rsidRDefault="004B1AE7" w:rsidP="004B1AE7">
      <w:r w:rsidRPr="00DA0A3C">
        <w:pict w14:anchorId="6CFCF116">
          <v:rect id="_x0000_i1031" style="width:0;height:1.5pt" o:hralign="center" o:hrstd="t" o:hr="t" fillcolor="#a0a0a0" stroked="f"/>
        </w:pict>
      </w:r>
    </w:p>
    <w:p w14:paraId="2FC0834E" w14:textId="4F7C97C8" w:rsidR="004B1AE7" w:rsidRPr="00DA0A3C" w:rsidRDefault="004B1AE7" w:rsidP="004B1AE7">
      <w:pPr>
        <w:rPr>
          <w:b/>
          <w:bCs/>
        </w:rPr>
      </w:pPr>
      <w:r w:rsidRPr="00DA0A3C">
        <w:rPr>
          <w:b/>
          <w:bCs/>
        </w:rPr>
        <w:t xml:space="preserve">4.3 </w:t>
      </w:r>
      <w:r w:rsidR="005C1E09" w:rsidRPr="00DA0A3C">
        <w:rPr>
          <w:b/>
          <w:bCs/>
        </w:rPr>
        <w:t>Prioritization</w:t>
      </w:r>
      <w:r w:rsidRPr="00DA0A3C">
        <w:rPr>
          <w:b/>
          <w:bCs/>
        </w:rPr>
        <w:t xml:space="preserve"> Rationale</w:t>
      </w:r>
    </w:p>
    <w:p w14:paraId="737FCB35" w14:textId="62ABECDC" w:rsidR="004B1AE7" w:rsidRPr="00DA0A3C" w:rsidRDefault="004B1AE7" w:rsidP="004B1AE7">
      <w:r w:rsidRPr="00DA0A3C">
        <w:t xml:space="preserve">The selected requirements were chosen because they form a connected solution rather than a collection of unrelated features. Unified Access acts as the foundation of the system, while Targeted Announcements, Event Visibility, Academic Calendar and Schedule Changes provide students with relevant and time-sensitive information. Academic Support, Staff Directory and IT Support Information improve access to university assistance. Access Levels help ensure that sensitive or official functions are limited to </w:t>
      </w:r>
      <w:r w:rsidR="005C1E09" w:rsidRPr="00DA0A3C">
        <w:t>authorized</w:t>
      </w:r>
      <w:r w:rsidRPr="00DA0A3C">
        <w:t xml:space="preserve"> users, while the AI Assistant provides an alternative way for students to discover information using natural-language questions.</w:t>
      </w:r>
    </w:p>
    <w:p w14:paraId="08A39CAE" w14:textId="42524068" w:rsidR="004B1AE7" w:rsidRDefault="004B1AE7" w:rsidP="004B1AE7">
      <w:r w:rsidRPr="00DA0A3C">
        <w:t xml:space="preserve">The team deliberately </w:t>
      </w:r>
      <w:r w:rsidR="005C1E09" w:rsidRPr="00DA0A3C">
        <w:t>prioritized</w:t>
      </w:r>
      <w:r w:rsidRPr="00DA0A3C">
        <w:t xml:space="preserve"> depth and integration across these selected requirements rather than attempting to implement all 33 business requirements with limited functionality.</w:t>
      </w:r>
    </w:p>
    <w:p w14:paraId="64DEB474" w14:textId="77777777" w:rsidR="00894E6C" w:rsidRDefault="00894E6C" w:rsidP="004B1AE7"/>
    <w:p w14:paraId="1E152F94" w14:textId="77777777" w:rsidR="00894E6C" w:rsidRPr="00894E6C" w:rsidRDefault="00894E6C" w:rsidP="00894E6C">
      <w:pPr>
        <w:rPr>
          <w:b/>
          <w:bCs/>
        </w:rPr>
      </w:pPr>
      <w:r w:rsidRPr="00894E6C">
        <w:rPr>
          <w:b/>
          <w:bCs/>
        </w:rPr>
        <w:t>5. Selected Requirements Coverage</w:t>
      </w:r>
    </w:p>
    <w:p w14:paraId="7AB89AF2" w14:textId="77777777" w:rsidR="00894E6C" w:rsidRPr="00894E6C" w:rsidRDefault="00894E6C" w:rsidP="00894E6C">
      <w:r w:rsidRPr="00894E6C">
        <w:t>The following table shows how the selected business requirements are represented within the proposed solution. Evidence references should be updated during final report preparation to correspond with screenshots and test results included later in the report.</w:t>
      </w:r>
    </w:p>
    <w:p w14:paraId="171D3811" w14:textId="48FD0239" w:rsidR="00894E6C" w:rsidRPr="00894E6C" w:rsidRDefault="00894E6C" w:rsidP="00894E6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2066"/>
        <w:gridCol w:w="5871"/>
        <w:gridCol w:w="885"/>
      </w:tblGrid>
      <w:tr w:rsidR="00894E6C" w:rsidRPr="00894E6C" w14:paraId="7E8CB9B6" w14:textId="77777777">
        <w:trPr>
          <w:tblHeader/>
          <w:tblCellSpacing w:w="15" w:type="dxa"/>
        </w:trPr>
        <w:tc>
          <w:tcPr>
            <w:tcW w:w="0" w:type="auto"/>
            <w:vAlign w:val="center"/>
            <w:hideMark/>
          </w:tcPr>
          <w:p w14:paraId="56FCAB48" w14:textId="77777777" w:rsidR="00894E6C" w:rsidRPr="00894E6C" w:rsidRDefault="00894E6C" w:rsidP="00894E6C">
            <w:pPr>
              <w:rPr>
                <w:b/>
                <w:bCs/>
              </w:rPr>
            </w:pPr>
            <w:r w:rsidRPr="00894E6C">
              <w:rPr>
                <w:b/>
                <w:bCs/>
              </w:rPr>
              <w:t>ID</w:t>
            </w:r>
          </w:p>
        </w:tc>
        <w:tc>
          <w:tcPr>
            <w:tcW w:w="0" w:type="auto"/>
            <w:vAlign w:val="center"/>
            <w:hideMark/>
          </w:tcPr>
          <w:p w14:paraId="3643D175" w14:textId="77777777" w:rsidR="00894E6C" w:rsidRPr="00894E6C" w:rsidRDefault="00894E6C" w:rsidP="00894E6C">
            <w:pPr>
              <w:rPr>
                <w:b/>
                <w:bCs/>
              </w:rPr>
            </w:pPr>
            <w:r w:rsidRPr="00894E6C">
              <w:rPr>
                <w:b/>
                <w:bCs/>
              </w:rPr>
              <w:t>Requirement</w:t>
            </w:r>
          </w:p>
        </w:tc>
        <w:tc>
          <w:tcPr>
            <w:tcW w:w="0" w:type="auto"/>
            <w:vAlign w:val="center"/>
            <w:hideMark/>
          </w:tcPr>
          <w:p w14:paraId="62C74959" w14:textId="77777777" w:rsidR="00894E6C" w:rsidRPr="00894E6C" w:rsidRDefault="00894E6C" w:rsidP="00894E6C">
            <w:pPr>
              <w:rPr>
                <w:b/>
                <w:bCs/>
              </w:rPr>
            </w:pPr>
            <w:r w:rsidRPr="00894E6C">
              <w:rPr>
                <w:b/>
                <w:bCs/>
              </w:rPr>
              <w:t>Proposed Implementation</w:t>
            </w:r>
          </w:p>
        </w:tc>
        <w:tc>
          <w:tcPr>
            <w:tcW w:w="0" w:type="auto"/>
            <w:vAlign w:val="center"/>
            <w:hideMark/>
          </w:tcPr>
          <w:p w14:paraId="1255BEFD" w14:textId="77777777" w:rsidR="00894E6C" w:rsidRPr="00894E6C" w:rsidRDefault="00894E6C" w:rsidP="00894E6C">
            <w:pPr>
              <w:rPr>
                <w:b/>
                <w:bCs/>
              </w:rPr>
            </w:pPr>
            <w:r w:rsidRPr="00894E6C">
              <w:rPr>
                <w:b/>
                <w:bCs/>
              </w:rPr>
              <w:t>Evidence</w:t>
            </w:r>
          </w:p>
        </w:tc>
      </w:tr>
      <w:tr w:rsidR="00894E6C" w:rsidRPr="00894E6C" w14:paraId="332637AB" w14:textId="77777777">
        <w:trPr>
          <w:tblCellSpacing w:w="15" w:type="dxa"/>
        </w:trPr>
        <w:tc>
          <w:tcPr>
            <w:tcW w:w="0" w:type="auto"/>
            <w:vAlign w:val="center"/>
            <w:hideMark/>
          </w:tcPr>
          <w:p w14:paraId="77BD7818" w14:textId="77777777" w:rsidR="00894E6C" w:rsidRPr="00894E6C" w:rsidRDefault="00894E6C" w:rsidP="00894E6C">
            <w:r w:rsidRPr="00894E6C">
              <w:t>BR1</w:t>
            </w:r>
          </w:p>
        </w:tc>
        <w:tc>
          <w:tcPr>
            <w:tcW w:w="0" w:type="auto"/>
            <w:vAlign w:val="center"/>
            <w:hideMark/>
          </w:tcPr>
          <w:p w14:paraId="3AB53006" w14:textId="77777777" w:rsidR="00894E6C" w:rsidRPr="00894E6C" w:rsidRDefault="00894E6C" w:rsidP="00894E6C">
            <w:r w:rsidRPr="00894E6C">
              <w:t>Unified Access</w:t>
            </w:r>
          </w:p>
        </w:tc>
        <w:tc>
          <w:tcPr>
            <w:tcW w:w="0" w:type="auto"/>
            <w:vAlign w:val="center"/>
            <w:hideMark/>
          </w:tcPr>
          <w:p w14:paraId="54002108" w14:textId="77777777" w:rsidR="00894E6C" w:rsidRPr="00894E6C" w:rsidRDefault="00894E6C" w:rsidP="00894E6C">
            <w:r w:rsidRPr="00894E6C">
              <w:t>Central student dashboard providing access to selected campus information and services</w:t>
            </w:r>
          </w:p>
        </w:tc>
        <w:tc>
          <w:tcPr>
            <w:tcW w:w="0" w:type="auto"/>
            <w:vAlign w:val="center"/>
            <w:hideMark/>
          </w:tcPr>
          <w:p w14:paraId="24001B5B" w14:textId="77777777" w:rsidR="00894E6C" w:rsidRPr="00894E6C" w:rsidRDefault="00894E6C" w:rsidP="00894E6C">
            <w:r w:rsidRPr="00894E6C">
              <w:t>Fig. 1</w:t>
            </w:r>
          </w:p>
        </w:tc>
      </w:tr>
      <w:tr w:rsidR="00894E6C" w:rsidRPr="00894E6C" w14:paraId="78069031" w14:textId="77777777">
        <w:trPr>
          <w:tblCellSpacing w:w="15" w:type="dxa"/>
        </w:trPr>
        <w:tc>
          <w:tcPr>
            <w:tcW w:w="0" w:type="auto"/>
            <w:vAlign w:val="center"/>
            <w:hideMark/>
          </w:tcPr>
          <w:p w14:paraId="5C326B25" w14:textId="77777777" w:rsidR="00894E6C" w:rsidRPr="00894E6C" w:rsidRDefault="00894E6C" w:rsidP="00894E6C">
            <w:r w:rsidRPr="00894E6C">
              <w:t>BR2</w:t>
            </w:r>
          </w:p>
        </w:tc>
        <w:tc>
          <w:tcPr>
            <w:tcW w:w="0" w:type="auto"/>
            <w:vAlign w:val="center"/>
            <w:hideMark/>
          </w:tcPr>
          <w:p w14:paraId="154543FC" w14:textId="77777777" w:rsidR="00894E6C" w:rsidRPr="00894E6C" w:rsidRDefault="00894E6C" w:rsidP="00894E6C">
            <w:r w:rsidRPr="00894E6C">
              <w:t>Targeted Announcements</w:t>
            </w:r>
          </w:p>
        </w:tc>
        <w:tc>
          <w:tcPr>
            <w:tcW w:w="0" w:type="auto"/>
            <w:vAlign w:val="center"/>
            <w:hideMark/>
          </w:tcPr>
          <w:p w14:paraId="1D4DD059" w14:textId="77777777" w:rsidR="00894E6C" w:rsidRPr="00894E6C" w:rsidRDefault="00894E6C" w:rsidP="00894E6C">
            <w:r w:rsidRPr="00894E6C">
              <w:t>Announcement area displaying information relevant to appropriate student groups</w:t>
            </w:r>
          </w:p>
        </w:tc>
        <w:tc>
          <w:tcPr>
            <w:tcW w:w="0" w:type="auto"/>
            <w:vAlign w:val="center"/>
            <w:hideMark/>
          </w:tcPr>
          <w:p w14:paraId="4D3EA9D8" w14:textId="77777777" w:rsidR="00894E6C" w:rsidRPr="00894E6C" w:rsidRDefault="00894E6C" w:rsidP="00894E6C">
            <w:r w:rsidRPr="00894E6C">
              <w:t>Fig. 2</w:t>
            </w:r>
          </w:p>
        </w:tc>
      </w:tr>
      <w:tr w:rsidR="00894E6C" w:rsidRPr="00894E6C" w14:paraId="571DEE88" w14:textId="77777777">
        <w:trPr>
          <w:tblCellSpacing w:w="15" w:type="dxa"/>
        </w:trPr>
        <w:tc>
          <w:tcPr>
            <w:tcW w:w="0" w:type="auto"/>
            <w:vAlign w:val="center"/>
            <w:hideMark/>
          </w:tcPr>
          <w:p w14:paraId="2ED6A801" w14:textId="77777777" w:rsidR="00894E6C" w:rsidRPr="00894E6C" w:rsidRDefault="00894E6C" w:rsidP="00894E6C">
            <w:r w:rsidRPr="00894E6C">
              <w:t>BR3</w:t>
            </w:r>
          </w:p>
        </w:tc>
        <w:tc>
          <w:tcPr>
            <w:tcW w:w="0" w:type="auto"/>
            <w:vAlign w:val="center"/>
            <w:hideMark/>
          </w:tcPr>
          <w:p w14:paraId="7BF8001B" w14:textId="77777777" w:rsidR="00894E6C" w:rsidRPr="00894E6C" w:rsidRDefault="00894E6C" w:rsidP="00894E6C">
            <w:r w:rsidRPr="00894E6C">
              <w:t>Event Visibility</w:t>
            </w:r>
          </w:p>
        </w:tc>
        <w:tc>
          <w:tcPr>
            <w:tcW w:w="0" w:type="auto"/>
            <w:vAlign w:val="center"/>
            <w:hideMark/>
          </w:tcPr>
          <w:p w14:paraId="74291287" w14:textId="77777777" w:rsidR="00894E6C" w:rsidRPr="00894E6C" w:rsidRDefault="00894E6C" w:rsidP="00894E6C">
            <w:r w:rsidRPr="00894E6C">
              <w:t>Events section displaying upcoming university and student-related activities</w:t>
            </w:r>
          </w:p>
        </w:tc>
        <w:tc>
          <w:tcPr>
            <w:tcW w:w="0" w:type="auto"/>
            <w:vAlign w:val="center"/>
            <w:hideMark/>
          </w:tcPr>
          <w:p w14:paraId="66B8B5A8" w14:textId="77777777" w:rsidR="00894E6C" w:rsidRPr="00894E6C" w:rsidRDefault="00894E6C" w:rsidP="00894E6C">
            <w:r w:rsidRPr="00894E6C">
              <w:t>Fig. 3</w:t>
            </w:r>
          </w:p>
        </w:tc>
      </w:tr>
      <w:tr w:rsidR="00894E6C" w:rsidRPr="00894E6C" w14:paraId="49669E2D" w14:textId="77777777">
        <w:trPr>
          <w:tblCellSpacing w:w="15" w:type="dxa"/>
        </w:trPr>
        <w:tc>
          <w:tcPr>
            <w:tcW w:w="0" w:type="auto"/>
            <w:vAlign w:val="center"/>
            <w:hideMark/>
          </w:tcPr>
          <w:p w14:paraId="3254C4F4" w14:textId="77777777" w:rsidR="00894E6C" w:rsidRPr="00894E6C" w:rsidRDefault="00894E6C" w:rsidP="00894E6C">
            <w:r w:rsidRPr="00894E6C">
              <w:t>BR9</w:t>
            </w:r>
          </w:p>
        </w:tc>
        <w:tc>
          <w:tcPr>
            <w:tcW w:w="0" w:type="auto"/>
            <w:vAlign w:val="center"/>
            <w:hideMark/>
          </w:tcPr>
          <w:p w14:paraId="79148D8B" w14:textId="77777777" w:rsidR="00894E6C" w:rsidRPr="00894E6C" w:rsidRDefault="00894E6C" w:rsidP="00894E6C">
            <w:r w:rsidRPr="00894E6C">
              <w:t>Academic Support</w:t>
            </w:r>
          </w:p>
        </w:tc>
        <w:tc>
          <w:tcPr>
            <w:tcW w:w="0" w:type="auto"/>
            <w:vAlign w:val="center"/>
            <w:hideMark/>
          </w:tcPr>
          <w:p w14:paraId="24870396" w14:textId="77777777" w:rsidR="00894E6C" w:rsidRPr="00894E6C" w:rsidRDefault="00894E6C" w:rsidP="00894E6C">
            <w:r w:rsidRPr="00894E6C">
              <w:t>Dedicated section providing students with access to academic-support information</w:t>
            </w:r>
          </w:p>
        </w:tc>
        <w:tc>
          <w:tcPr>
            <w:tcW w:w="0" w:type="auto"/>
            <w:vAlign w:val="center"/>
            <w:hideMark/>
          </w:tcPr>
          <w:p w14:paraId="6AA14F28" w14:textId="77777777" w:rsidR="00894E6C" w:rsidRPr="00894E6C" w:rsidRDefault="00894E6C" w:rsidP="00894E6C">
            <w:r w:rsidRPr="00894E6C">
              <w:t>Fig. 4</w:t>
            </w:r>
          </w:p>
        </w:tc>
      </w:tr>
      <w:tr w:rsidR="00894E6C" w:rsidRPr="00894E6C" w14:paraId="773395A7" w14:textId="77777777">
        <w:trPr>
          <w:tblCellSpacing w:w="15" w:type="dxa"/>
        </w:trPr>
        <w:tc>
          <w:tcPr>
            <w:tcW w:w="0" w:type="auto"/>
            <w:vAlign w:val="center"/>
            <w:hideMark/>
          </w:tcPr>
          <w:p w14:paraId="00CF0CBA" w14:textId="77777777" w:rsidR="00894E6C" w:rsidRPr="00894E6C" w:rsidRDefault="00894E6C" w:rsidP="00894E6C">
            <w:r w:rsidRPr="00894E6C">
              <w:t>BR12</w:t>
            </w:r>
          </w:p>
        </w:tc>
        <w:tc>
          <w:tcPr>
            <w:tcW w:w="0" w:type="auto"/>
            <w:vAlign w:val="center"/>
            <w:hideMark/>
          </w:tcPr>
          <w:p w14:paraId="2227F006" w14:textId="77777777" w:rsidR="00894E6C" w:rsidRPr="00894E6C" w:rsidRDefault="00894E6C" w:rsidP="00894E6C">
            <w:r w:rsidRPr="00894E6C">
              <w:t>Access Levels</w:t>
            </w:r>
          </w:p>
        </w:tc>
        <w:tc>
          <w:tcPr>
            <w:tcW w:w="0" w:type="auto"/>
            <w:vAlign w:val="center"/>
            <w:hideMark/>
          </w:tcPr>
          <w:p w14:paraId="712FCF59" w14:textId="77777777" w:rsidR="00894E6C" w:rsidRPr="00894E6C" w:rsidRDefault="00894E6C" w:rsidP="00894E6C">
            <w:r w:rsidRPr="00894E6C">
              <w:t xml:space="preserve">Different permissions for student and </w:t>
            </w:r>
            <w:proofErr w:type="spellStart"/>
            <w:r w:rsidRPr="00894E6C">
              <w:t>authorised</w:t>
            </w:r>
            <w:proofErr w:type="spellEnd"/>
            <w:r w:rsidRPr="00894E6C">
              <w:t xml:space="preserve"> staff accounts</w:t>
            </w:r>
          </w:p>
        </w:tc>
        <w:tc>
          <w:tcPr>
            <w:tcW w:w="0" w:type="auto"/>
            <w:vAlign w:val="center"/>
            <w:hideMark/>
          </w:tcPr>
          <w:p w14:paraId="52328560" w14:textId="77777777" w:rsidR="00894E6C" w:rsidRPr="00894E6C" w:rsidRDefault="00894E6C" w:rsidP="00894E6C">
            <w:r w:rsidRPr="00894E6C">
              <w:t>Fig. 5</w:t>
            </w:r>
          </w:p>
        </w:tc>
      </w:tr>
      <w:tr w:rsidR="00894E6C" w:rsidRPr="00894E6C" w14:paraId="57E7FF3F" w14:textId="77777777">
        <w:trPr>
          <w:tblCellSpacing w:w="15" w:type="dxa"/>
        </w:trPr>
        <w:tc>
          <w:tcPr>
            <w:tcW w:w="0" w:type="auto"/>
            <w:vAlign w:val="center"/>
            <w:hideMark/>
          </w:tcPr>
          <w:p w14:paraId="11012972" w14:textId="77777777" w:rsidR="00894E6C" w:rsidRPr="00894E6C" w:rsidRDefault="00894E6C" w:rsidP="00894E6C">
            <w:r w:rsidRPr="00894E6C">
              <w:t>BR13</w:t>
            </w:r>
          </w:p>
        </w:tc>
        <w:tc>
          <w:tcPr>
            <w:tcW w:w="0" w:type="auto"/>
            <w:vAlign w:val="center"/>
            <w:hideMark/>
          </w:tcPr>
          <w:p w14:paraId="749FC4F7" w14:textId="77777777" w:rsidR="00894E6C" w:rsidRPr="00894E6C" w:rsidRDefault="00894E6C" w:rsidP="00894E6C">
            <w:r w:rsidRPr="00894E6C">
              <w:t>Academic Calendar</w:t>
            </w:r>
          </w:p>
        </w:tc>
        <w:tc>
          <w:tcPr>
            <w:tcW w:w="0" w:type="auto"/>
            <w:vAlign w:val="center"/>
            <w:hideMark/>
          </w:tcPr>
          <w:p w14:paraId="30542DAB" w14:textId="77777777" w:rsidR="00894E6C" w:rsidRPr="00894E6C" w:rsidRDefault="00894E6C" w:rsidP="00894E6C">
            <w:r w:rsidRPr="00894E6C">
              <w:t>Central view of relevant academic dates, deadlines and milestones</w:t>
            </w:r>
          </w:p>
        </w:tc>
        <w:tc>
          <w:tcPr>
            <w:tcW w:w="0" w:type="auto"/>
            <w:vAlign w:val="center"/>
            <w:hideMark/>
          </w:tcPr>
          <w:p w14:paraId="2868CF5E" w14:textId="77777777" w:rsidR="00894E6C" w:rsidRPr="00894E6C" w:rsidRDefault="00894E6C" w:rsidP="00894E6C">
            <w:r w:rsidRPr="00894E6C">
              <w:t>Fig. 6</w:t>
            </w:r>
          </w:p>
        </w:tc>
      </w:tr>
      <w:tr w:rsidR="00894E6C" w:rsidRPr="00894E6C" w14:paraId="57617B01" w14:textId="77777777">
        <w:trPr>
          <w:tblCellSpacing w:w="15" w:type="dxa"/>
        </w:trPr>
        <w:tc>
          <w:tcPr>
            <w:tcW w:w="0" w:type="auto"/>
            <w:vAlign w:val="center"/>
            <w:hideMark/>
          </w:tcPr>
          <w:p w14:paraId="7A37F344" w14:textId="77777777" w:rsidR="00894E6C" w:rsidRPr="00894E6C" w:rsidRDefault="00894E6C" w:rsidP="00894E6C">
            <w:r w:rsidRPr="00894E6C">
              <w:lastRenderedPageBreak/>
              <w:t>BR16</w:t>
            </w:r>
          </w:p>
        </w:tc>
        <w:tc>
          <w:tcPr>
            <w:tcW w:w="0" w:type="auto"/>
            <w:vAlign w:val="center"/>
            <w:hideMark/>
          </w:tcPr>
          <w:p w14:paraId="4F7C80AC" w14:textId="77777777" w:rsidR="00894E6C" w:rsidRPr="00894E6C" w:rsidRDefault="00894E6C" w:rsidP="00894E6C">
            <w:r w:rsidRPr="00894E6C">
              <w:t>Schedule Changes</w:t>
            </w:r>
          </w:p>
        </w:tc>
        <w:tc>
          <w:tcPr>
            <w:tcW w:w="0" w:type="auto"/>
            <w:vAlign w:val="center"/>
            <w:hideMark/>
          </w:tcPr>
          <w:p w14:paraId="766121D2" w14:textId="77777777" w:rsidR="00894E6C" w:rsidRPr="00894E6C" w:rsidRDefault="00894E6C" w:rsidP="00894E6C">
            <w:r w:rsidRPr="00894E6C">
              <w:t>Communication area for closures and unexpected schedule updates</w:t>
            </w:r>
          </w:p>
        </w:tc>
        <w:tc>
          <w:tcPr>
            <w:tcW w:w="0" w:type="auto"/>
            <w:vAlign w:val="center"/>
            <w:hideMark/>
          </w:tcPr>
          <w:p w14:paraId="075B5F3E" w14:textId="77777777" w:rsidR="00894E6C" w:rsidRPr="00894E6C" w:rsidRDefault="00894E6C" w:rsidP="00894E6C">
            <w:r w:rsidRPr="00894E6C">
              <w:t>Fig. 7</w:t>
            </w:r>
          </w:p>
        </w:tc>
      </w:tr>
      <w:tr w:rsidR="00894E6C" w:rsidRPr="00894E6C" w14:paraId="6B67797D" w14:textId="77777777">
        <w:trPr>
          <w:tblCellSpacing w:w="15" w:type="dxa"/>
        </w:trPr>
        <w:tc>
          <w:tcPr>
            <w:tcW w:w="0" w:type="auto"/>
            <w:vAlign w:val="center"/>
            <w:hideMark/>
          </w:tcPr>
          <w:p w14:paraId="51B8B904" w14:textId="77777777" w:rsidR="00894E6C" w:rsidRPr="00894E6C" w:rsidRDefault="00894E6C" w:rsidP="00894E6C">
            <w:r w:rsidRPr="00894E6C">
              <w:t>BR22</w:t>
            </w:r>
          </w:p>
        </w:tc>
        <w:tc>
          <w:tcPr>
            <w:tcW w:w="0" w:type="auto"/>
            <w:vAlign w:val="center"/>
            <w:hideMark/>
          </w:tcPr>
          <w:p w14:paraId="369EBE9F" w14:textId="77777777" w:rsidR="00894E6C" w:rsidRPr="00894E6C" w:rsidRDefault="00894E6C" w:rsidP="00894E6C">
            <w:r w:rsidRPr="00894E6C">
              <w:t>Staff Directory</w:t>
            </w:r>
          </w:p>
        </w:tc>
        <w:tc>
          <w:tcPr>
            <w:tcW w:w="0" w:type="auto"/>
            <w:vAlign w:val="center"/>
            <w:hideMark/>
          </w:tcPr>
          <w:p w14:paraId="0303B062" w14:textId="77777777" w:rsidR="00894E6C" w:rsidRPr="00894E6C" w:rsidRDefault="00894E6C" w:rsidP="00894E6C">
            <w:r w:rsidRPr="00894E6C">
              <w:t>Searchable/viewable contact information for relevant staff and departments</w:t>
            </w:r>
          </w:p>
        </w:tc>
        <w:tc>
          <w:tcPr>
            <w:tcW w:w="0" w:type="auto"/>
            <w:vAlign w:val="center"/>
            <w:hideMark/>
          </w:tcPr>
          <w:p w14:paraId="3F92522E" w14:textId="77777777" w:rsidR="00894E6C" w:rsidRPr="00894E6C" w:rsidRDefault="00894E6C" w:rsidP="00894E6C">
            <w:r w:rsidRPr="00894E6C">
              <w:t>Fig. 8</w:t>
            </w:r>
          </w:p>
        </w:tc>
      </w:tr>
      <w:tr w:rsidR="00894E6C" w:rsidRPr="00894E6C" w14:paraId="7A311384" w14:textId="77777777">
        <w:trPr>
          <w:tblCellSpacing w:w="15" w:type="dxa"/>
        </w:trPr>
        <w:tc>
          <w:tcPr>
            <w:tcW w:w="0" w:type="auto"/>
            <w:vAlign w:val="center"/>
            <w:hideMark/>
          </w:tcPr>
          <w:p w14:paraId="7BACABE3" w14:textId="77777777" w:rsidR="00894E6C" w:rsidRPr="00894E6C" w:rsidRDefault="00894E6C" w:rsidP="00894E6C">
            <w:r w:rsidRPr="00894E6C">
              <w:t>BR30</w:t>
            </w:r>
          </w:p>
        </w:tc>
        <w:tc>
          <w:tcPr>
            <w:tcW w:w="0" w:type="auto"/>
            <w:vAlign w:val="center"/>
            <w:hideMark/>
          </w:tcPr>
          <w:p w14:paraId="2A4B30DB" w14:textId="77777777" w:rsidR="00894E6C" w:rsidRPr="00894E6C" w:rsidRDefault="00894E6C" w:rsidP="00894E6C">
            <w:r w:rsidRPr="00894E6C">
              <w:t>IT Support Info</w:t>
            </w:r>
          </w:p>
        </w:tc>
        <w:tc>
          <w:tcPr>
            <w:tcW w:w="0" w:type="auto"/>
            <w:vAlign w:val="center"/>
            <w:hideMark/>
          </w:tcPr>
          <w:p w14:paraId="219E121C" w14:textId="77777777" w:rsidR="00894E6C" w:rsidRPr="00894E6C" w:rsidRDefault="00894E6C" w:rsidP="00894E6C">
            <w:r w:rsidRPr="00894E6C">
              <w:t>Central access to IT and technical-support information</w:t>
            </w:r>
          </w:p>
        </w:tc>
        <w:tc>
          <w:tcPr>
            <w:tcW w:w="0" w:type="auto"/>
            <w:vAlign w:val="center"/>
            <w:hideMark/>
          </w:tcPr>
          <w:p w14:paraId="482979C3" w14:textId="77777777" w:rsidR="00894E6C" w:rsidRPr="00894E6C" w:rsidRDefault="00894E6C" w:rsidP="00894E6C">
            <w:r w:rsidRPr="00894E6C">
              <w:t>Fig. 9</w:t>
            </w:r>
          </w:p>
        </w:tc>
      </w:tr>
      <w:tr w:rsidR="00894E6C" w:rsidRPr="00894E6C" w14:paraId="13C52450" w14:textId="77777777">
        <w:trPr>
          <w:tblCellSpacing w:w="15" w:type="dxa"/>
        </w:trPr>
        <w:tc>
          <w:tcPr>
            <w:tcW w:w="0" w:type="auto"/>
            <w:vAlign w:val="center"/>
            <w:hideMark/>
          </w:tcPr>
          <w:p w14:paraId="47C69B73" w14:textId="77777777" w:rsidR="00894E6C" w:rsidRPr="00894E6C" w:rsidRDefault="00894E6C" w:rsidP="00894E6C">
            <w:r w:rsidRPr="00894E6C">
              <w:t>BR33</w:t>
            </w:r>
          </w:p>
        </w:tc>
        <w:tc>
          <w:tcPr>
            <w:tcW w:w="0" w:type="auto"/>
            <w:vAlign w:val="center"/>
            <w:hideMark/>
          </w:tcPr>
          <w:p w14:paraId="29466538" w14:textId="77777777" w:rsidR="00894E6C" w:rsidRPr="00894E6C" w:rsidRDefault="00894E6C" w:rsidP="00894E6C">
            <w:r w:rsidRPr="00894E6C">
              <w:t>AI Assistant</w:t>
            </w:r>
          </w:p>
        </w:tc>
        <w:tc>
          <w:tcPr>
            <w:tcW w:w="0" w:type="auto"/>
            <w:vAlign w:val="center"/>
            <w:hideMark/>
          </w:tcPr>
          <w:p w14:paraId="0CA5D20A" w14:textId="77777777" w:rsidR="00894E6C" w:rsidRPr="00894E6C" w:rsidRDefault="00894E6C" w:rsidP="00894E6C">
            <w:r w:rsidRPr="00894E6C">
              <w:t>Conversational interface helping students locate information more quickly</w:t>
            </w:r>
          </w:p>
        </w:tc>
        <w:tc>
          <w:tcPr>
            <w:tcW w:w="0" w:type="auto"/>
            <w:vAlign w:val="center"/>
            <w:hideMark/>
          </w:tcPr>
          <w:p w14:paraId="5077820E" w14:textId="77777777" w:rsidR="00894E6C" w:rsidRPr="00894E6C" w:rsidRDefault="00894E6C" w:rsidP="00894E6C">
            <w:r w:rsidRPr="00894E6C">
              <w:t>Fig. 10</w:t>
            </w:r>
          </w:p>
        </w:tc>
      </w:tr>
    </w:tbl>
    <w:p w14:paraId="0D0EC0A5" w14:textId="77777777" w:rsidR="00894E6C" w:rsidRPr="00894E6C" w:rsidRDefault="00894E6C" w:rsidP="00894E6C">
      <w:pPr>
        <w:rPr>
          <w:b/>
          <w:bCs/>
        </w:rPr>
      </w:pPr>
      <w:r w:rsidRPr="00894E6C">
        <w:rPr>
          <w:b/>
          <w:bCs/>
        </w:rPr>
        <w:t>Requirement Coverage Strategy</w:t>
      </w:r>
    </w:p>
    <w:p w14:paraId="6C2F3CE9" w14:textId="77777777" w:rsidR="00894E6C" w:rsidRPr="00894E6C" w:rsidRDefault="00894E6C" w:rsidP="00894E6C">
      <w:r w:rsidRPr="00894E6C">
        <w:t>The prototype is designed so that these ten requirements operate through a common platform. Rather than requiring students to use separate tools for announcements, academic dates, events and support information, each selected requirement is accessible from the same central interface.</w:t>
      </w:r>
    </w:p>
    <w:p w14:paraId="6B4097C0" w14:textId="69E8E97A" w:rsidR="00894E6C" w:rsidRDefault="00894E6C" w:rsidP="00894E6C"/>
    <w:p w14:paraId="3B94EF16" w14:textId="77777777" w:rsidR="00556054" w:rsidRPr="00556054" w:rsidRDefault="00556054" w:rsidP="00556054">
      <w:pPr>
        <w:rPr>
          <w:b/>
          <w:bCs/>
        </w:rPr>
      </w:pPr>
      <w:r w:rsidRPr="00556054">
        <w:rPr>
          <w:b/>
          <w:bCs/>
        </w:rPr>
        <w:t>6. Proposed Solution</w:t>
      </w:r>
    </w:p>
    <w:p w14:paraId="5BA4E4C0" w14:textId="77777777" w:rsidR="00556054" w:rsidRPr="00556054" w:rsidRDefault="00556054" w:rsidP="00556054">
      <w:pPr>
        <w:rPr>
          <w:b/>
          <w:bCs/>
        </w:rPr>
      </w:pPr>
      <w:r w:rsidRPr="00556054">
        <w:rPr>
          <w:b/>
          <w:bCs/>
        </w:rPr>
        <w:t>6.1 Solution Overview</w:t>
      </w:r>
    </w:p>
    <w:p w14:paraId="5FE877B5" w14:textId="53B68FA7" w:rsidR="00556054" w:rsidRPr="00556054" w:rsidRDefault="00556054" w:rsidP="00556054"/>
    <w:p w14:paraId="74455269" w14:textId="2A9BDB0F" w:rsidR="00556054" w:rsidRPr="00556054" w:rsidRDefault="00556054" w:rsidP="00556054">
      <w:r>
        <w:rPr>
          <w:b/>
          <w:bCs/>
        </w:rPr>
        <w:t>UCL CONNECT</w:t>
      </w:r>
      <w:r w:rsidRPr="00556054">
        <w:t xml:space="preserve"> is a digital campus-information platform designed to give Universal College Lanka students one central location for accessing important university information, academic resources and support services.</w:t>
      </w:r>
    </w:p>
    <w:p w14:paraId="2277896C" w14:textId="6223DBBB" w:rsidR="00556054" w:rsidRPr="00556054" w:rsidRDefault="00556054" w:rsidP="00556054">
      <w:r w:rsidRPr="00556054">
        <w:t xml:space="preserve">The platform combines ten selected business requirements within a unified interface. Students can access </w:t>
      </w:r>
      <w:r w:rsidR="009D5A4E" w:rsidRPr="00556054">
        <w:t>personalized</w:t>
      </w:r>
      <w:r w:rsidRPr="00556054">
        <w:t xml:space="preserve"> announcements, upcoming events, academic-support resources, important calendar dates, schedule updates, staff contact information and IT-support information without moving between multiple disconnected channels.</w:t>
      </w:r>
    </w:p>
    <w:p w14:paraId="5EDFB0B3" w14:textId="77777777" w:rsidR="00556054" w:rsidRPr="00556054" w:rsidRDefault="00556054" w:rsidP="00556054">
      <w:r w:rsidRPr="00556054">
        <w:t>The solution also includes an AI-assisted information-discovery feature that allows students to ask questions conversationally and receive guidance towards relevant information available within the platform.</w:t>
      </w:r>
    </w:p>
    <w:p w14:paraId="468AB345" w14:textId="775AC36F" w:rsidR="00556054" w:rsidRPr="00556054" w:rsidRDefault="009D5A4E" w:rsidP="00556054">
      <w:r w:rsidRPr="00556054">
        <w:t>Authorized</w:t>
      </w:r>
      <w:r w:rsidR="00556054" w:rsidRPr="00556054">
        <w:t xml:space="preserve"> staff users are provided with different access capabilities where appropriate, supporting controlled management of official information while general student users primarily access and consume relevant information.</w:t>
      </w:r>
    </w:p>
    <w:p w14:paraId="520C3BA7" w14:textId="77777777" w:rsidR="00556054" w:rsidRPr="00556054" w:rsidRDefault="00556054" w:rsidP="00556054">
      <w:r w:rsidRPr="00556054">
        <w:t>Do not say staff can publish/edit unless you actually implemented that.</w:t>
      </w:r>
    </w:p>
    <w:p w14:paraId="3A594A7D" w14:textId="77777777" w:rsidR="00556054" w:rsidRPr="00556054" w:rsidRDefault="00556054" w:rsidP="00556054">
      <w:r w:rsidRPr="00556054">
        <w:pict w14:anchorId="5EE613DD">
          <v:rect id="_x0000_i1047" style="width:0;height:1.5pt" o:hralign="center" o:hrstd="t" o:hr="t" fillcolor="#a0a0a0" stroked="f"/>
        </w:pict>
      </w:r>
    </w:p>
    <w:p w14:paraId="1DE88BB8" w14:textId="77777777" w:rsidR="009D5A4E" w:rsidRDefault="009D5A4E" w:rsidP="00556054">
      <w:pPr>
        <w:rPr>
          <w:b/>
          <w:bCs/>
        </w:rPr>
      </w:pPr>
    </w:p>
    <w:p w14:paraId="57043667" w14:textId="77777777" w:rsidR="009D5A4E" w:rsidRDefault="009D5A4E" w:rsidP="00556054">
      <w:pPr>
        <w:rPr>
          <w:b/>
          <w:bCs/>
        </w:rPr>
      </w:pPr>
    </w:p>
    <w:p w14:paraId="0E8B6891" w14:textId="7D44E4A3" w:rsidR="00556054" w:rsidRPr="00556054" w:rsidRDefault="00556054" w:rsidP="00556054">
      <w:pPr>
        <w:rPr>
          <w:b/>
          <w:bCs/>
        </w:rPr>
      </w:pPr>
      <w:r w:rsidRPr="00556054">
        <w:rPr>
          <w:b/>
          <w:bCs/>
        </w:rPr>
        <w:lastRenderedPageBreak/>
        <w:t>6.2 Core Functional Areas</w:t>
      </w:r>
    </w:p>
    <w:p w14:paraId="1A0B4945" w14:textId="77777777" w:rsidR="009D5A4E" w:rsidRDefault="009D5A4E" w:rsidP="00556054"/>
    <w:p w14:paraId="03365B8F" w14:textId="71105149" w:rsidR="00556054" w:rsidRPr="00556054" w:rsidRDefault="00556054" w:rsidP="00556054">
      <w:pPr>
        <w:rPr>
          <w:b/>
          <w:bCs/>
        </w:rPr>
      </w:pPr>
      <w:r w:rsidRPr="00556054">
        <w:rPr>
          <w:b/>
          <w:bCs/>
        </w:rPr>
        <w:t>Unified Dashboard</w:t>
      </w:r>
    </w:p>
    <w:p w14:paraId="5763281B" w14:textId="77777777" w:rsidR="00556054" w:rsidRPr="00556054" w:rsidRDefault="00556054" w:rsidP="00556054">
      <w:r w:rsidRPr="00556054">
        <w:t>Acts as the central entry point for all selected information and services.</w:t>
      </w:r>
    </w:p>
    <w:p w14:paraId="120685A1" w14:textId="77777777" w:rsidR="00556054" w:rsidRPr="00556054" w:rsidRDefault="00556054" w:rsidP="00556054">
      <w:pPr>
        <w:rPr>
          <w:b/>
          <w:bCs/>
        </w:rPr>
      </w:pPr>
      <w:r w:rsidRPr="00556054">
        <w:rPr>
          <w:b/>
          <w:bCs/>
        </w:rPr>
        <w:t>Targeted Announcements</w:t>
      </w:r>
    </w:p>
    <w:p w14:paraId="1F413899" w14:textId="77777777" w:rsidR="00556054" w:rsidRPr="00556054" w:rsidRDefault="00556054" w:rsidP="00556054">
      <w:r w:rsidRPr="00556054">
        <w:t>Provides students with relevant announcements rather than requiring them to search through general communication channels.</w:t>
      </w:r>
    </w:p>
    <w:p w14:paraId="24250785" w14:textId="77777777" w:rsidR="00556054" w:rsidRPr="00556054" w:rsidRDefault="00556054" w:rsidP="00556054">
      <w:pPr>
        <w:rPr>
          <w:b/>
          <w:bCs/>
        </w:rPr>
      </w:pPr>
      <w:r w:rsidRPr="00556054">
        <w:rPr>
          <w:b/>
          <w:bCs/>
        </w:rPr>
        <w:t>Events</w:t>
      </w:r>
    </w:p>
    <w:p w14:paraId="3B9E4D29" w14:textId="77777777" w:rsidR="00556054" w:rsidRPr="00556054" w:rsidRDefault="00556054" w:rsidP="00556054">
      <w:r w:rsidRPr="00556054">
        <w:t>Displays upcoming university-related events in one accessible location.</w:t>
      </w:r>
    </w:p>
    <w:p w14:paraId="4303018D" w14:textId="77777777" w:rsidR="00556054" w:rsidRPr="00556054" w:rsidRDefault="00556054" w:rsidP="00556054">
      <w:pPr>
        <w:rPr>
          <w:b/>
          <w:bCs/>
        </w:rPr>
      </w:pPr>
      <w:r w:rsidRPr="00556054">
        <w:rPr>
          <w:b/>
          <w:bCs/>
        </w:rPr>
        <w:t>Academic Information</w:t>
      </w:r>
    </w:p>
    <w:p w14:paraId="655F4806" w14:textId="77777777" w:rsidR="00556054" w:rsidRPr="00556054" w:rsidRDefault="00556054" w:rsidP="00556054">
      <w:r w:rsidRPr="00556054">
        <w:t>Combines academic support, academic-calendar information and schedule updates.</w:t>
      </w:r>
    </w:p>
    <w:p w14:paraId="135B0B2A" w14:textId="77777777" w:rsidR="00556054" w:rsidRPr="00556054" w:rsidRDefault="00556054" w:rsidP="00556054">
      <w:pPr>
        <w:rPr>
          <w:b/>
          <w:bCs/>
        </w:rPr>
      </w:pPr>
      <w:r w:rsidRPr="00556054">
        <w:rPr>
          <w:b/>
          <w:bCs/>
        </w:rPr>
        <w:t>University Support</w:t>
      </w:r>
    </w:p>
    <w:p w14:paraId="26C7FCD6" w14:textId="77777777" w:rsidR="00556054" w:rsidRPr="00556054" w:rsidRDefault="00556054" w:rsidP="00556054">
      <w:r w:rsidRPr="00556054">
        <w:t>Provides students with staff contact information and IT-support resources.</w:t>
      </w:r>
    </w:p>
    <w:p w14:paraId="613B6885" w14:textId="77777777" w:rsidR="00556054" w:rsidRPr="00556054" w:rsidRDefault="00556054" w:rsidP="00556054">
      <w:pPr>
        <w:rPr>
          <w:b/>
          <w:bCs/>
        </w:rPr>
      </w:pPr>
      <w:r w:rsidRPr="00556054">
        <w:rPr>
          <w:b/>
          <w:bCs/>
        </w:rPr>
        <w:t>AI Assistant</w:t>
      </w:r>
    </w:p>
    <w:p w14:paraId="3F259ACC" w14:textId="77777777" w:rsidR="00556054" w:rsidRPr="00556054" w:rsidRDefault="00556054" w:rsidP="00556054">
      <w:r w:rsidRPr="00556054">
        <w:t>Provides an alternative conversational method of finding information.</w:t>
      </w:r>
    </w:p>
    <w:p w14:paraId="20B04DD7" w14:textId="77777777" w:rsidR="00556054" w:rsidRPr="00556054" w:rsidRDefault="00556054" w:rsidP="00556054">
      <w:pPr>
        <w:rPr>
          <w:b/>
          <w:bCs/>
        </w:rPr>
      </w:pPr>
      <w:r w:rsidRPr="00556054">
        <w:rPr>
          <w:b/>
          <w:bCs/>
        </w:rPr>
        <w:t>Controlled Access</w:t>
      </w:r>
    </w:p>
    <w:p w14:paraId="26A700C2" w14:textId="77777777" w:rsidR="00556054" w:rsidRPr="00556054" w:rsidRDefault="00556054" w:rsidP="00556054">
      <w:r w:rsidRPr="00556054">
        <w:t xml:space="preserve">Separates student functionality from </w:t>
      </w:r>
      <w:proofErr w:type="spellStart"/>
      <w:r w:rsidRPr="00556054">
        <w:t>authorised</w:t>
      </w:r>
      <w:proofErr w:type="spellEnd"/>
      <w:r w:rsidRPr="00556054">
        <w:t xml:space="preserve"> staff functionality.</w:t>
      </w:r>
    </w:p>
    <w:p w14:paraId="6FD4C92C" w14:textId="77777777" w:rsidR="00556054" w:rsidRPr="00556054" w:rsidRDefault="00556054" w:rsidP="00556054">
      <w:r w:rsidRPr="00556054">
        <w:t>At the bottom insert your main dashboard screenshot:</w:t>
      </w:r>
    </w:p>
    <w:p w14:paraId="51368DC0" w14:textId="65E104F1" w:rsidR="00556054" w:rsidRPr="00556054" w:rsidRDefault="00556054" w:rsidP="00556054">
      <w:r w:rsidRPr="00556054">
        <w:rPr>
          <w:b/>
          <w:bCs/>
        </w:rPr>
        <w:t xml:space="preserve">Figure 1. Main Student Dashboard of </w:t>
      </w:r>
      <w:r w:rsidR="00CE59C8">
        <w:rPr>
          <w:b/>
          <w:bCs/>
        </w:rPr>
        <w:t>UCL CONNECT</w:t>
      </w:r>
    </w:p>
    <w:p w14:paraId="46AA462C" w14:textId="77777777" w:rsidR="00556054" w:rsidRPr="00894E6C" w:rsidRDefault="00556054" w:rsidP="00894E6C"/>
    <w:p w14:paraId="5CDD0446" w14:textId="672740A3" w:rsidR="00894E6C" w:rsidRPr="00DA0A3C" w:rsidRDefault="007E64E5" w:rsidP="004B1AE7">
      <w:r>
        <w:rPr>
          <w:noProof/>
        </w:rPr>
        <w:lastRenderedPageBreak/>
        <w:drawing>
          <wp:inline distT="0" distB="0" distL="0" distR="0" wp14:anchorId="67E789AD" wp14:editId="3703FFFD">
            <wp:extent cx="1344201" cy="2921000"/>
            <wp:effectExtent l="0" t="0" r="8890" b="0"/>
            <wp:docPr id="951370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70689" name="Picture 9513706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52653" cy="2939367"/>
                    </a:xfrm>
                    <a:prstGeom prst="rect">
                      <a:avLst/>
                    </a:prstGeom>
                  </pic:spPr>
                </pic:pic>
              </a:graphicData>
            </a:graphic>
          </wp:inline>
        </w:drawing>
      </w:r>
    </w:p>
    <w:p w14:paraId="704C8347" w14:textId="77777777" w:rsidR="00874F35" w:rsidRPr="00874F35" w:rsidRDefault="00874F35" w:rsidP="00874F35">
      <w:pPr>
        <w:rPr>
          <w:b/>
          <w:bCs/>
        </w:rPr>
      </w:pPr>
      <w:r w:rsidRPr="00874F35">
        <w:rPr>
          <w:b/>
          <w:bCs/>
        </w:rPr>
        <w:t>7. User Experience and Feature Flow</w:t>
      </w:r>
    </w:p>
    <w:p w14:paraId="574FC237" w14:textId="77777777" w:rsidR="00874F35" w:rsidRPr="00874F35" w:rsidRDefault="00874F35" w:rsidP="00874F35">
      <w:pPr>
        <w:rPr>
          <w:b/>
          <w:bCs/>
        </w:rPr>
      </w:pPr>
      <w:r w:rsidRPr="00874F35">
        <w:rPr>
          <w:b/>
          <w:bCs/>
        </w:rPr>
        <w:t>7.1 Student Journey</w:t>
      </w:r>
    </w:p>
    <w:p w14:paraId="42918605" w14:textId="77777777" w:rsidR="00874F35" w:rsidRPr="00874F35" w:rsidRDefault="00874F35" w:rsidP="00874F35">
      <w:r w:rsidRPr="00874F35">
        <w:rPr>
          <w:b/>
          <w:bCs/>
        </w:rPr>
        <w:t>Login</w:t>
      </w:r>
    </w:p>
    <w:p w14:paraId="63CF446F" w14:textId="77777777" w:rsidR="00874F35" w:rsidRPr="00874F35" w:rsidRDefault="00874F35" w:rsidP="00874F35">
      <w:r w:rsidRPr="00874F35">
        <w:t>↓</w:t>
      </w:r>
    </w:p>
    <w:p w14:paraId="21812F44" w14:textId="77777777" w:rsidR="00874F35" w:rsidRPr="00874F35" w:rsidRDefault="00874F35" w:rsidP="00874F35">
      <w:r w:rsidRPr="00874F35">
        <w:rPr>
          <w:b/>
          <w:bCs/>
        </w:rPr>
        <w:t>Student Dashboard</w:t>
      </w:r>
    </w:p>
    <w:p w14:paraId="73FF0E7B" w14:textId="77777777" w:rsidR="00874F35" w:rsidRPr="00874F35" w:rsidRDefault="00874F35" w:rsidP="00874F35">
      <w:r w:rsidRPr="00874F35">
        <w:t>↓</w:t>
      </w:r>
    </w:p>
    <w:p w14:paraId="1ADB692A" w14:textId="77777777" w:rsidR="00874F35" w:rsidRPr="00874F35" w:rsidRDefault="00874F35" w:rsidP="00874F35">
      <w:r w:rsidRPr="00874F35">
        <w:rPr>
          <w:b/>
          <w:bCs/>
        </w:rPr>
        <w:t>Announcements / Events / Academic Calendar</w:t>
      </w:r>
    </w:p>
    <w:p w14:paraId="6E5E3A0F" w14:textId="77777777" w:rsidR="00874F35" w:rsidRPr="00874F35" w:rsidRDefault="00874F35" w:rsidP="00874F35">
      <w:r w:rsidRPr="00874F35">
        <w:t>↓</w:t>
      </w:r>
    </w:p>
    <w:p w14:paraId="2FE64E6E" w14:textId="77777777" w:rsidR="00874F35" w:rsidRPr="00874F35" w:rsidRDefault="00874F35" w:rsidP="00874F35">
      <w:r w:rsidRPr="00874F35">
        <w:rPr>
          <w:b/>
          <w:bCs/>
        </w:rPr>
        <w:t>Academic Support / Staff Directory / IT Support</w:t>
      </w:r>
    </w:p>
    <w:p w14:paraId="315BAAE7" w14:textId="77777777" w:rsidR="00874F35" w:rsidRPr="00874F35" w:rsidRDefault="00874F35" w:rsidP="00874F35">
      <w:r w:rsidRPr="00874F35">
        <w:t>↓</w:t>
      </w:r>
    </w:p>
    <w:p w14:paraId="24B82AB3" w14:textId="77777777" w:rsidR="00874F35" w:rsidRPr="00874F35" w:rsidRDefault="00874F35" w:rsidP="00874F35">
      <w:r w:rsidRPr="00874F35">
        <w:rPr>
          <w:b/>
          <w:bCs/>
        </w:rPr>
        <w:t>Schedule Updates</w:t>
      </w:r>
    </w:p>
    <w:p w14:paraId="484AD325" w14:textId="77777777" w:rsidR="00874F35" w:rsidRPr="00874F35" w:rsidRDefault="00874F35" w:rsidP="00874F35">
      <w:r w:rsidRPr="00874F35">
        <w:t>↓</w:t>
      </w:r>
    </w:p>
    <w:p w14:paraId="7992FC2B" w14:textId="77777777" w:rsidR="00874F35" w:rsidRPr="00874F35" w:rsidRDefault="00874F35" w:rsidP="00874F35">
      <w:r w:rsidRPr="00874F35">
        <w:rPr>
          <w:b/>
          <w:bCs/>
        </w:rPr>
        <w:t>AI Assistant when additional guidance is required</w:t>
      </w:r>
    </w:p>
    <w:p w14:paraId="4EEF6AFD" w14:textId="77777777" w:rsidR="00874F35" w:rsidRPr="00874F35" w:rsidRDefault="00874F35" w:rsidP="00874F35">
      <w:r w:rsidRPr="00874F35">
        <w:t>The student experience was designed around a dashboard-first approach. After entering the platform, students are given direct access to the major information categories included within the project scope. This reduces the need to remember which communication channel contains a particular type of information.</w:t>
      </w:r>
    </w:p>
    <w:p w14:paraId="51E83D48" w14:textId="77777777" w:rsidR="00874F35" w:rsidRPr="00874F35" w:rsidRDefault="00874F35" w:rsidP="00874F35">
      <w:r w:rsidRPr="00874F35">
        <w:pict w14:anchorId="44EA6C60">
          <v:rect id="_x0000_i1055" style="width:0;height:1.5pt" o:hralign="center" o:hrstd="t" o:hr="t" fillcolor="#a0a0a0" stroked="f"/>
        </w:pict>
      </w:r>
    </w:p>
    <w:p w14:paraId="31356B64" w14:textId="77777777" w:rsidR="00874F35" w:rsidRDefault="00874F35" w:rsidP="00874F35">
      <w:pPr>
        <w:rPr>
          <w:b/>
          <w:bCs/>
        </w:rPr>
      </w:pPr>
    </w:p>
    <w:p w14:paraId="5583D709" w14:textId="39E21466" w:rsidR="00874F35" w:rsidRPr="00874F35" w:rsidRDefault="00874F35" w:rsidP="00874F35">
      <w:pPr>
        <w:rPr>
          <w:b/>
          <w:bCs/>
        </w:rPr>
      </w:pPr>
      <w:r w:rsidRPr="00874F35">
        <w:rPr>
          <w:b/>
          <w:bCs/>
        </w:rPr>
        <w:lastRenderedPageBreak/>
        <w:t>7.2 Example Student Scenario</w:t>
      </w:r>
    </w:p>
    <w:p w14:paraId="6EC5316F" w14:textId="77777777" w:rsidR="00874F35" w:rsidRPr="00874F35" w:rsidRDefault="00874F35" w:rsidP="00874F35">
      <w:r w:rsidRPr="00874F35">
        <w:t>A student who needs to determine whether an academic schedule has changed can access the platform and view current schedule updates. If the student is unsure where to find the relevant information, the AI Assistant provides an additional conversational method of reaching the appropriate content.</w:t>
      </w:r>
    </w:p>
    <w:p w14:paraId="1E066FC1" w14:textId="77777777" w:rsidR="00874F35" w:rsidRDefault="00874F35" w:rsidP="00874F35">
      <w:r w:rsidRPr="00874F35">
        <w:t>Similarly, a student seeking academic or technical assistance can access either the Academic Support or IT Support section and, where necessary, use the Staff Directory to locate the appropriate contact.</w:t>
      </w:r>
    </w:p>
    <w:p w14:paraId="086718C9" w14:textId="77777777" w:rsidR="00D05EF0" w:rsidRPr="00D05EF0" w:rsidRDefault="00D05EF0" w:rsidP="00D05EF0">
      <w:pPr>
        <w:rPr>
          <w:b/>
          <w:bCs/>
        </w:rPr>
      </w:pPr>
      <w:r w:rsidRPr="00D05EF0">
        <w:rPr>
          <w:b/>
          <w:bCs/>
        </w:rPr>
        <w:t>8. Design Process</w:t>
      </w:r>
    </w:p>
    <w:p w14:paraId="762E86BF" w14:textId="77777777" w:rsidR="00D05EF0" w:rsidRPr="00D05EF0" w:rsidRDefault="00D05EF0" w:rsidP="00D05EF0">
      <w:pPr>
        <w:rPr>
          <w:b/>
          <w:bCs/>
        </w:rPr>
      </w:pPr>
      <w:r w:rsidRPr="00D05EF0">
        <w:rPr>
          <w:b/>
          <w:bCs/>
        </w:rPr>
        <w:t>8.1 Problem Analysis</w:t>
      </w:r>
    </w:p>
    <w:p w14:paraId="71F44246" w14:textId="6BDBEB31" w:rsidR="00D05EF0" w:rsidRPr="00D05EF0" w:rsidRDefault="00D05EF0" w:rsidP="00D05EF0">
      <w:r w:rsidRPr="00D05EF0">
        <w:t>The design process began by examining the underlying business problem described by UCL. The primary issue was not simply the absence of individual services; rather, students currently obtain information through several disconnected channels. The team therefore approached the project as an information-</w:t>
      </w:r>
      <w:r w:rsidR="003F3B98" w:rsidRPr="00D05EF0">
        <w:t>centralization</w:t>
      </w:r>
      <w:r w:rsidRPr="00D05EF0">
        <w:t xml:space="preserve"> challenge.</w:t>
      </w:r>
    </w:p>
    <w:p w14:paraId="429F5F0E" w14:textId="77777777" w:rsidR="00D05EF0" w:rsidRPr="00D05EF0" w:rsidRDefault="00D05EF0" w:rsidP="00D05EF0">
      <w:r w:rsidRPr="00D05EF0">
        <w:pict w14:anchorId="758F1EF1">
          <v:rect id="_x0000_i1075" style="width:0;height:1.5pt" o:hralign="center" o:hrstd="t" o:hr="t" fillcolor="#a0a0a0" stroked="f"/>
        </w:pict>
      </w:r>
    </w:p>
    <w:p w14:paraId="770E7E04" w14:textId="77777777" w:rsidR="00D05EF0" w:rsidRPr="00D05EF0" w:rsidRDefault="00D05EF0" w:rsidP="00D05EF0">
      <w:pPr>
        <w:rPr>
          <w:b/>
          <w:bCs/>
        </w:rPr>
      </w:pPr>
      <w:r w:rsidRPr="00D05EF0">
        <w:rPr>
          <w:b/>
          <w:bCs/>
        </w:rPr>
        <w:t>8.2 Information Architecture</w:t>
      </w:r>
    </w:p>
    <w:p w14:paraId="1FC6C94D" w14:textId="5E56C85D" w:rsidR="00D05EF0" w:rsidRPr="00D05EF0" w:rsidRDefault="00D05EF0" w:rsidP="00D05EF0">
      <w:r w:rsidRPr="00D05EF0">
        <w:t>The selected requirements were grouped according to the type of information students would be attempting to access.</w:t>
      </w:r>
    </w:p>
    <w:p w14:paraId="282546E0" w14:textId="77777777" w:rsidR="00D05EF0" w:rsidRPr="00D05EF0" w:rsidRDefault="00D05EF0" w:rsidP="00D05EF0">
      <w:pPr>
        <w:rPr>
          <w:b/>
          <w:bCs/>
        </w:rPr>
      </w:pPr>
      <w:r w:rsidRPr="00D05EF0">
        <w:rPr>
          <w:b/>
          <w:bCs/>
        </w:rPr>
        <w:t>Communication</w:t>
      </w:r>
    </w:p>
    <w:p w14:paraId="391CB6D3" w14:textId="77777777" w:rsidR="00D05EF0" w:rsidRPr="00D05EF0" w:rsidRDefault="00D05EF0" w:rsidP="00D05EF0">
      <w:pPr>
        <w:numPr>
          <w:ilvl w:val="0"/>
          <w:numId w:val="4"/>
        </w:numPr>
      </w:pPr>
      <w:r w:rsidRPr="00D05EF0">
        <w:t xml:space="preserve">Targeted Announcements </w:t>
      </w:r>
    </w:p>
    <w:p w14:paraId="1D9E8004" w14:textId="77777777" w:rsidR="00D05EF0" w:rsidRPr="00D05EF0" w:rsidRDefault="00D05EF0" w:rsidP="00D05EF0">
      <w:pPr>
        <w:numPr>
          <w:ilvl w:val="0"/>
          <w:numId w:val="4"/>
        </w:numPr>
      </w:pPr>
      <w:r w:rsidRPr="00D05EF0">
        <w:t xml:space="preserve">Schedule Changes </w:t>
      </w:r>
    </w:p>
    <w:p w14:paraId="64A1D83E" w14:textId="77777777" w:rsidR="00D05EF0" w:rsidRPr="00D05EF0" w:rsidRDefault="00D05EF0" w:rsidP="00D05EF0">
      <w:pPr>
        <w:rPr>
          <w:b/>
          <w:bCs/>
        </w:rPr>
      </w:pPr>
      <w:r w:rsidRPr="00D05EF0">
        <w:rPr>
          <w:b/>
          <w:bCs/>
        </w:rPr>
        <w:t>Campus Activity</w:t>
      </w:r>
    </w:p>
    <w:p w14:paraId="2FF1A49B" w14:textId="77777777" w:rsidR="00D05EF0" w:rsidRPr="00D05EF0" w:rsidRDefault="00D05EF0" w:rsidP="00D05EF0">
      <w:pPr>
        <w:numPr>
          <w:ilvl w:val="0"/>
          <w:numId w:val="5"/>
        </w:numPr>
      </w:pPr>
      <w:r w:rsidRPr="00D05EF0">
        <w:t xml:space="preserve">Event Visibility </w:t>
      </w:r>
    </w:p>
    <w:p w14:paraId="64449F3B" w14:textId="77777777" w:rsidR="00D05EF0" w:rsidRPr="00D05EF0" w:rsidRDefault="00D05EF0" w:rsidP="00D05EF0">
      <w:pPr>
        <w:rPr>
          <w:b/>
          <w:bCs/>
        </w:rPr>
      </w:pPr>
      <w:r w:rsidRPr="00D05EF0">
        <w:rPr>
          <w:b/>
          <w:bCs/>
        </w:rPr>
        <w:t>Academic Information</w:t>
      </w:r>
    </w:p>
    <w:p w14:paraId="379D7ADE" w14:textId="77777777" w:rsidR="00D05EF0" w:rsidRPr="00D05EF0" w:rsidRDefault="00D05EF0" w:rsidP="00D05EF0">
      <w:pPr>
        <w:numPr>
          <w:ilvl w:val="0"/>
          <w:numId w:val="6"/>
        </w:numPr>
      </w:pPr>
      <w:r w:rsidRPr="00D05EF0">
        <w:t xml:space="preserve">Academic Support </w:t>
      </w:r>
    </w:p>
    <w:p w14:paraId="2F7F67B9" w14:textId="77777777" w:rsidR="00D05EF0" w:rsidRPr="00D05EF0" w:rsidRDefault="00D05EF0" w:rsidP="00D05EF0">
      <w:pPr>
        <w:numPr>
          <w:ilvl w:val="0"/>
          <w:numId w:val="6"/>
        </w:numPr>
      </w:pPr>
      <w:r w:rsidRPr="00D05EF0">
        <w:t xml:space="preserve">Academic Calendar </w:t>
      </w:r>
    </w:p>
    <w:p w14:paraId="45BAEC37" w14:textId="77777777" w:rsidR="00D05EF0" w:rsidRPr="00D05EF0" w:rsidRDefault="00D05EF0" w:rsidP="00D05EF0">
      <w:pPr>
        <w:rPr>
          <w:b/>
          <w:bCs/>
        </w:rPr>
      </w:pPr>
      <w:r w:rsidRPr="00D05EF0">
        <w:rPr>
          <w:b/>
          <w:bCs/>
        </w:rPr>
        <w:t>Support &amp; Contacts</w:t>
      </w:r>
    </w:p>
    <w:p w14:paraId="2F04C2D0" w14:textId="77777777" w:rsidR="00D05EF0" w:rsidRPr="00D05EF0" w:rsidRDefault="00D05EF0" w:rsidP="00D05EF0">
      <w:pPr>
        <w:numPr>
          <w:ilvl w:val="0"/>
          <w:numId w:val="7"/>
        </w:numPr>
      </w:pPr>
      <w:r w:rsidRPr="00D05EF0">
        <w:t xml:space="preserve">Staff Directory </w:t>
      </w:r>
    </w:p>
    <w:p w14:paraId="64B26E51" w14:textId="77777777" w:rsidR="00D05EF0" w:rsidRPr="00D05EF0" w:rsidRDefault="00D05EF0" w:rsidP="00D05EF0">
      <w:pPr>
        <w:numPr>
          <w:ilvl w:val="0"/>
          <w:numId w:val="7"/>
        </w:numPr>
      </w:pPr>
      <w:r w:rsidRPr="00D05EF0">
        <w:t xml:space="preserve">IT Support Information </w:t>
      </w:r>
    </w:p>
    <w:p w14:paraId="2C3F0194" w14:textId="77777777" w:rsidR="00D05EF0" w:rsidRPr="00D05EF0" w:rsidRDefault="00D05EF0" w:rsidP="00D05EF0">
      <w:pPr>
        <w:rPr>
          <w:b/>
          <w:bCs/>
        </w:rPr>
      </w:pPr>
      <w:r w:rsidRPr="00D05EF0">
        <w:rPr>
          <w:b/>
          <w:bCs/>
        </w:rPr>
        <w:t>Platform Services</w:t>
      </w:r>
    </w:p>
    <w:p w14:paraId="082C50AD" w14:textId="77777777" w:rsidR="00D05EF0" w:rsidRPr="00D05EF0" w:rsidRDefault="00D05EF0" w:rsidP="00D05EF0">
      <w:pPr>
        <w:numPr>
          <w:ilvl w:val="0"/>
          <w:numId w:val="8"/>
        </w:numPr>
      </w:pPr>
      <w:r w:rsidRPr="00D05EF0">
        <w:t xml:space="preserve">Unified Access </w:t>
      </w:r>
    </w:p>
    <w:p w14:paraId="271FC262" w14:textId="77777777" w:rsidR="00D05EF0" w:rsidRPr="00D05EF0" w:rsidRDefault="00D05EF0" w:rsidP="00D05EF0">
      <w:pPr>
        <w:numPr>
          <w:ilvl w:val="0"/>
          <w:numId w:val="8"/>
        </w:numPr>
      </w:pPr>
      <w:r w:rsidRPr="00D05EF0">
        <w:t xml:space="preserve">Access Levels </w:t>
      </w:r>
    </w:p>
    <w:p w14:paraId="0870F2A9" w14:textId="77777777" w:rsidR="00D05EF0" w:rsidRPr="00D05EF0" w:rsidRDefault="00D05EF0" w:rsidP="00D05EF0">
      <w:pPr>
        <w:numPr>
          <w:ilvl w:val="0"/>
          <w:numId w:val="8"/>
        </w:numPr>
      </w:pPr>
      <w:r w:rsidRPr="00D05EF0">
        <w:t xml:space="preserve">AI Assistant </w:t>
      </w:r>
    </w:p>
    <w:p w14:paraId="2ECD0617" w14:textId="77777777" w:rsidR="00D05EF0" w:rsidRPr="00D05EF0" w:rsidRDefault="00D05EF0" w:rsidP="00D05EF0">
      <w:r w:rsidRPr="00D05EF0">
        <w:lastRenderedPageBreak/>
        <w:pict w14:anchorId="0EA30627">
          <v:rect id="_x0000_i1076" style="width:0;height:1.5pt" o:hralign="center" o:hrstd="t" o:hr="t" fillcolor="#a0a0a0" stroked="f"/>
        </w:pict>
      </w:r>
    </w:p>
    <w:p w14:paraId="0A6F6777" w14:textId="77777777" w:rsidR="00D05EF0" w:rsidRPr="00D05EF0" w:rsidRDefault="00D05EF0" w:rsidP="00D05EF0">
      <w:pPr>
        <w:rPr>
          <w:b/>
          <w:bCs/>
        </w:rPr>
      </w:pPr>
      <w:r w:rsidRPr="00D05EF0">
        <w:rPr>
          <w:b/>
          <w:bCs/>
        </w:rPr>
        <w:t>8.3 Interface Design Principles</w:t>
      </w:r>
    </w:p>
    <w:p w14:paraId="491CFF77" w14:textId="088FB80B" w:rsidR="00D05EF0" w:rsidRPr="00D05EF0" w:rsidRDefault="00D05EF0" w:rsidP="00D05EF0">
      <w:r w:rsidRPr="00D05EF0">
        <w:t xml:space="preserve">The user interface was designed around simplicity, discoverability and consistency. Since the brief requires the solution to be usable by first-time students with different levels of digital literacy, navigation was kept clear and major information categories were made directly accessible through the main dashboard. </w:t>
      </w:r>
    </w:p>
    <w:p w14:paraId="15B1BD25" w14:textId="77777777" w:rsidR="00D05EF0" w:rsidRPr="00D05EF0" w:rsidRDefault="00D05EF0" w:rsidP="00D05EF0">
      <w:pPr>
        <w:numPr>
          <w:ilvl w:val="0"/>
          <w:numId w:val="9"/>
        </w:numPr>
      </w:pPr>
      <w:r w:rsidRPr="00D05EF0">
        <w:t xml:space="preserve">Clear navigation </w:t>
      </w:r>
    </w:p>
    <w:p w14:paraId="5EB1E0B9" w14:textId="77777777" w:rsidR="00D05EF0" w:rsidRPr="00D05EF0" w:rsidRDefault="00D05EF0" w:rsidP="00D05EF0">
      <w:pPr>
        <w:numPr>
          <w:ilvl w:val="0"/>
          <w:numId w:val="9"/>
        </w:numPr>
      </w:pPr>
      <w:r w:rsidRPr="00D05EF0">
        <w:t xml:space="preserve">Consistent page structure </w:t>
      </w:r>
    </w:p>
    <w:p w14:paraId="69070075" w14:textId="041C49F2" w:rsidR="00D05EF0" w:rsidRPr="00D05EF0" w:rsidRDefault="00D05EF0" w:rsidP="00D05EF0">
      <w:pPr>
        <w:numPr>
          <w:ilvl w:val="0"/>
          <w:numId w:val="9"/>
        </w:numPr>
      </w:pPr>
      <w:r w:rsidRPr="00D05EF0">
        <w:t xml:space="preserve">Readable text </w:t>
      </w:r>
    </w:p>
    <w:p w14:paraId="4CA96DE2" w14:textId="4FE855EA" w:rsidR="00D05EF0" w:rsidRPr="00D05EF0" w:rsidRDefault="00D05EF0" w:rsidP="00D05EF0">
      <w:pPr>
        <w:numPr>
          <w:ilvl w:val="0"/>
          <w:numId w:val="9"/>
        </w:numPr>
      </w:pPr>
      <w:r w:rsidRPr="00D05EF0">
        <w:t xml:space="preserve">Minimal unnecessary steps </w:t>
      </w:r>
    </w:p>
    <w:p w14:paraId="1AE947BA" w14:textId="5045E5CE" w:rsidR="00D05EF0" w:rsidRPr="00D05EF0" w:rsidRDefault="00D05EF0" w:rsidP="00D05EF0">
      <w:pPr>
        <w:numPr>
          <w:ilvl w:val="0"/>
          <w:numId w:val="9"/>
        </w:numPr>
      </w:pPr>
      <w:r w:rsidRPr="00D05EF0">
        <w:t xml:space="preserve">Visible important information </w:t>
      </w:r>
    </w:p>
    <w:p w14:paraId="02716F22" w14:textId="61B4038E" w:rsidR="00D05EF0" w:rsidRPr="00D05EF0" w:rsidRDefault="00D05EF0" w:rsidP="00D05EF0">
      <w:pPr>
        <w:numPr>
          <w:ilvl w:val="0"/>
          <w:numId w:val="9"/>
        </w:numPr>
      </w:pPr>
      <w:r w:rsidRPr="00D05EF0">
        <w:t xml:space="preserve">Responsive layouts </w:t>
      </w:r>
    </w:p>
    <w:p w14:paraId="54C1268B" w14:textId="3A9D8F6E" w:rsidR="00D05EF0" w:rsidRPr="00D05EF0" w:rsidRDefault="00D05EF0" w:rsidP="00D05EF0">
      <w:pPr>
        <w:numPr>
          <w:ilvl w:val="0"/>
          <w:numId w:val="9"/>
        </w:numPr>
      </w:pPr>
      <w:r w:rsidRPr="00D05EF0">
        <w:t xml:space="preserve">Familiar icons and labels </w:t>
      </w:r>
    </w:p>
    <w:p w14:paraId="10F08F5F" w14:textId="78918CB8" w:rsidR="00D05EF0" w:rsidRPr="00D05EF0" w:rsidRDefault="00D05EF0" w:rsidP="00D05EF0">
      <w:r w:rsidRPr="00D05EF0">
        <w:pict w14:anchorId="1F2FD0B9">
          <v:rect id="_x0000_i1077" style="width:0;height:1.5pt" o:hralign="center" o:hrstd="t" o:hr="t" fillcolor="#a0a0a0" stroked="f"/>
        </w:pict>
      </w:r>
    </w:p>
    <w:p w14:paraId="77B8F711" w14:textId="77777777" w:rsidR="00D05EF0" w:rsidRPr="00D05EF0" w:rsidRDefault="00D05EF0" w:rsidP="00D05EF0">
      <w:pPr>
        <w:rPr>
          <w:b/>
          <w:bCs/>
        </w:rPr>
      </w:pPr>
      <w:r w:rsidRPr="00D05EF0">
        <w:rPr>
          <w:b/>
          <w:bCs/>
        </w:rPr>
        <w:t>8.4 Iterative Development</w:t>
      </w:r>
    </w:p>
    <w:p w14:paraId="0DEB32ED" w14:textId="77777777" w:rsidR="00D05EF0" w:rsidRPr="00D05EF0" w:rsidRDefault="00D05EF0" w:rsidP="00D05EF0">
      <w:r w:rsidRPr="00D05EF0">
        <w:t>You need a genuine example here.</w:t>
      </w:r>
    </w:p>
    <w:p w14:paraId="130D695E" w14:textId="77777777" w:rsidR="00D05EF0" w:rsidRPr="00D05EF0" w:rsidRDefault="00D05EF0" w:rsidP="00D05EF0">
      <w:r w:rsidRPr="00D05EF0">
        <w:t>Template:</w:t>
      </w:r>
    </w:p>
    <w:p w14:paraId="049008A1" w14:textId="0CCBC432" w:rsidR="00D05EF0" w:rsidRPr="00D05EF0" w:rsidRDefault="00D05EF0" w:rsidP="00D05EF0">
      <w:r w:rsidRPr="00D05EF0">
        <w:t xml:space="preserve">During implementation, the team initially designed </w:t>
      </w:r>
      <w:r w:rsidR="008F768E">
        <w:rPr>
          <w:b/>
          <w:bCs/>
        </w:rPr>
        <w:t>calendar</w:t>
      </w:r>
      <w:r w:rsidRPr="00D05EF0">
        <w:t>. Testing identified</w:t>
      </w:r>
      <w:r w:rsidR="008F768E">
        <w:t xml:space="preserve"> </w:t>
      </w:r>
      <w:r w:rsidR="008F768E">
        <w:rPr>
          <w:b/>
          <w:bCs/>
        </w:rPr>
        <w:t xml:space="preserve">the calendar not getting marked </w:t>
      </w:r>
      <w:r w:rsidR="00640C04">
        <w:rPr>
          <w:b/>
          <w:bCs/>
        </w:rPr>
        <w:t>`</w:t>
      </w:r>
      <w:r w:rsidRPr="00D05EF0">
        <w:t xml:space="preserve">, which resulted in </w:t>
      </w:r>
      <w:r w:rsidR="005E6C41">
        <w:rPr>
          <w:b/>
          <w:bCs/>
        </w:rPr>
        <w:t xml:space="preserve">changing the data in the folder </w:t>
      </w:r>
      <w:proofErr w:type="gramStart"/>
      <w:r w:rsidR="005E6C41">
        <w:rPr>
          <w:b/>
          <w:bCs/>
        </w:rPr>
        <w:t>( calendar</w:t>
      </w:r>
      <w:proofErr w:type="gramEnd"/>
      <w:r w:rsidR="005E6C41">
        <w:rPr>
          <w:b/>
          <w:bCs/>
        </w:rPr>
        <w:t xml:space="preserve"> function in the code was </w:t>
      </w:r>
      <w:proofErr w:type="gramStart"/>
      <w:r w:rsidR="005E6C41">
        <w:rPr>
          <w:b/>
          <w:bCs/>
        </w:rPr>
        <w:t>changed )</w:t>
      </w:r>
      <w:proofErr w:type="gramEnd"/>
      <w:r w:rsidRPr="00D05EF0">
        <w:t xml:space="preserve">. The revised design improved </w:t>
      </w:r>
      <w:r w:rsidR="005E6C41">
        <w:rPr>
          <w:b/>
          <w:bCs/>
        </w:rPr>
        <w:t xml:space="preserve">the usage of </w:t>
      </w:r>
      <w:r w:rsidR="005B36E4">
        <w:rPr>
          <w:b/>
          <w:bCs/>
        </w:rPr>
        <w:t xml:space="preserve">calendar being able to use and being </w:t>
      </w:r>
      <w:proofErr w:type="gramStart"/>
      <w:r w:rsidR="005B36E4">
        <w:rPr>
          <w:b/>
          <w:bCs/>
        </w:rPr>
        <w:t xml:space="preserve">marked </w:t>
      </w:r>
      <w:r w:rsidR="005E6C41">
        <w:rPr>
          <w:b/>
          <w:bCs/>
        </w:rPr>
        <w:t xml:space="preserve"> </w:t>
      </w:r>
      <w:r w:rsidRPr="00D05EF0">
        <w:t>.</w:t>
      </w:r>
      <w:proofErr w:type="gramEnd"/>
    </w:p>
    <w:p w14:paraId="50D4908F" w14:textId="534442C8" w:rsidR="00D05EF0" w:rsidRPr="00D05EF0" w:rsidRDefault="00D05EF0" w:rsidP="00D05EF0">
      <w:r w:rsidRPr="00D05EF0">
        <w:rPr>
          <w:b/>
          <w:bCs/>
        </w:rPr>
        <w:t>Figure 2. Initial Design Compared with Final Interface</w:t>
      </w:r>
    </w:p>
    <w:p w14:paraId="1E25ECCC" w14:textId="7CC2CD3E" w:rsidR="00874F35" w:rsidRDefault="00175ABF" w:rsidP="00874F35">
      <w:r>
        <w:rPr>
          <w:noProof/>
        </w:rPr>
        <w:drawing>
          <wp:anchor distT="0" distB="0" distL="114300" distR="114300" simplePos="0" relativeHeight="251661312" behindDoc="0" locked="0" layoutInCell="1" allowOverlap="1" wp14:anchorId="70EA7084" wp14:editId="3D95654D">
            <wp:simplePos x="0" y="0"/>
            <wp:positionH relativeFrom="margin">
              <wp:align>left</wp:align>
            </wp:positionH>
            <wp:positionV relativeFrom="paragraph">
              <wp:posOffset>-13220</wp:posOffset>
            </wp:positionV>
            <wp:extent cx="4813935" cy="2750128"/>
            <wp:effectExtent l="0" t="0" r="5715" b="0"/>
            <wp:wrapSquare wrapText="bothSides"/>
            <wp:docPr id="387571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71074" name="Picture 3875710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3935" cy="2750128"/>
                    </a:xfrm>
                    <a:prstGeom prst="rect">
                      <a:avLst/>
                    </a:prstGeom>
                  </pic:spPr>
                </pic:pic>
              </a:graphicData>
            </a:graphic>
            <wp14:sizeRelH relativeFrom="margin">
              <wp14:pctWidth>0</wp14:pctWidth>
            </wp14:sizeRelH>
            <wp14:sizeRelV relativeFrom="margin">
              <wp14:pctHeight>0</wp14:pctHeight>
            </wp14:sizeRelV>
          </wp:anchor>
        </w:drawing>
      </w:r>
    </w:p>
    <w:p w14:paraId="18058326" w14:textId="77777777" w:rsidR="00175ABF" w:rsidRPr="00175ABF" w:rsidRDefault="00175ABF" w:rsidP="00175ABF"/>
    <w:p w14:paraId="4D1732B7" w14:textId="77777777" w:rsidR="00175ABF" w:rsidRPr="00175ABF" w:rsidRDefault="00175ABF" w:rsidP="00175ABF"/>
    <w:p w14:paraId="6A1BF5FE" w14:textId="77777777" w:rsidR="00175ABF" w:rsidRPr="00175ABF" w:rsidRDefault="00175ABF" w:rsidP="00175ABF"/>
    <w:p w14:paraId="4B067EDC" w14:textId="77777777" w:rsidR="00175ABF" w:rsidRPr="00175ABF" w:rsidRDefault="00175ABF" w:rsidP="00175ABF"/>
    <w:p w14:paraId="7F388B62" w14:textId="77777777" w:rsidR="00175ABF" w:rsidRPr="00175ABF" w:rsidRDefault="00175ABF" w:rsidP="00175ABF"/>
    <w:p w14:paraId="68E1D371" w14:textId="77777777" w:rsidR="00175ABF" w:rsidRPr="00175ABF" w:rsidRDefault="00175ABF" w:rsidP="00175ABF"/>
    <w:p w14:paraId="6155DD86" w14:textId="77777777" w:rsidR="00175ABF" w:rsidRDefault="00175ABF" w:rsidP="00175ABF"/>
    <w:p w14:paraId="0D52173E" w14:textId="77777777" w:rsidR="00175ABF" w:rsidRDefault="00175ABF" w:rsidP="00175ABF">
      <w:pPr>
        <w:jc w:val="center"/>
      </w:pPr>
    </w:p>
    <w:p w14:paraId="6E724F13" w14:textId="77777777" w:rsidR="00175ABF" w:rsidRPr="00175ABF" w:rsidRDefault="00175ABF" w:rsidP="00175ABF">
      <w:pPr>
        <w:jc w:val="center"/>
      </w:pPr>
    </w:p>
    <w:p w14:paraId="6D4F7E3A" w14:textId="77777777" w:rsidR="001D33A0" w:rsidRDefault="00175ABF" w:rsidP="00CE37A2">
      <w:r>
        <w:rPr>
          <w:noProof/>
        </w:rPr>
        <w:drawing>
          <wp:inline distT="0" distB="0" distL="0" distR="0" wp14:anchorId="15E0F22E" wp14:editId="270673CE">
            <wp:extent cx="2740032" cy="3366655"/>
            <wp:effectExtent l="0" t="0" r="3175" b="5715"/>
            <wp:docPr id="9173541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54131" name="Picture 917354131"/>
                    <pic:cNvPicPr/>
                  </pic:nvPicPr>
                  <pic:blipFill>
                    <a:blip r:embed="rId13">
                      <a:extLst>
                        <a:ext uri="{28A0092B-C50C-407E-A947-70E740481C1C}">
                          <a14:useLocalDpi xmlns:a14="http://schemas.microsoft.com/office/drawing/2010/main" val="0"/>
                        </a:ext>
                      </a:extLst>
                    </a:blip>
                    <a:stretch>
                      <a:fillRect/>
                    </a:stretch>
                  </pic:blipFill>
                  <pic:spPr>
                    <a:xfrm>
                      <a:off x="0" y="0"/>
                      <a:ext cx="2768406" cy="3401518"/>
                    </a:xfrm>
                    <a:prstGeom prst="rect">
                      <a:avLst/>
                    </a:prstGeom>
                  </pic:spPr>
                </pic:pic>
              </a:graphicData>
            </a:graphic>
          </wp:inline>
        </w:drawing>
      </w:r>
      <w:r w:rsidR="001D71BD">
        <w:br w:type="textWrapping" w:clear="all"/>
      </w:r>
    </w:p>
    <w:p w14:paraId="3DB71417" w14:textId="7E03A7F6" w:rsidR="004D1747" w:rsidRDefault="001D33A0" w:rsidP="00CE37A2">
      <w:r w:rsidRPr="001D33A0">
        <w:t>9. System Architecture</w:t>
      </w:r>
    </w:p>
    <w:p w14:paraId="1077BBB4" w14:textId="77777777" w:rsidR="00AA26E2" w:rsidRDefault="00AA26E2" w:rsidP="00CE37A2"/>
    <w:p w14:paraId="7E71D114" w14:textId="6F1A9EBC" w:rsidR="00AA26E2" w:rsidRDefault="00AA26E2" w:rsidP="00AA26E2">
      <w:r>
        <w:t xml:space="preserve">                     </w:t>
      </w:r>
      <w:r>
        <w:t xml:space="preserve">        </w:t>
      </w:r>
      <w:r>
        <w:t xml:space="preserve">  USERS</w:t>
      </w:r>
    </w:p>
    <w:p w14:paraId="6F6EE92B" w14:textId="77777777" w:rsidR="00AA26E2" w:rsidRDefault="00AA26E2" w:rsidP="00AA26E2">
      <w:r>
        <w:t xml:space="preserve">              ┌─────────</w:t>
      </w:r>
      <w:r>
        <w:rPr>
          <w:rFonts w:ascii="MS Gothic" w:eastAsia="MS Gothic" w:hAnsi="MS Gothic" w:cs="MS Gothic" w:hint="eastAsia"/>
        </w:rPr>
        <w:t>┴</w:t>
      </w:r>
      <w:r>
        <w:rPr>
          <w:rFonts w:ascii="Calibri" w:hAnsi="Calibri" w:cs="Calibri"/>
        </w:rPr>
        <w:t>─────────┐</w:t>
      </w:r>
    </w:p>
    <w:p w14:paraId="0CF40F09" w14:textId="0B47305C" w:rsidR="00AA26E2" w:rsidRDefault="00AA26E2" w:rsidP="00AA26E2">
      <w:r>
        <w:t xml:space="preserve">              │                  </w:t>
      </w:r>
      <w:r>
        <w:t xml:space="preserve">                         </w:t>
      </w:r>
      <w:r>
        <w:t xml:space="preserve"> │</w:t>
      </w:r>
    </w:p>
    <w:p w14:paraId="09F17BDA" w14:textId="2199798E" w:rsidR="00AA26E2" w:rsidRDefault="00AA26E2" w:rsidP="00AA26E2">
      <w:r>
        <w:t xml:space="preserve">           STUDENT            </w:t>
      </w:r>
      <w:r>
        <w:t xml:space="preserve">            </w:t>
      </w:r>
      <w:r>
        <w:t xml:space="preserve"> STAFF</w:t>
      </w:r>
    </w:p>
    <w:p w14:paraId="10291AC9" w14:textId="595F7AA4" w:rsidR="00AA26E2" w:rsidRDefault="00AA26E2" w:rsidP="00AA26E2">
      <w:r>
        <w:t xml:space="preserve">              │                  </w:t>
      </w:r>
      <w:r>
        <w:t xml:space="preserve">                        </w:t>
      </w:r>
      <w:r>
        <w:t xml:space="preserve"> │</w:t>
      </w:r>
    </w:p>
    <w:p w14:paraId="13F55A87" w14:textId="77777777" w:rsidR="00AA26E2" w:rsidRDefault="00AA26E2" w:rsidP="00AA26E2">
      <w:r>
        <w:t xml:space="preserve">              └─────────</w:t>
      </w:r>
      <w:r>
        <w:rPr>
          <w:rFonts w:ascii="MS Gothic" w:eastAsia="MS Gothic" w:hAnsi="MS Gothic" w:cs="MS Gothic" w:hint="eastAsia"/>
        </w:rPr>
        <w:t>┬</w:t>
      </w:r>
      <w:r>
        <w:rPr>
          <w:rFonts w:ascii="Calibri" w:hAnsi="Calibri" w:cs="Calibri"/>
        </w:rPr>
        <w:t>─────────┘</w:t>
      </w:r>
    </w:p>
    <w:p w14:paraId="469EA7C9" w14:textId="6B3A0EA6" w:rsidR="00AA26E2" w:rsidRDefault="00AA26E2" w:rsidP="00AA26E2">
      <w:r>
        <w:t xml:space="preserve">                      </w:t>
      </w:r>
      <w:r>
        <w:t xml:space="preserve">             </w:t>
      </w:r>
      <w:r>
        <w:t xml:space="preserve"> </w:t>
      </w:r>
      <w:r>
        <w:rPr>
          <w:rFonts w:ascii="Arial" w:hAnsi="Arial" w:cs="Arial"/>
        </w:rPr>
        <w:t>▼</w:t>
      </w:r>
    </w:p>
    <w:p w14:paraId="4F97B371" w14:textId="7B6EE232" w:rsidR="00AA26E2" w:rsidRDefault="00AA26E2" w:rsidP="00AA26E2">
      <w:r>
        <w:t xml:space="preserve">                </w:t>
      </w:r>
      <w:r>
        <w:t xml:space="preserve">        </w:t>
      </w:r>
      <w:r>
        <w:t xml:space="preserve"> FRONTEND WEB APP</w:t>
      </w:r>
    </w:p>
    <w:p w14:paraId="09CBE5B3" w14:textId="4789ECA2" w:rsidR="00AA26E2" w:rsidRDefault="00AA26E2" w:rsidP="00AA26E2">
      <w:r>
        <w:t xml:space="preserve">                      </w:t>
      </w:r>
      <w:r>
        <w:t xml:space="preserve">             </w:t>
      </w:r>
      <w:r>
        <w:t xml:space="preserve">  │</w:t>
      </w:r>
    </w:p>
    <w:p w14:paraId="6E37A9DD" w14:textId="285EAC54" w:rsidR="00AA26E2" w:rsidRDefault="00AA26E2" w:rsidP="00AA26E2">
      <w:r>
        <w:t xml:space="preserve">                   </w:t>
      </w:r>
      <w:r>
        <w:t xml:space="preserve">           </w:t>
      </w:r>
      <w:r>
        <w:t xml:space="preserve">  API CALLS</w:t>
      </w:r>
    </w:p>
    <w:p w14:paraId="687C7912" w14:textId="2BB2C452" w:rsidR="00AA26E2" w:rsidRDefault="00AA26E2" w:rsidP="00AA26E2">
      <w:r>
        <w:t xml:space="preserve">                      </w:t>
      </w:r>
      <w:r>
        <w:t xml:space="preserve">             </w:t>
      </w:r>
      <w:r>
        <w:t xml:space="preserve">  │</w:t>
      </w:r>
    </w:p>
    <w:p w14:paraId="0A3D9610" w14:textId="236BA393" w:rsidR="00AA26E2" w:rsidRDefault="00AA26E2" w:rsidP="00AA26E2">
      <w:r>
        <w:t xml:space="preserve">                        </w:t>
      </w:r>
      <w:r>
        <w:t xml:space="preserve">             </w:t>
      </w:r>
      <w:r>
        <w:rPr>
          <w:rFonts w:ascii="Arial" w:hAnsi="Arial" w:cs="Arial"/>
        </w:rPr>
        <w:t>▼</w:t>
      </w:r>
    </w:p>
    <w:p w14:paraId="77B29437" w14:textId="3D3EA072" w:rsidR="00AA26E2" w:rsidRDefault="00AA26E2" w:rsidP="00AA26E2">
      <w:r>
        <w:t xml:space="preserve">                 </w:t>
      </w:r>
      <w:r>
        <w:t xml:space="preserve">          </w:t>
      </w:r>
      <w:r>
        <w:t xml:space="preserve">  BACKEND API</w:t>
      </w:r>
    </w:p>
    <w:p w14:paraId="18ECE8DC" w14:textId="174F284A" w:rsidR="00AA26E2" w:rsidRDefault="00AA26E2" w:rsidP="00AA26E2">
      <w:r>
        <w:lastRenderedPageBreak/>
        <w:t xml:space="preserve">                      </w:t>
      </w:r>
      <w:r>
        <w:t xml:space="preserve">                 </w:t>
      </w:r>
      <w:r>
        <w:t xml:space="preserve">  │</w:t>
      </w:r>
    </w:p>
    <w:p w14:paraId="53AE0288" w14:textId="77777777" w:rsidR="00AA26E2" w:rsidRDefault="00AA26E2" w:rsidP="00AA26E2">
      <w:r>
        <w:t xml:space="preserve">          ┌─────────────</w:t>
      </w:r>
      <w:r>
        <w:rPr>
          <w:rFonts w:ascii="MS Gothic" w:eastAsia="MS Gothic" w:hAnsi="MS Gothic" w:cs="MS Gothic" w:hint="eastAsia"/>
        </w:rPr>
        <w:t>┼</w:t>
      </w:r>
      <w:r>
        <w:rPr>
          <w:rFonts w:ascii="Calibri" w:hAnsi="Calibri" w:cs="Calibri"/>
        </w:rPr>
        <w:t>─────────────┐</w:t>
      </w:r>
    </w:p>
    <w:p w14:paraId="55A4079A" w14:textId="796C4035" w:rsidR="00AA26E2" w:rsidRDefault="00AA26E2" w:rsidP="00AA26E2">
      <w:r>
        <w:t xml:space="preserve">          </w:t>
      </w:r>
      <w:r>
        <w:rPr>
          <w:rFonts w:ascii="Arial" w:hAnsi="Arial" w:cs="Arial"/>
        </w:rPr>
        <w:t>▼</w:t>
      </w:r>
      <w:r>
        <w:t xml:space="preserve">           </w:t>
      </w:r>
      <w:r>
        <w:t xml:space="preserve">                </w:t>
      </w:r>
      <w:r>
        <w:t xml:space="preserve">  </w:t>
      </w:r>
      <w:r>
        <w:rPr>
          <w:rFonts w:ascii="Arial" w:hAnsi="Arial" w:cs="Arial"/>
        </w:rPr>
        <w:t>▼</w:t>
      </w:r>
      <w:r>
        <w:t xml:space="preserve">             </w:t>
      </w:r>
      <w:r>
        <w:t xml:space="preserve">             </w:t>
      </w:r>
      <w:r>
        <w:rPr>
          <w:rFonts w:ascii="Arial" w:hAnsi="Arial" w:cs="Arial"/>
        </w:rPr>
        <w:t>▼</w:t>
      </w:r>
    </w:p>
    <w:p w14:paraId="10C483E0" w14:textId="77777777" w:rsidR="00AA26E2" w:rsidRDefault="00AA26E2" w:rsidP="00AA26E2">
      <w:r>
        <w:t xml:space="preserve">      DATABASE     AUTHENTICATION   AI SERVICE</w:t>
      </w:r>
    </w:p>
    <w:p w14:paraId="5E03F58D" w14:textId="77777777" w:rsidR="00AA26E2" w:rsidRDefault="00AA26E2" w:rsidP="00AA26E2">
      <w:r>
        <w:t xml:space="preserve">          │</w:t>
      </w:r>
    </w:p>
    <w:p w14:paraId="58EFFF82" w14:textId="77777777" w:rsidR="00AA26E2" w:rsidRDefault="00AA26E2" w:rsidP="00AA26E2">
      <w:r>
        <w:t xml:space="preserve">          </w:t>
      </w:r>
      <w:r>
        <w:rPr>
          <w:rFonts w:ascii="Arial" w:hAnsi="Arial" w:cs="Arial"/>
        </w:rPr>
        <w:t>▼</w:t>
      </w:r>
    </w:p>
    <w:p w14:paraId="3727432E" w14:textId="0A29FD8A" w:rsidR="00AA26E2" w:rsidRDefault="00AA26E2" w:rsidP="00AA26E2">
      <w:r>
        <w:t xml:space="preserve"> Campus Information</w:t>
      </w:r>
    </w:p>
    <w:p w14:paraId="79226E3C" w14:textId="77777777" w:rsidR="005123CA" w:rsidRDefault="005123CA" w:rsidP="00AA26E2"/>
    <w:p w14:paraId="5894CEDF" w14:textId="77777777" w:rsidR="00224B24" w:rsidRPr="00224B24" w:rsidRDefault="00224B24" w:rsidP="00224B24">
      <w:r w:rsidRPr="00224B24">
        <w:t>The platform follows a client-server architecture. The frontend provides the user-facing interface through which students and staff interact with the system. The backend is responsible for processing application requests, enforcing access rules and communicating with the application's data layer.</w:t>
      </w:r>
    </w:p>
    <w:p w14:paraId="5FD12989" w14:textId="77777777" w:rsidR="00224B24" w:rsidRPr="00224B24" w:rsidRDefault="00224B24" w:rsidP="00224B24">
      <w:r w:rsidRPr="00224B24">
        <w:t>Authentication and access-control mechanisms are used to distinguish between user types. The AI component communicates through the application layer to support conversational information discovery.</w:t>
      </w:r>
    </w:p>
    <w:p w14:paraId="4D10EBC9" w14:textId="77777777" w:rsidR="005123CA" w:rsidRPr="00DA0A3C" w:rsidRDefault="005123CA" w:rsidP="00AA26E2"/>
    <w:sectPr w:rsidR="005123CA" w:rsidRPr="00DA0A3C">
      <w:headerReference w:type="even" r:id="rId14"/>
      <w:head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6EC32" w14:textId="77777777" w:rsidR="0075106F" w:rsidRDefault="0075106F" w:rsidP="002A3698">
      <w:pPr>
        <w:spacing w:after="0" w:line="240" w:lineRule="auto"/>
      </w:pPr>
      <w:r>
        <w:separator/>
      </w:r>
    </w:p>
  </w:endnote>
  <w:endnote w:type="continuationSeparator" w:id="0">
    <w:p w14:paraId="3B55118F" w14:textId="77777777" w:rsidR="0075106F" w:rsidRDefault="0075106F" w:rsidP="002A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90D7E" w14:textId="77777777" w:rsidR="0075106F" w:rsidRDefault="0075106F" w:rsidP="002A3698">
      <w:pPr>
        <w:spacing w:after="0" w:line="240" w:lineRule="auto"/>
      </w:pPr>
      <w:r>
        <w:separator/>
      </w:r>
    </w:p>
  </w:footnote>
  <w:footnote w:type="continuationSeparator" w:id="0">
    <w:p w14:paraId="44090EC2" w14:textId="77777777" w:rsidR="0075106F" w:rsidRDefault="0075106F" w:rsidP="002A3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2DE5" w14:textId="01A738B8" w:rsidR="002A3698" w:rsidRDefault="002A3698">
    <w:pPr>
      <w:pStyle w:val="Header"/>
    </w:pPr>
    <w:r>
      <w:rPr>
        <w:noProof/>
      </w:rPr>
      <w:pict w14:anchorId="07378E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44251" o:spid="_x0000_s1026" type="#_x0000_t75" style="position:absolute;margin-left:0;margin-top:0;width:467.4pt;height:467.4pt;z-index:-251657216;mso-position-horizontal:center;mso-position-horizontal-relative:margin;mso-position-vertical:center;mso-position-vertical-relative:margin" o:allowincell="f">
          <v:imagedata r:id="rId1" o:title="WhatsApp Image 2026-09-19 at 10.19.34"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58DB" w14:textId="79715C1A" w:rsidR="002A3698" w:rsidRDefault="002A3698">
    <w:pPr>
      <w:pStyle w:val="Header"/>
    </w:pPr>
    <w:r>
      <w:rPr>
        <w:noProof/>
      </w:rPr>
      <w:pict w14:anchorId="0CE73B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44252" o:spid="_x0000_s1027" type="#_x0000_t75" style="position:absolute;margin-left:0;margin-top:0;width:467.4pt;height:467.4pt;z-index:-251656192;mso-position-horizontal:center;mso-position-horizontal-relative:margin;mso-position-vertical:center;mso-position-vertical-relative:margin" o:allowincell="f">
          <v:imagedata r:id="rId1" o:title="WhatsApp Image 2026-09-19 at 10.19.34"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C347" w14:textId="25FE3E11" w:rsidR="002A3698" w:rsidRDefault="002A3698">
    <w:pPr>
      <w:pStyle w:val="Header"/>
    </w:pPr>
    <w:r>
      <w:rPr>
        <w:noProof/>
      </w:rPr>
      <w:pict w14:anchorId="259FE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44250" o:spid="_x0000_s1025" type="#_x0000_t75" style="position:absolute;margin-left:0;margin-top:0;width:467.4pt;height:467.4pt;z-index:-251658240;mso-position-horizontal:center;mso-position-horizontal-relative:margin;mso-position-vertical:center;mso-position-vertical-relative:margin" o:allowincell="f">
          <v:imagedata r:id="rId1" o:title="WhatsApp Image 2026-09-19 at 10.19.34"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32D"/>
    <w:multiLevelType w:val="multilevel"/>
    <w:tmpl w:val="79FC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B69CF"/>
    <w:multiLevelType w:val="multilevel"/>
    <w:tmpl w:val="1262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059F1"/>
    <w:multiLevelType w:val="hybridMultilevel"/>
    <w:tmpl w:val="14123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46D3B"/>
    <w:multiLevelType w:val="hybridMultilevel"/>
    <w:tmpl w:val="810C2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8D4A9A"/>
    <w:multiLevelType w:val="multilevel"/>
    <w:tmpl w:val="77D4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053E0"/>
    <w:multiLevelType w:val="multilevel"/>
    <w:tmpl w:val="083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83D33"/>
    <w:multiLevelType w:val="multilevel"/>
    <w:tmpl w:val="2EFA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A7593"/>
    <w:multiLevelType w:val="multilevel"/>
    <w:tmpl w:val="BE24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2E7DB7"/>
    <w:multiLevelType w:val="multilevel"/>
    <w:tmpl w:val="5232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564566">
    <w:abstractNumId w:val="3"/>
  </w:num>
  <w:num w:numId="2" w16cid:durableId="1130976675">
    <w:abstractNumId w:val="7"/>
  </w:num>
  <w:num w:numId="3" w16cid:durableId="644890421">
    <w:abstractNumId w:val="2"/>
  </w:num>
  <w:num w:numId="4" w16cid:durableId="2106996822">
    <w:abstractNumId w:val="5"/>
  </w:num>
  <w:num w:numId="5" w16cid:durableId="1439060871">
    <w:abstractNumId w:val="0"/>
  </w:num>
  <w:num w:numId="6" w16cid:durableId="944388691">
    <w:abstractNumId w:val="4"/>
  </w:num>
  <w:num w:numId="7" w16cid:durableId="12659090">
    <w:abstractNumId w:val="6"/>
  </w:num>
  <w:num w:numId="8" w16cid:durableId="271666963">
    <w:abstractNumId w:val="1"/>
  </w:num>
  <w:num w:numId="9" w16cid:durableId="3531963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7DA"/>
    <w:rsid w:val="000825EA"/>
    <w:rsid w:val="001758A4"/>
    <w:rsid w:val="00175ABF"/>
    <w:rsid w:val="001D33A0"/>
    <w:rsid w:val="001D71BD"/>
    <w:rsid w:val="00203FA1"/>
    <w:rsid w:val="00217A6D"/>
    <w:rsid w:val="00224B24"/>
    <w:rsid w:val="002A3698"/>
    <w:rsid w:val="003E3DA3"/>
    <w:rsid w:val="003F3B98"/>
    <w:rsid w:val="004B1AE7"/>
    <w:rsid w:val="004D1747"/>
    <w:rsid w:val="004F0258"/>
    <w:rsid w:val="005123CA"/>
    <w:rsid w:val="00520340"/>
    <w:rsid w:val="00556054"/>
    <w:rsid w:val="005B36E4"/>
    <w:rsid w:val="005B5CB4"/>
    <w:rsid w:val="005C1E09"/>
    <w:rsid w:val="005E6C41"/>
    <w:rsid w:val="00640C04"/>
    <w:rsid w:val="006663A0"/>
    <w:rsid w:val="00695A23"/>
    <w:rsid w:val="006B4990"/>
    <w:rsid w:val="0075106F"/>
    <w:rsid w:val="007E64E5"/>
    <w:rsid w:val="00874F35"/>
    <w:rsid w:val="00894E6C"/>
    <w:rsid w:val="008F768E"/>
    <w:rsid w:val="009273B6"/>
    <w:rsid w:val="00953D56"/>
    <w:rsid w:val="009C5DA9"/>
    <w:rsid w:val="009D5A4E"/>
    <w:rsid w:val="00AA26E2"/>
    <w:rsid w:val="00AC4195"/>
    <w:rsid w:val="00B10F21"/>
    <w:rsid w:val="00C205FD"/>
    <w:rsid w:val="00C33708"/>
    <w:rsid w:val="00CA57DA"/>
    <w:rsid w:val="00CB03DD"/>
    <w:rsid w:val="00CE37A2"/>
    <w:rsid w:val="00CE59C8"/>
    <w:rsid w:val="00D05EF0"/>
    <w:rsid w:val="00D51B74"/>
    <w:rsid w:val="00DA0A3C"/>
    <w:rsid w:val="00E8006C"/>
    <w:rsid w:val="00E81E55"/>
    <w:rsid w:val="00FE297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9438B"/>
  <w15:chartTrackingRefBased/>
  <w15:docId w15:val="{95E08DF8-F901-4775-B536-DC5537471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CA5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7DA"/>
    <w:rPr>
      <w:rFonts w:eastAsiaTheme="majorEastAsia" w:cstheme="majorBidi"/>
      <w:color w:val="272727" w:themeColor="text1" w:themeTint="D8"/>
    </w:rPr>
  </w:style>
  <w:style w:type="paragraph" w:styleId="Title">
    <w:name w:val="Title"/>
    <w:basedOn w:val="Normal"/>
    <w:next w:val="Normal"/>
    <w:link w:val="TitleChar"/>
    <w:uiPriority w:val="10"/>
    <w:qFormat/>
    <w:rsid w:val="00CA5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7DA"/>
    <w:pPr>
      <w:spacing w:before="160"/>
      <w:jc w:val="center"/>
    </w:pPr>
    <w:rPr>
      <w:i/>
      <w:iCs/>
      <w:color w:val="404040" w:themeColor="text1" w:themeTint="BF"/>
    </w:rPr>
  </w:style>
  <w:style w:type="character" w:customStyle="1" w:styleId="QuoteChar">
    <w:name w:val="Quote Char"/>
    <w:basedOn w:val="DefaultParagraphFont"/>
    <w:link w:val="Quote"/>
    <w:uiPriority w:val="29"/>
    <w:rsid w:val="00CA57DA"/>
    <w:rPr>
      <w:rFonts w:cs="Latha"/>
      <w:i/>
      <w:iCs/>
      <w:color w:val="404040" w:themeColor="text1" w:themeTint="BF"/>
    </w:rPr>
  </w:style>
  <w:style w:type="paragraph" w:styleId="ListParagraph">
    <w:name w:val="List Paragraph"/>
    <w:basedOn w:val="Normal"/>
    <w:uiPriority w:val="34"/>
    <w:qFormat/>
    <w:rsid w:val="00CA57DA"/>
    <w:pPr>
      <w:ind w:left="720"/>
      <w:contextualSpacing/>
    </w:pPr>
  </w:style>
  <w:style w:type="character" w:styleId="IntenseEmphasis">
    <w:name w:val="Intense Emphasis"/>
    <w:basedOn w:val="DefaultParagraphFont"/>
    <w:uiPriority w:val="21"/>
    <w:qFormat/>
    <w:rsid w:val="00CA57DA"/>
    <w:rPr>
      <w:i/>
      <w:iCs/>
      <w:color w:val="2F5496" w:themeColor="accent1" w:themeShade="BF"/>
    </w:rPr>
  </w:style>
  <w:style w:type="paragraph" w:styleId="IntenseQuote">
    <w:name w:val="Intense Quote"/>
    <w:basedOn w:val="Normal"/>
    <w:next w:val="Normal"/>
    <w:link w:val="IntenseQuoteChar"/>
    <w:uiPriority w:val="30"/>
    <w:qFormat/>
    <w:rsid w:val="00CA5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7DA"/>
    <w:rPr>
      <w:rFonts w:cs="Latha"/>
      <w:i/>
      <w:iCs/>
      <w:color w:val="2F5496" w:themeColor="accent1" w:themeShade="BF"/>
    </w:rPr>
  </w:style>
  <w:style w:type="character" w:styleId="IntenseReference">
    <w:name w:val="Intense Reference"/>
    <w:basedOn w:val="DefaultParagraphFont"/>
    <w:uiPriority w:val="32"/>
    <w:qFormat/>
    <w:rsid w:val="00CA57DA"/>
    <w:rPr>
      <w:b/>
      <w:bCs/>
      <w:smallCaps/>
      <w:color w:val="2F5496" w:themeColor="accent1" w:themeShade="BF"/>
      <w:spacing w:val="5"/>
    </w:rPr>
  </w:style>
  <w:style w:type="paragraph" w:styleId="Header">
    <w:name w:val="header"/>
    <w:basedOn w:val="Normal"/>
    <w:link w:val="HeaderChar"/>
    <w:uiPriority w:val="99"/>
    <w:unhideWhenUsed/>
    <w:rsid w:val="002A3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698"/>
    <w:rPr>
      <w:rFonts w:cs="Latha"/>
    </w:rPr>
  </w:style>
  <w:style w:type="paragraph" w:styleId="Footer">
    <w:name w:val="footer"/>
    <w:basedOn w:val="Normal"/>
    <w:link w:val="FooterChar"/>
    <w:uiPriority w:val="99"/>
    <w:unhideWhenUsed/>
    <w:rsid w:val="002A3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698"/>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75766-CEDB-4E12-B640-1AADABD28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13</Pages>
  <Words>2168</Words>
  <Characters>12360</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emesh easterkumar</dc:creator>
  <cp:keywords/>
  <dc:description/>
  <cp:lastModifiedBy>emesh easterkumar</cp:lastModifiedBy>
  <cp:revision>37</cp:revision>
  <dcterms:created xsi:type="dcterms:W3CDTF">2026-09-19T05:24:00Z</dcterms:created>
  <dcterms:modified xsi:type="dcterms:W3CDTF">2026-09-19T08:24:00Z</dcterms:modified>
</cp:coreProperties>
</file>