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AE78" w14:textId="77777777" w:rsidR="006232DC" w:rsidRDefault="00000000">
      <w:pPr>
        <w:jc w:val="center"/>
        <w:rPr>
          <w:rFonts w:ascii="Calibri" w:eastAsia="Calibri" w:hAnsi="Calibri" w:cs="Calibri"/>
          <w:b/>
          <w:sz w:val="50"/>
          <w:szCs w:val="50"/>
        </w:rPr>
      </w:pPr>
      <w:r>
        <w:rPr>
          <w:rFonts w:ascii="Calibri" w:eastAsia="Calibri" w:hAnsi="Calibri" w:cs="Calibri"/>
          <w:b/>
          <w:sz w:val="50"/>
          <w:szCs w:val="50"/>
        </w:rPr>
        <w:t>Taller 2</w:t>
      </w:r>
    </w:p>
    <w:p w14:paraId="6E310510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Objetivo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99C297D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4"/>
          <w:szCs w:val="24"/>
        </w:rPr>
        <w:t>Poner en práctica los conceptos aprendidos en sesiones de clase.</w:t>
      </w:r>
    </w:p>
    <w:p w14:paraId="26F08D95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ab/>
        <w:t>Familiarizarse con las estructuras condicionales (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sz w:val="24"/>
          <w:szCs w:val="24"/>
        </w:rPr>
        <w:t>) en Python.</w:t>
      </w:r>
    </w:p>
    <w:p w14:paraId="7574598E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ab/>
        <w:t>Comprender los conceptos de entrada, proceso y salida en programación.</w:t>
      </w:r>
    </w:p>
    <w:p w14:paraId="0B9C80EB" w14:textId="77777777" w:rsidR="006232DC" w:rsidRDefault="006232DC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0E0A733E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1F3CA05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Herramientas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099FA02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VsCode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cualquier editor de código.</w:t>
      </w:r>
    </w:p>
    <w:p w14:paraId="6E18F08C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    Google colab </w:t>
      </w:r>
    </w:p>
    <w:p w14:paraId="4DD1122F" w14:textId="77777777" w:rsidR="006232DC" w:rsidRDefault="00000000">
      <w:pPr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ab/>
        <w:t xml:space="preserve">Lenguaje de </w:t>
      </w:r>
      <w:proofErr w:type="spellStart"/>
      <w:r>
        <w:rPr>
          <w:rFonts w:ascii="Calibri" w:eastAsia="Calibri" w:hAnsi="Calibri" w:cs="Calibri"/>
          <w:sz w:val="24"/>
          <w:szCs w:val="24"/>
        </w:rPr>
        <w:t>programacion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Python </w:t>
      </w:r>
    </w:p>
    <w:p w14:paraId="68B3817E" w14:textId="77777777" w:rsidR="006232DC" w:rsidRDefault="006232DC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497BB89B" w14:textId="77777777" w:rsidR="006232DC" w:rsidRDefault="006232DC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2A65F97D" w14:textId="799AA52E" w:rsidR="006232DC" w:rsidRDefault="00000000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Explica con tus palabras cuales </w:t>
      </w:r>
      <w:r w:rsidR="00AB0254">
        <w:rPr>
          <w:rFonts w:ascii="Calibri" w:eastAsia="Calibri" w:hAnsi="Calibri" w:cs="Calibri"/>
          <w:sz w:val="28"/>
          <w:szCs w:val="28"/>
        </w:rPr>
        <w:t>serían</w:t>
      </w:r>
      <w:r>
        <w:rPr>
          <w:rFonts w:ascii="Calibri" w:eastAsia="Calibri" w:hAnsi="Calibri" w:cs="Calibri"/>
          <w:sz w:val="28"/>
          <w:szCs w:val="28"/>
        </w:rPr>
        <w:t xml:space="preserve"> elementos de </w:t>
      </w:r>
      <w:r>
        <w:rPr>
          <w:rFonts w:ascii="Calibri" w:eastAsia="Calibri" w:hAnsi="Calibri" w:cs="Calibri"/>
          <w:b/>
          <w:sz w:val="28"/>
          <w:szCs w:val="28"/>
        </w:rPr>
        <w:t>entrada</w:t>
      </w:r>
      <w:r>
        <w:rPr>
          <w:rFonts w:ascii="Calibri" w:eastAsia="Calibri" w:hAnsi="Calibri" w:cs="Calibri"/>
          <w:sz w:val="28"/>
          <w:szCs w:val="28"/>
        </w:rPr>
        <w:t xml:space="preserve"> - </w:t>
      </w:r>
      <w:r>
        <w:rPr>
          <w:rFonts w:ascii="Calibri" w:eastAsia="Calibri" w:hAnsi="Calibri" w:cs="Calibri"/>
          <w:b/>
          <w:sz w:val="28"/>
          <w:szCs w:val="28"/>
        </w:rPr>
        <w:t>proceso</w:t>
      </w:r>
      <w:r>
        <w:rPr>
          <w:rFonts w:ascii="Calibri" w:eastAsia="Calibri" w:hAnsi="Calibri" w:cs="Calibri"/>
          <w:sz w:val="28"/>
          <w:szCs w:val="28"/>
        </w:rPr>
        <w:t xml:space="preserve"> - </w:t>
      </w:r>
      <w:r>
        <w:rPr>
          <w:rFonts w:ascii="Calibri" w:eastAsia="Calibri" w:hAnsi="Calibri" w:cs="Calibri"/>
          <w:b/>
          <w:sz w:val="28"/>
          <w:szCs w:val="28"/>
        </w:rPr>
        <w:t>salida</w:t>
      </w:r>
      <w:r>
        <w:rPr>
          <w:rFonts w:ascii="Calibri" w:eastAsia="Calibri" w:hAnsi="Calibri" w:cs="Calibri"/>
          <w:sz w:val="28"/>
          <w:szCs w:val="28"/>
        </w:rPr>
        <w:t xml:space="preserve"> de los siguientes casos:  </w:t>
      </w:r>
    </w:p>
    <w:p w14:paraId="2520E875" w14:textId="77777777" w:rsidR="006232DC" w:rsidRDefault="006232DC">
      <w:pPr>
        <w:rPr>
          <w:rFonts w:ascii="Calibri" w:eastAsia="Calibri" w:hAnsi="Calibri" w:cs="Calibri"/>
          <w:sz w:val="28"/>
          <w:szCs w:val="28"/>
        </w:rPr>
      </w:pPr>
    </w:p>
    <w:p w14:paraId="7A82A53F" w14:textId="77777777" w:rsidR="006232DC" w:rsidRDefault="006232DC">
      <w:pPr>
        <w:rPr>
          <w:rFonts w:ascii="Calibri" w:eastAsia="Calibri" w:hAnsi="Calibri" w:cs="Calibri"/>
          <w:sz w:val="28"/>
          <w:szCs w:val="28"/>
        </w:rPr>
      </w:pPr>
    </w:p>
    <w:p w14:paraId="010A4C70" w14:textId="77777777" w:rsidR="006232DC" w:rsidRDefault="00000000">
      <w:pPr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Pedir un Servicio de Transporte </w:t>
      </w:r>
    </w:p>
    <w:p w14:paraId="0323238E" w14:textId="77777777" w:rsidR="006232DC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6232DC" w14:paraId="085E72BC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C145" w14:textId="429FDF8D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Entrada: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Solicitud de servicio</w:t>
            </w:r>
          </w:p>
        </w:tc>
      </w:tr>
      <w:tr w:rsidR="006232DC" w14:paraId="643B44ED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486D" w14:textId="28A618CA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Proceso: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El enlace que comunique los conductores del servicio y el cliente</w:t>
            </w:r>
          </w:p>
        </w:tc>
      </w:tr>
      <w:tr w:rsidR="006232DC" w14:paraId="5E99B8D1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354D" w14:textId="101DFAAF" w:rsidR="006232DC" w:rsidRDefault="00AB0254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Salida: El conductor realice el servicio</w:t>
            </w:r>
          </w:p>
        </w:tc>
      </w:tr>
    </w:tbl>
    <w:p w14:paraId="4A540EB4" w14:textId="77777777" w:rsidR="006232DC" w:rsidRDefault="006232D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5C4F4FF" w14:textId="77777777" w:rsidR="006232DC" w:rsidRDefault="006232DC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3FF799CD" w14:textId="77777777" w:rsidR="006232DC" w:rsidRDefault="006232DC">
      <w:pPr>
        <w:rPr>
          <w:rFonts w:ascii="Calibri" w:eastAsia="Calibri" w:hAnsi="Calibri" w:cs="Calibri"/>
          <w:sz w:val="28"/>
          <w:szCs w:val="28"/>
        </w:rPr>
      </w:pPr>
    </w:p>
    <w:p w14:paraId="18D42C09" w14:textId="77777777" w:rsidR="006232DC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Preparar una Pizza</w:t>
      </w:r>
    </w:p>
    <w:p w14:paraId="1EAA1197" w14:textId="77777777" w:rsidR="006232DC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6232DC" w14:paraId="07C03CF1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9CB" w14:textId="18CF1EC8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Entrada: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Propiedades (Masa, queso, pasta de tomate, chorizos)</w:t>
            </w:r>
          </w:p>
        </w:tc>
      </w:tr>
      <w:tr w:rsidR="006232DC" w14:paraId="0030710C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9754" w14:textId="334B2DD2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Proceso: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Métodos (aplastar la masa, agregar pasta de tomate, agregar chorizo, agregar queso, cocinar en horno)</w:t>
            </w:r>
          </w:p>
        </w:tc>
      </w:tr>
      <w:tr w:rsidR="006232DC" w14:paraId="4FA6B512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2D4" w14:textId="3A2918C2" w:rsidR="006232DC" w:rsidRDefault="00AB0254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Salida: ¡Pizza deliciosa!</w:t>
            </w:r>
          </w:p>
        </w:tc>
      </w:tr>
    </w:tbl>
    <w:p w14:paraId="497D4489" w14:textId="77777777" w:rsidR="006232DC" w:rsidRDefault="006232DC">
      <w:pPr>
        <w:ind w:left="1080" w:hanging="360"/>
        <w:rPr>
          <w:rFonts w:ascii="Calibri" w:eastAsia="Calibri" w:hAnsi="Calibri" w:cs="Calibri"/>
          <w:sz w:val="24"/>
          <w:szCs w:val="24"/>
        </w:rPr>
      </w:pPr>
    </w:p>
    <w:p w14:paraId="65BB232B" w14:textId="77777777" w:rsidR="006232DC" w:rsidRDefault="006232DC">
      <w:pPr>
        <w:rPr>
          <w:rFonts w:ascii="Calibri" w:eastAsia="Calibri" w:hAnsi="Calibri" w:cs="Calibri"/>
          <w:sz w:val="28"/>
          <w:szCs w:val="28"/>
        </w:rPr>
      </w:pPr>
    </w:p>
    <w:p w14:paraId="57411BEF" w14:textId="77777777" w:rsidR="006232DC" w:rsidRDefault="00000000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Presentar un Examen</w:t>
      </w:r>
    </w:p>
    <w:p w14:paraId="77D98E91" w14:textId="77777777" w:rsidR="006232DC" w:rsidRDefault="00000000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tbl>
      <w:tblPr>
        <w:tblStyle w:val="a1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6232DC" w14:paraId="44FAFCEC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3C58" w14:textId="5A97C261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Entrada: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Formulario de preguntas y respuestas</w:t>
            </w:r>
          </w:p>
        </w:tc>
      </w:tr>
      <w:tr w:rsidR="006232DC" w14:paraId="1AA80A33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B46F" w14:textId="4BB9883D" w:rsidR="006232DC" w:rsidRDefault="00000000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Proceso:</w:t>
            </w:r>
            <w:r w:rsidR="00AB0254">
              <w:rPr>
                <w:rFonts w:ascii="Calibri" w:eastAsia="Calibri" w:hAnsi="Calibri" w:cs="Calibri"/>
                <w:sz w:val="28"/>
                <w:szCs w:val="28"/>
              </w:rPr>
              <w:t xml:space="preserve"> Responder el formulario</w:t>
            </w:r>
          </w:p>
        </w:tc>
      </w:tr>
      <w:tr w:rsidR="006232DC" w14:paraId="6DC69C83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1461" w14:textId="2148775A" w:rsidR="006232DC" w:rsidRDefault="00AB0254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Salida: Formulario resuelto</w:t>
            </w:r>
          </w:p>
        </w:tc>
      </w:tr>
    </w:tbl>
    <w:p w14:paraId="776F2E2B" w14:textId="77777777" w:rsidR="006232DC" w:rsidRDefault="006232D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F4B2D11" w14:textId="77777777" w:rsidR="006232DC" w:rsidRDefault="006232DC">
      <w:pPr>
        <w:rPr>
          <w:rFonts w:ascii="Calibri" w:eastAsia="Calibri" w:hAnsi="Calibri" w:cs="Calibri"/>
          <w:sz w:val="24"/>
          <w:szCs w:val="24"/>
        </w:rPr>
      </w:pPr>
    </w:p>
    <w:p w14:paraId="020CD25A" w14:textId="77777777" w:rsidR="006232DC" w:rsidRDefault="00000000">
      <w:pPr>
        <w:ind w:left="10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2) Ejercicios Prácticos:</w:t>
      </w:r>
    </w:p>
    <w:p w14:paraId="40EE6CD6" w14:textId="77777777" w:rsidR="006232DC" w:rsidRDefault="00000000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ejercicio de Python con colab (</w:t>
      </w:r>
      <w:proofErr w:type="gramStart"/>
      <w:r>
        <w:rPr>
          <w:rFonts w:ascii="Calibri" w:eastAsia="Calibri" w:hAnsi="Calibri" w:cs="Calibri"/>
          <w:sz w:val="24"/>
          <w:szCs w:val="24"/>
        </w:rPr>
        <w:t>https://colab.research.google.com/?hl=es )</w:t>
      </w:r>
      <w:proofErr w:type="gram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15D212AE" w14:textId="77777777" w:rsidR="006232DC" w:rsidRDefault="006232DC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37236BE3" w14:textId="77777777" w:rsidR="006232DC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Pide al usuario que ingrese su edad y calcula el año de nacimiento, luego muéstralo en pantalla. (el año actual es 2023)</w:t>
      </w:r>
    </w:p>
    <w:p w14:paraId="64EEB2AA" w14:textId="77777777" w:rsidR="006232DC" w:rsidRDefault="006232D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3448FD60" w14:textId="77777777" w:rsidR="006232DC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Solicita al usuario que ingrese su edad y verifica si es elegible para conducir un auto en su país (generalmente a partir de los 16 años). Imprime un mensaje que indique si es elegible o no.</w:t>
      </w:r>
    </w:p>
    <w:p w14:paraId="6F2D08A4" w14:textId="77777777" w:rsidR="006232DC" w:rsidRDefault="006232DC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2DB16155" w14:textId="77777777" w:rsidR="006232DC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Pide al usuario que ingrese dos números enteros. Luego, compara los números e imprime un mensaje que indique cuál de ellos es mayor.</w:t>
      </w:r>
    </w:p>
    <w:p w14:paraId="08EFC722" w14:textId="77777777" w:rsidR="006232DC" w:rsidRDefault="006232DC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71B7213D" w14:textId="77777777" w:rsidR="006232DC" w:rsidRDefault="00000000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Pide al usuario que ingrese un número del 1 al 7. Luego, verifica qué día de la semana corresponde a ese número (por ejemplo, 1 = </w:t>
      </w:r>
      <w:proofErr w:type="gramStart"/>
      <w:r>
        <w:rPr>
          <w:rFonts w:ascii="Calibri" w:eastAsia="Calibri" w:hAnsi="Calibri" w:cs="Calibri"/>
          <w:sz w:val="24"/>
          <w:szCs w:val="24"/>
        </w:rPr>
        <w:t>Lunes</w:t>
      </w:r>
      <w:proofErr w:type="gramEnd"/>
      <w:r>
        <w:rPr>
          <w:rFonts w:ascii="Calibri" w:eastAsia="Calibri" w:hAnsi="Calibri" w:cs="Calibri"/>
          <w:sz w:val="24"/>
          <w:szCs w:val="24"/>
        </w:rPr>
        <w:t>, 2 = Martes, etc.) e imprime el nombre del día correspondiente.</w:t>
      </w:r>
    </w:p>
    <w:p w14:paraId="198322B7" w14:textId="77777777" w:rsidR="006232DC" w:rsidRDefault="006232DC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56D77C34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Ayuda: </w:t>
      </w:r>
    </w:p>
    <w:p w14:paraId="23C4B9CC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para ingresar valores en </w:t>
      </w:r>
      <w:proofErr w:type="spellStart"/>
      <w:r>
        <w:rPr>
          <w:rFonts w:ascii="Calibri" w:eastAsia="Calibri" w:hAnsi="Calibri" w:cs="Calibri"/>
          <w:sz w:val="24"/>
          <w:szCs w:val="24"/>
        </w:rPr>
        <w:t>python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usamos esta sintaxis:</w:t>
      </w:r>
    </w:p>
    <w:p w14:paraId="4D1897F5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BC74FA3" wp14:editId="28472D62">
            <wp:extent cx="4033838" cy="9578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95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A6B78" w14:textId="77777777" w:rsidR="006232DC" w:rsidRDefault="006232DC">
      <w:pPr>
        <w:rPr>
          <w:rFonts w:ascii="Calibri" w:eastAsia="Calibri" w:hAnsi="Calibri" w:cs="Calibri"/>
          <w:sz w:val="24"/>
          <w:szCs w:val="24"/>
        </w:rPr>
      </w:pPr>
    </w:p>
    <w:p w14:paraId="3049AFCA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👩‍💻</w:t>
      </w:r>
      <w:r>
        <w:rPr>
          <w:rFonts w:ascii="Calibri" w:eastAsia="Calibri" w:hAnsi="Calibri" w:cs="Calibri"/>
          <w:sz w:val="24"/>
          <w:szCs w:val="24"/>
        </w:rPr>
        <w:t xml:space="preserve">Reto: </w:t>
      </w:r>
    </w:p>
    <w:p w14:paraId="15E9A004" w14:textId="77777777" w:rsidR="006232DC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el ejercicio 1 podemos mejorar el </w:t>
      </w:r>
      <w:proofErr w:type="spellStart"/>
      <w:r>
        <w:rPr>
          <w:rFonts w:ascii="Calibri" w:eastAsia="Calibri" w:hAnsi="Calibri" w:cs="Calibri"/>
          <w:sz w:val="24"/>
          <w:szCs w:val="24"/>
        </w:rPr>
        <w:t>codigo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preguntale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 usuario si ya cumplió años el presente año</w:t>
      </w:r>
    </w:p>
    <w:p w14:paraId="3EAC85CE" w14:textId="77777777" w:rsidR="006232D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B960D31" w14:textId="3C844A5D" w:rsidR="006232DC" w:rsidRDefault="00000000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para el ejercicio 2 podemos mejorar el </w:t>
      </w:r>
      <w:proofErr w:type="spellStart"/>
      <w:r>
        <w:rPr>
          <w:rFonts w:ascii="Calibri" w:eastAsia="Calibri" w:hAnsi="Calibri" w:cs="Calibri"/>
          <w:sz w:val="24"/>
          <w:szCs w:val="24"/>
        </w:rPr>
        <w:t>codigo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preguntale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al usuario si no </w:t>
      </w:r>
      <w:r w:rsidR="00A82E7E">
        <w:rPr>
          <w:rFonts w:ascii="Calibri" w:eastAsia="Calibri" w:hAnsi="Calibri" w:cs="Calibri"/>
          <w:sz w:val="24"/>
          <w:szCs w:val="24"/>
        </w:rPr>
        <w:t>está</w:t>
      </w:r>
      <w:r>
        <w:rPr>
          <w:rFonts w:ascii="Calibri" w:eastAsia="Calibri" w:hAnsi="Calibri" w:cs="Calibri"/>
          <w:sz w:val="24"/>
          <w:szCs w:val="24"/>
        </w:rPr>
        <w:t xml:space="preserve"> habilitado para conducir por ser muy joven o ser adulto mayor </w:t>
      </w:r>
    </w:p>
    <w:p w14:paraId="46851D71" w14:textId="77777777" w:rsidR="006232DC" w:rsidRDefault="006232DC">
      <w:pPr>
        <w:rPr>
          <w:rFonts w:ascii="Calibri" w:eastAsia="Calibri" w:hAnsi="Calibri" w:cs="Calibri"/>
          <w:sz w:val="24"/>
          <w:szCs w:val="24"/>
        </w:rPr>
      </w:pPr>
    </w:p>
    <w:sectPr w:rsidR="006232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D87"/>
    <w:multiLevelType w:val="multilevel"/>
    <w:tmpl w:val="1040A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6E3351"/>
    <w:multiLevelType w:val="multilevel"/>
    <w:tmpl w:val="B6D20F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C77DDF"/>
    <w:multiLevelType w:val="multilevel"/>
    <w:tmpl w:val="47FE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A31914"/>
    <w:multiLevelType w:val="multilevel"/>
    <w:tmpl w:val="B90486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A316D6"/>
    <w:multiLevelType w:val="multilevel"/>
    <w:tmpl w:val="81DEA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2004758">
    <w:abstractNumId w:val="2"/>
  </w:num>
  <w:num w:numId="2" w16cid:durableId="46607561">
    <w:abstractNumId w:val="3"/>
  </w:num>
  <w:num w:numId="3" w16cid:durableId="72169636">
    <w:abstractNumId w:val="1"/>
  </w:num>
  <w:num w:numId="4" w16cid:durableId="95442476">
    <w:abstractNumId w:val="4"/>
  </w:num>
  <w:num w:numId="5" w16cid:durableId="165251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2DC"/>
    <w:rsid w:val="006232DC"/>
    <w:rsid w:val="00A82E7E"/>
    <w:rsid w:val="00AB0254"/>
    <w:rsid w:val="00C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8EF8"/>
  <w15:docId w15:val="{1173C7C5-368F-4A02-BD14-78315E72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Bueno Gestion TI Cdt de Gas</cp:lastModifiedBy>
  <cp:revision>2</cp:revision>
  <dcterms:created xsi:type="dcterms:W3CDTF">2023-09-09T14:39:00Z</dcterms:created>
  <dcterms:modified xsi:type="dcterms:W3CDTF">2023-09-09T16:17:00Z</dcterms:modified>
</cp:coreProperties>
</file>