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C40DA" w14:textId="27694D5D" w:rsidR="002F2C36" w:rsidRPr="002F2C36" w:rsidRDefault="002F2C36" w:rsidP="002F2C36">
      <w:r w:rsidRPr="002F2C36">
        <w:drawing>
          <wp:anchor distT="0" distB="0" distL="114300" distR="114300" simplePos="0" relativeHeight="251659264" behindDoc="0" locked="0" layoutInCell="1" allowOverlap="1" wp14:anchorId="637A3B13" wp14:editId="0DC9BB82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5483860" cy="3233448"/>
            <wp:effectExtent l="0" t="0" r="2540" b="5080"/>
            <wp:wrapNone/>
            <wp:docPr id="58564770" name="Picture 1" descr="A graph with a blue and black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70" name="Picture 1" descr="A graph with a blue and black rectang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33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C36">
        <w:drawing>
          <wp:anchor distT="0" distB="0" distL="114300" distR="114300" simplePos="0" relativeHeight="251658240" behindDoc="0" locked="0" layoutInCell="1" allowOverlap="1" wp14:anchorId="77FA683E" wp14:editId="420661CB">
            <wp:simplePos x="0" y="0"/>
            <wp:positionH relativeFrom="margin">
              <wp:align>left</wp:align>
            </wp:positionH>
            <wp:positionV relativeFrom="paragraph">
              <wp:posOffset>4267200</wp:posOffset>
            </wp:positionV>
            <wp:extent cx="5762625" cy="3397816"/>
            <wp:effectExtent l="0" t="0" r="0" b="0"/>
            <wp:wrapNone/>
            <wp:docPr id="2093724216" name="Picture 1" descr="A graph with blue and black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24216" name="Picture 1" descr="A graph with blue and black box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97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2C36" w:rsidRPr="002F2C36" w:rsidSect="002F2C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6"/>
    <w:rsid w:val="002F2C36"/>
    <w:rsid w:val="00C81935"/>
    <w:rsid w:val="00D6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8AEF"/>
  <w15:chartTrackingRefBased/>
  <w15:docId w15:val="{96D814D8-CD6D-41A7-949D-6810D589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Bhattarai</dc:creator>
  <cp:keywords/>
  <dc:description/>
  <cp:lastModifiedBy>Deepak Bhattarai</cp:lastModifiedBy>
  <cp:revision>1</cp:revision>
  <cp:lastPrinted>2025-08-09T05:52:00Z</cp:lastPrinted>
  <dcterms:created xsi:type="dcterms:W3CDTF">2025-08-09T05:47:00Z</dcterms:created>
  <dcterms:modified xsi:type="dcterms:W3CDTF">2025-08-09T05:58:00Z</dcterms:modified>
</cp:coreProperties>
</file>