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Clothing</w:t>
        <w:br/>
        <w:t xml:space="preserve"> </w:t>
        <w:br/>
        <w:t>Clothing</w:t>
        <w:br/>
        <w:t>Clothing (also known as clothes, garments, dress, apparel, or attire) is any item worn on a human body.</w:t>
        <w:br/>
        <w:t>Typically, clothing is made of fabrics or textiles, but over time it has included garments made from</w:t>
        <w:br/>
        <w:t>animal skin and other thin sheets of materials and natural products found in the environment, put</w:t>
        <w:br/>
        <w:t>together. The wearing of clothing is mostly restricted to human beings and is a feature of all human</w:t>
        <w:br/>
        <w:t>societies. The amount and type of clothing worn depends on gender, body type</w:t>
      </w:r>
    </w:p>
    <w:p>
      <w:pPr>
        <w:pStyle w:val="Heading2"/>
      </w:pPr>
      <w:r>
        <w:t>Wikipedia Excerpt: Python (programming language)</w:t>
      </w:r>
    </w:p>
    <w:p>
      <w:r>
        <w:t>Python is a high-level, general-purpose programming language. Its design philosophy emphasizes code readability with the use of significant indentation.</w:t>
        <w:br/>
        <w:t>Python is dynamically type-checked and garbage-collected. It supports multiple programming paradigms, including structured (particularly procedural), object-oriented and functional programming.</w:t>
        <w:br/>
        <w:t>Guido van Rossum began working on Python in the late 1980s as a successor to the ABC programming language. Python 3.0, released in 2008, was a major revision and not completely backward-compatible with earlier versions. Recent versions, such as Python 3.13, 3.12 and older (and 3.14), have added capabilities and keywords for typing, helping with (optional) static typing. Currently only versions in the 3.x series are supported.</w:t>
        <w:br/>
        <w:t>Python consistently ranks as one of the most popular programming languages, and it has gained widespread use in the machine learning community. It is widely taught as an introductory programming language.</w:t>
        <w:b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