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Earth</w:t>
        <w:br/>
        <w:t xml:space="preserve"> </w:t>
        <w:br/>
        <w:t>Earth</w:t>
        <w:br/>
        <w:t>Earth is the third planet from the Sun and the only astronomical object known to harbor life. This is</w:t>
        <w:br/>
        <w:t>enabled by Earth being an ocean world, the only one in the Solar System sustaining liquid surface</w:t>
        <w:br/>
        <w:t>water. Almost all of Earth's water is contained in its global ocean, covering 70.8% of Earth's crust. The</w:t>
        <w:br/>
        <w:t>remaining 29.2% of Earth's crust is land, most of which is located in the form of continental landmasses</w:t>
        <w:br/>
        <w:t>within Earth's land hemisphere. Most of Earth's land is at least somewhat h</w:t>
      </w:r>
    </w:p>
    <w:p>
      <w:pPr>
        <w:pStyle w:val="Heading2"/>
      </w:pPr>
      <w:r>
        <w:t>Wikipedia Excerpt: Artificial intelligence</w:t>
      </w:r>
    </w:p>
    <w:p>
      <w:r>
        <w:t>Artificial intelligence (AI) is the capability of computational systems to perform tasks typically associated with human intelligence, such as learning, reasoning, problem-solving, perception, and decision-making. It is a field of research in computer science that develops and studies methods and software that enable machines to perceive their environment and use learning and intelligence to take actions that maximize their chances of achieving defined goals.</w:t>
        <w:br/>
        <w:t>High-profile applications of AI include advanced web search engines (e.g., Google Search); recommendation systems (used by YouTube, Amazon, and Netflix); virtual assistants (e.g., Google Assistant, Siri, and Alexa); autonomous vehicles (e.g., Waymo); generative and creative tools (e.g., language models and AI art); and superhuman play and analysis in strategy games (e.g., chess and Go). However, many AI applications are not perceived as AI: "A lot of cutting edge AI has filtered into general applications, often without being calle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