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4470"/>
        <w:gridCol w:w="927"/>
        <w:gridCol w:w="2423"/>
      </w:tblGrid>
      <w:tr w:rsidR="006247F8" w:rsidRPr="00DB43B4" w14:paraId="4A42513F" w14:textId="77777777" w:rsidTr="006247F8">
        <w:trPr>
          <w:trHeight w:val="454"/>
        </w:trPr>
        <w:tc>
          <w:tcPr>
            <w:tcW w:w="1526" w:type="dxa"/>
            <w:vAlign w:val="center"/>
          </w:tcPr>
          <w:p w14:paraId="2817B880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310DC72A" w14:textId="75AA4AB9" w:rsidR="006247F8" w:rsidRPr="00DB43B4" w:rsidRDefault="00936DCC" w:rsidP="00AD40DA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proofErr w:type="spellStart"/>
            <w:r>
              <w:rPr>
                <w:b/>
                <w:sz w:val="18"/>
                <w:szCs w:val="12"/>
              </w:rPr>
              <w:t>Dimtri</w:t>
            </w:r>
            <w:proofErr w:type="spellEnd"/>
            <w:r>
              <w:rPr>
                <w:b/>
                <w:sz w:val="18"/>
                <w:szCs w:val="12"/>
              </w:rPr>
              <w:t xml:space="preserve"> Lucas dos Santos Moreira</w:t>
            </w:r>
          </w:p>
        </w:tc>
        <w:tc>
          <w:tcPr>
            <w:tcW w:w="927" w:type="dxa"/>
            <w:vAlign w:val="center"/>
          </w:tcPr>
          <w:p w14:paraId="789E66BA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6FD7F0EB" w14:textId="048F2CBD" w:rsidR="006247F8" w:rsidRPr="00DB43B4" w:rsidRDefault="00936DCC" w:rsidP="00AD40DA">
            <w:pPr>
              <w:pStyle w:val="Cabealho"/>
              <w:spacing w:line="276" w:lineRule="auto"/>
              <w:jc w:val="center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20222730071</w:t>
            </w:r>
          </w:p>
        </w:tc>
      </w:tr>
      <w:tr w:rsidR="00DB43B4" w:rsidRPr="00DB43B4" w14:paraId="05F787DB" w14:textId="77777777" w:rsidTr="006247F8">
        <w:trPr>
          <w:trHeight w:val="454"/>
        </w:trPr>
        <w:tc>
          <w:tcPr>
            <w:tcW w:w="1526" w:type="dxa"/>
            <w:vAlign w:val="center"/>
          </w:tcPr>
          <w:p w14:paraId="28E20890" w14:textId="77777777" w:rsidR="00DB43B4" w:rsidRPr="00DB43B4" w:rsidRDefault="00DB43B4" w:rsidP="006F73DF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026F3809" w14:textId="334AF689" w:rsidR="00DB43B4" w:rsidRPr="00DB43B4" w:rsidRDefault="00936DCC" w:rsidP="006F73DF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Matheus da Mata Lima</w:t>
            </w:r>
          </w:p>
        </w:tc>
        <w:tc>
          <w:tcPr>
            <w:tcW w:w="927" w:type="dxa"/>
            <w:vAlign w:val="center"/>
          </w:tcPr>
          <w:p w14:paraId="7FC55BD3" w14:textId="77777777" w:rsidR="00DB43B4" w:rsidRPr="00DB43B4" w:rsidRDefault="00DB43B4" w:rsidP="006F73DF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5160B473" w14:textId="060AF72C" w:rsidR="00DB43B4" w:rsidRPr="00DB43B4" w:rsidRDefault="00936DCC" w:rsidP="006F73DF">
            <w:pPr>
              <w:pStyle w:val="Cabealho"/>
              <w:spacing w:line="276" w:lineRule="auto"/>
              <w:jc w:val="center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20222730048</w:t>
            </w:r>
          </w:p>
        </w:tc>
      </w:tr>
    </w:tbl>
    <w:p w14:paraId="09E72755" w14:textId="77777777" w:rsidR="00DB43B4" w:rsidRPr="00DB43B4" w:rsidRDefault="00DB43B4" w:rsidP="00DB43B4">
      <w:pPr>
        <w:rPr>
          <w:rFonts w:asciiTheme="majorHAnsi" w:hAnsiTheme="majorHAnsi" w:cstheme="majorHAnsi"/>
          <w:spacing w:val="1"/>
          <w:kern w:val="1"/>
          <w:sz w:val="22"/>
          <w:szCs w:val="22"/>
        </w:rPr>
      </w:pPr>
    </w:p>
    <w:p w14:paraId="03DCA22D" w14:textId="04559C5E" w:rsidR="00DB43B4" w:rsidRPr="000D310E" w:rsidRDefault="00DB43B4" w:rsidP="00DB43B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Tarefa </w:t>
      </w:r>
      <w:r w:rsidR="006247F8">
        <w:rPr>
          <w:rFonts w:asciiTheme="minorHAnsi" w:hAnsiTheme="minorHAnsi" w:cstheme="minorHAnsi"/>
          <w:b/>
          <w:bCs/>
          <w:sz w:val="44"/>
          <w:szCs w:val="44"/>
        </w:rPr>
        <w:t>0</w:t>
      </w:r>
      <w:r w:rsidR="009A0DDE">
        <w:rPr>
          <w:rFonts w:asciiTheme="minorHAnsi" w:hAnsiTheme="minorHAnsi" w:cstheme="minorHAnsi"/>
          <w:b/>
          <w:bCs/>
          <w:sz w:val="44"/>
          <w:szCs w:val="44"/>
        </w:rPr>
        <w:t>2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E76F44">
        <w:rPr>
          <w:rFonts w:asciiTheme="minorHAnsi" w:hAnsiTheme="minorHAnsi" w:cstheme="minorHAnsi"/>
          <w:b/>
          <w:bCs/>
          <w:sz w:val="44"/>
          <w:szCs w:val="44"/>
        </w:rPr>
        <w:t>Estrutura sequencial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>BI</w:t>
      </w:r>
      <w:r>
        <w:rPr>
          <w:rFonts w:asciiTheme="minorHAnsi" w:hAnsiTheme="minorHAnsi" w:cstheme="minorHAnsi"/>
          <w:b/>
          <w:bCs/>
          <w:sz w:val="44"/>
          <w:szCs w:val="44"/>
        </w:rPr>
        <w:t>M</w:t>
      </w:r>
    </w:p>
    <w:p w14:paraId="424657F6" w14:textId="77777777" w:rsidR="00DB43B4" w:rsidRPr="000D310E" w:rsidRDefault="00DB43B4" w:rsidP="00DB43B4"/>
    <w:p w14:paraId="1FA95A60" w14:textId="77777777" w:rsidR="00DB43B4" w:rsidRPr="00DB43B4" w:rsidRDefault="00DB43B4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>Conceitos envolvidos:</w:t>
      </w:r>
    </w:p>
    <w:p w14:paraId="6CBCBEFF" w14:textId="0E69BED9" w:rsidR="0066579D" w:rsidRDefault="00536840" w:rsidP="00536840">
      <w:pPr>
        <w:pStyle w:val="Pargrafoda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Input e Output de dados</w:t>
      </w:r>
    </w:p>
    <w:p w14:paraId="09CB3698" w14:textId="6DD21062" w:rsidR="00FD0575" w:rsidRPr="00536840" w:rsidRDefault="00FD0575" w:rsidP="00536840">
      <w:pPr>
        <w:pStyle w:val="Pargrafoda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Processamento</w:t>
      </w:r>
    </w:p>
    <w:p w14:paraId="3ED0AE23" w14:textId="662DECB3" w:rsidR="001D063E" w:rsidRPr="00DB43B4" w:rsidRDefault="00DD5171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 xml:space="preserve">Definição da </w:t>
      </w:r>
      <w:r w:rsidR="000A44DF">
        <w:rPr>
          <w:rFonts w:asciiTheme="minorHAnsi" w:hAnsiTheme="minorHAnsi" w:cstheme="minorHAnsi"/>
          <w:b/>
          <w:bCs/>
          <w:color w:val="auto"/>
        </w:rPr>
        <w:t>Tarefa</w:t>
      </w:r>
      <w:r w:rsidRPr="00DB43B4">
        <w:rPr>
          <w:rFonts w:asciiTheme="minorHAnsi" w:hAnsiTheme="minorHAnsi" w:cstheme="minorHAnsi"/>
          <w:b/>
          <w:bCs/>
          <w:color w:val="auto"/>
        </w:rPr>
        <w:t>:</w:t>
      </w:r>
    </w:p>
    <w:p w14:paraId="3954BCCA" w14:textId="137813A6" w:rsidR="0066579D" w:rsidRPr="0066579D" w:rsidRDefault="0066579D" w:rsidP="006247F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kern w:val="1"/>
          <w:sz w:val="18"/>
          <w:szCs w:val="18"/>
        </w:rPr>
      </w:pPr>
      <w:r w:rsidRPr="0066579D">
        <w:rPr>
          <w:rFonts w:cstheme="minorHAnsi"/>
          <w:kern w:val="1"/>
          <w:sz w:val="18"/>
          <w:szCs w:val="18"/>
        </w:rPr>
        <w:t>Resolva os problemas abaixo utilizando linguagem de programação “C”</w:t>
      </w:r>
      <w:r w:rsidR="00E76F44">
        <w:rPr>
          <w:rFonts w:cstheme="minorHAnsi"/>
          <w:kern w:val="1"/>
          <w:sz w:val="18"/>
          <w:szCs w:val="18"/>
        </w:rPr>
        <w:t xml:space="preserve"> como solução</w:t>
      </w:r>
      <w:r w:rsidRPr="0066579D">
        <w:rPr>
          <w:rFonts w:cstheme="minorHAnsi"/>
          <w:kern w:val="1"/>
          <w:sz w:val="18"/>
          <w:szCs w:val="18"/>
        </w:rPr>
        <w:t>.</w:t>
      </w:r>
    </w:p>
    <w:p w14:paraId="38362511" w14:textId="2A8370D9" w:rsidR="0066579D" w:rsidRPr="00DB43B4" w:rsidRDefault="0066579D" w:rsidP="0066579D">
      <w:pPr>
        <w:pStyle w:val="Ttulo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Problemas</w:t>
      </w:r>
      <w:r w:rsidRPr="00DB43B4">
        <w:rPr>
          <w:rFonts w:asciiTheme="minorHAnsi" w:hAnsiTheme="minorHAnsi" w:cstheme="minorHAnsi"/>
          <w:b/>
          <w:bCs/>
          <w:color w:val="auto"/>
        </w:rPr>
        <w:t>:</w:t>
      </w:r>
    </w:p>
    <w:p w14:paraId="63C4A618" w14:textId="7D18D6FB" w:rsidR="009A0DDE" w:rsidRDefault="009A0DDE" w:rsidP="0053684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9A0DDE">
        <w:rPr>
          <w:sz w:val="18"/>
          <w:szCs w:val="18"/>
        </w:rPr>
        <w:t>Dado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valor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do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raio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(r)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de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uma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circunferência,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elaborar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um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programa</w:t>
      </w:r>
      <w:r>
        <w:rPr>
          <w:sz w:val="18"/>
          <w:szCs w:val="18"/>
        </w:rPr>
        <w:t xml:space="preserve"> </w:t>
      </w:r>
      <w:r w:rsidRPr="009A0DDE">
        <w:rPr>
          <w:sz w:val="18"/>
          <w:szCs w:val="18"/>
        </w:rPr>
        <w:t>para calcular e imprimir sua área (A) e o seu comprimento (C). A fórmula da área do círculo é A=π r</w:t>
      </w:r>
      <w:r w:rsidRPr="002E14D8">
        <w:rPr>
          <w:sz w:val="18"/>
          <w:szCs w:val="18"/>
          <w:vertAlign w:val="superscript"/>
        </w:rPr>
        <w:t>2</w:t>
      </w:r>
      <w:r w:rsidRPr="009A0DDE">
        <w:rPr>
          <w:sz w:val="18"/>
          <w:szCs w:val="18"/>
        </w:rPr>
        <w:t xml:space="preserve"> e do comprimento é C=2π r</w:t>
      </w:r>
    </w:p>
    <w:p w14:paraId="7160BEBE" w14:textId="77777777" w:rsidR="009A0DDE" w:rsidRPr="009A0DDE" w:rsidRDefault="009A0DDE" w:rsidP="003B36C4">
      <w:pPr>
        <w:pStyle w:val="PargrafodaLista"/>
        <w:rPr>
          <w:sz w:val="18"/>
          <w:szCs w:val="18"/>
        </w:rPr>
      </w:pPr>
    </w:p>
    <w:p w14:paraId="3778E03A" w14:textId="39C217B9" w:rsidR="009A0DDE" w:rsidRDefault="009A0DDE" w:rsidP="0053684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9A0DDE">
        <w:rPr>
          <w:sz w:val="18"/>
          <w:szCs w:val="18"/>
        </w:rPr>
        <w:t>Uma empresa contrata um encanador a R$30.00 por dia. Crie um algoritmo que solicite o número de dias trabalhados pelo encanador e imprima a quantia líquida que deverá ser paga, sabendo que são descontados 8% para o imposto de renda.</w:t>
      </w:r>
    </w:p>
    <w:p w14:paraId="4ADAC118" w14:textId="77777777" w:rsidR="003B36C4" w:rsidRPr="003B36C4" w:rsidRDefault="003B36C4" w:rsidP="003B36C4">
      <w:pPr>
        <w:pStyle w:val="PargrafodaLista"/>
        <w:rPr>
          <w:sz w:val="18"/>
          <w:szCs w:val="18"/>
        </w:rPr>
      </w:pPr>
    </w:p>
    <w:p w14:paraId="6614E67A" w14:textId="70822681" w:rsidR="003B36C4" w:rsidRDefault="003B36C4" w:rsidP="0053684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3B36C4">
        <w:rPr>
          <w:sz w:val="18"/>
          <w:szCs w:val="18"/>
        </w:rPr>
        <w:t>Num dia de sol, você deseja medir a altura de um prédio, porém, a trena não é suficientemente longa. Assumindo que seja possível medir sua sombra e a do prédio no chão, e que você lembre da sua altura, faça um algoritmo para ler os dados necessários e calcular a altura do prédio.</w:t>
      </w:r>
    </w:p>
    <w:p w14:paraId="07512472" w14:textId="77777777" w:rsidR="003B36C4" w:rsidRPr="003B36C4" w:rsidRDefault="003B36C4" w:rsidP="003B36C4">
      <w:pPr>
        <w:pStyle w:val="PargrafodaLista"/>
        <w:rPr>
          <w:sz w:val="18"/>
          <w:szCs w:val="18"/>
        </w:rPr>
      </w:pPr>
    </w:p>
    <w:p w14:paraId="4C0C1A13" w14:textId="4AF8A101" w:rsidR="003B36C4" w:rsidRPr="003B36C4" w:rsidRDefault="003B36C4" w:rsidP="00CE5AD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sz w:val="18"/>
          <w:szCs w:val="18"/>
        </w:rPr>
      </w:pPr>
      <w:r w:rsidRPr="003B36C4">
        <w:rPr>
          <w:sz w:val="18"/>
          <w:szCs w:val="18"/>
        </w:rPr>
        <w:t>Você foi contratado como programador por um banco para desenvolver a lógica computacional dos caixas eletrônicos desse banco. O cliente do banco, ao chegar num caixa eletrônico, informa o valor em reais (R$) que deseja sacar. Os caixas eletrônicos do banco possuem cédulas de R$ 2</w:t>
      </w:r>
      <w:r w:rsidR="00150887">
        <w:rPr>
          <w:sz w:val="18"/>
          <w:szCs w:val="18"/>
        </w:rPr>
        <w:t>,00;</w:t>
      </w:r>
      <w:r w:rsidRPr="003B36C4">
        <w:rPr>
          <w:sz w:val="18"/>
          <w:szCs w:val="18"/>
        </w:rPr>
        <w:t xml:space="preserve"> R$ 5,</w:t>
      </w:r>
      <w:r w:rsidR="00150887">
        <w:rPr>
          <w:sz w:val="18"/>
          <w:szCs w:val="18"/>
        </w:rPr>
        <w:t>00;</w:t>
      </w:r>
      <w:r w:rsidRPr="003B36C4">
        <w:rPr>
          <w:sz w:val="18"/>
          <w:szCs w:val="18"/>
        </w:rPr>
        <w:t xml:space="preserve"> R$ 10</w:t>
      </w:r>
      <w:r w:rsidR="00150887">
        <w:rPr>
          <w:sz w:val="18"/>
          <w:szCs w:val="18"/>
        </w:rPr>
        <w:t>,00;</w:t>
      </w:r>
      <w:r w:rsidRPr="003B36C4">
        <w:rPr>
          <w:sz w:val="18"/>
          <w:szCs w:val="18"/>
        </w:rPr>
        <w:t xml:space="preserve"> R$ 20,</w:t>
      </w:r>
      <w:r w:rsidR="00150887">
        <w:rPr>
          <w:sz w:val="18"/>
          <w:szCs w:val="18"/>
        </w:rPr>
        <w:t>00;</w:t>
      </w:r>
      <w:r w:rsidRPr="003B36C4">
        <w:rPr>
          <w:sz w:val="18"/>
          <w:szCs w:val="18"/>
        </w:rPr>
        <w:t xml:space="preserve"> R$ 50</w:t>
      </w:r>
      <w:r w:rsidR="00150887">
        <w:rPr>
          <w:sz w:val="18"/>
          <w:szCs w:val="18"/>
        </w:rPr>
        <w:t>,00</w:t>
      </w:r>
      <w:r w:rsidRPr="003B36C4">
        <w:rPr>
          <w:sz w:val="18"/>
          <w:szCs w:val="18"/>
        </w:rPr>
        <w:t xml:space="preserve"> e R$ 100</w:t>
      </w:r>
      <w:r w:rsidR="00150887">
        <w:rPr>
          <w:sz w:val="18"/>
          <w:szCs w:val="18"/>
        </w:rPr>
        <w:t>,00</w:t>
      </w:r>
      <w:r w:rsidRPr="003B36C4">
        <w:rPr>
          <w:sz w:val="18"/>
          <w:szCs w:val="18"/>
        </w:rPr>
        <w:t xml:space="preserve">. Após o cliente digitar o valor que deseja sacar, o caixa eletrônico deve informar (mostrar na tela) a quantidade de cédulas de </w:t>
      </w:r>
      <w:r w:rsidR="00150887" w:rsidRPr="003B36C4">
        <w:rPr>
          <w:sz w:val="18"/>
          <w:szCs w:val="18"/>
        </w:rPr>
        <w:t>R$ 2</w:t>
      </w:r>
      <w:r w:rsidR="00150887">
        <w:rPr>
          <w:sz w:val="18"/>
          <w:szCs w:val="18"/>
        </w:rPr>
        <w:t>,00;</w:t>
      </w:r>
      <w:r w:rsidR="00150887" w:rsidRPr="003B36C4">
        <w:rPr>
          <w:sz w:val="18"/>
          <w:szCs w:val="18"/>
        </w:rPr>
        <w:t xml:space="preserve"> R$ 5,</w:t>
      </w:r>
      <w:r w:rsidR="00150887">
        <w:rPr>
          <w:sz w:val="18"/>
          <w:szCs w:val="18"/>
        </w:rPr>
        <w:t>00;</w:t>
      </w:r>
      <w:r w:rsidR="00150887" w:rsidRPr="003B36C4">
        <w:rPr>
          <w:sz w:val="18"/>
          <w:szCs w:val="18"/>
        </w:rPr>
        <w:t xml:space="preserve"> R$ 10</w:t>
      </w:r>
      <w:r w:rsidR="00150887">
        <w:rPr>
          <w:sz w:val="18"/>
          <w:szCs w:val="18"/>
        </w:rPr>
        <w:t>,00;</w:t>
      </w:r>
      <w:r w:rsidR="00150887" w:rsidRPr="003B36C4">
        <w:rPr>
          <w:sz w:val="18"/>
          <w:szCs w:val="18"/>
        </w:rPr>
        <w:t xml:space="preserve"> R$ 20,</w:t>
      </w:r>
      <w:r w:rsidR="00150887">
        <w:rPr>
          <w:sz w:val="18"/>
          <w:szCs w:val="18"/>
        </w:rPr>
        <w:t>00;</w:t>
      </w:r>
      <w:r w:rsidR="00150887" w:rsidRPr="003B36C4">
        <w:rPr>
          <w:sz w:val="18"/>
          <w:szCs w:val="18"/>
        </w:rPr>
        <w:t xml:space="preserve"> R$ 50</w:t>
      </w:r>
      <w:r w:rsidR="00150887">
        <w:rPr>
          <w:sz w:val="18"/>
          <w:szCs w:val="18"/>
        </w:rPr>
        <w:t>,00</w:t>
      </w:r>
      <w:r w:rsidR="00150887" w:rsidRPr="003B36C4">
        <w:rPr>
          <w:sz w:val="18"/>
          <w:szCs w:val="18"/>
        </w:rPr>
        <w:t xml:space="preserve"> e R$ 100</w:t>
      </w:r>
      <w:r w:rsidR="00150887">
        <w:rPr>
          <w:sz w:val="18"/>
          <w:szCs w:val="18"/>
        </w:rPr>
        <w:t>,00</w:t>
      </w:r>
      <w:r w:rsidRPr="003B36C4">
        <w:rPr>
          <w:sz w:val="18"/>
          <w:szCs w:val="18"/>
        </w:rPr>
        <w:t xml:space="preserve"> que devem ser fornecidas para o cliente.</w:t>
      </w:r>
      <w:r w:rsidR="00150887">
        <w:rPr>
          <w:sz w:val="18"/>
          <w:szCs w:val="18"/>
        </w:rPr>
        <w:t xml:space="preserve"> Levar em consideração que serão digitados valores múltiplos de dois.</w:t>
      </w:r>
    </w:p>
    <w:p w14:paraId="333EF254" w14:textId="77777777" w:rsidR="009A0DDE" w:rsidRPr="009A0DDE" w:rsidRDefault="009A0DDE" w:rsidP="009A0DDE">
      <w:pPr>
        <w:pStyle w:val="PargrafodaLista"/>
        <w:rPr>
          <w:sz w:val="18"/>
          <w:szCs w:val="18"/>
        </w:rPr>
      </w:pPr>
    </w:p>
    <w:p w14:paraId="76DD4A61" w14:textId="77777777" w:rsidR="0066579D" w:rsidRPr="00A02601" w:rsidRDefault="0066579D" w:rsidP="0066579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A02601">
        <w:rPr>
          <w:rFonts w:asciiTheme="minorHAnsi" w:hAnsiTheme="minorHAnsi" w:cstheme="minorHAnsi"/>
          <w:b/>
          <w:bCs/>
          <w:color w:val="auto"/>
        </w:rPr>
        <w:t>Orientações:</w:t>
      </w:r>
    </w:p>
    <w:p w14:paraId="6F5FF67C" w14:textId="18C3DB06" w:rsidR="008175C0" w:rsidRPr="008175C0" w:rsidRDefault="008175C0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8175C0">
        <w:rPr>
          <w:rFonts w:cstheme="minorHAnsi"/>
          <w:b/>
          <w:bCs/>
          <w:sz w:val="18"/>
          <w:szCs w:val="18"/>
        </w:rPr>
        <w:t xml:space="preserve">Atividade </w:t>
      </w:r>
      <w:r>
        <w:rPr>
          <w:rFonts w:cstheme="minorHAnsi"/>
          <w:b/>
          <w:bCs/>
          <w:sz w:val="18"/>
          <w:szCs w:val="18"/>
        </w:rPr>
        <w:t xml:space="preserve">deve ser REALIZADA EM </w:t>
      </w:r>
      <w:r w:rsidRPr="008175C0">
        <w:rPr>
          <w:rFonts w:cstheme="minorHAnsi"/>
          <w:b/>
          <w:bCs/>
          <w:sz w:val="18"/>
          <w:szCs w:val="18"/>
        </w:rPr>
        <w:t>DUPLA</w:t>
      </w:r>
    </w:p>
    <w:p w14:paraId="227B502B" w14:textId="273D2277" w:rsidR="0066579D" w:rsidRPr="005F71E2" w:rsidRDefault="0066579D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Nesta folha, colocar o nome dos dois integrantes da dupla</w:t>
      </w:r>
    </w:p>
    <w:p w14:paraId="6FBF4EDF" w14:textId="73687464" w:rsidR="0066579D" w:rsidRPr="005F71E2" w:rsidRDefault="005F71E2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Copiar a solução dos problemas para a área destinada neste documento</w:t>
      </w:r>
    </w:p>
    <w:p w14:paraId="09461C6A" w14:textId="280DB25D" w:rsidR="005F71E2" w:rsidRPr="005F71E2" w:rsidRDefault="005F71E2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Enviar APENAS este documento como resposta da atividade.</w:t>
      </w:r>
    </w:p>
    <w:p w14:paraId="066DFD0B" w14:textId="447263B8" w:rsidR="0066579D" w:rsidRPr="005F71E2" w:rsidRDefault="0066579D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5F71E2">
        <w:rPr>
          <w:rFonts w:cstheme="minorHAnsi"/>
          <w:b/>
          <w:bCs/>
          <w:sz w:val="18"/>
          <w:szCs w:val="18"/>
        </w:rPr>
        <w:t>Ambos os integrantes devem enviar o mesmo arquivo</w:t>
      </w:r>
    </w:p>
    <w:p w14:paraId="44915295" w14:textId="72A9F7EB" w:rsidR="0066579D" w:rsidRPr="005F71E2" w:rsidRDefault="0066579D" w:rsidP="0066579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120" w:after="120"/>
        <w:ind w:left="1134" w:hanging="567"/>
        <w:jc w:val="both"/>
        <w:rPr>
          <w:rFonts w:cstheme="minorHAnsi"/>
          <w:b/>
          <w:bCs/>
          <w:spacing w:val="1"/>
          <w:kern w:val="1"/>
          <w:sz w:val="18"/>
          <w:szCs w:val="18"/>
        </w:rPr>
      </w:pPr>
      <w:r w:rsidRPr="005F71E2">
        <w:rPr>
          <w:rFonts w:cstheme="minorHAnsi"/>
          <w:b/>
          <w:bCs/>
          <w:sz w:val="18"/>
          <w:szCs w:val="18"/>
        </w:rPr>
        <w:t xml:space="preserve">Entrega dia </w:t>
      </w:r>
      <w:r w:rsidR="002E14D8">
        <w:rPr>
          <w:rFonts w:cstheme="minorHAnsi"/>
          <w:b/>
          <w:bCs/>
          <w:sz w:val="18"/>
          <w:szCs w:val="18"/>
        </w:rPr>
        <w:t>24</w:t>
      </w:r>
      <w:r w:rsidRPr="005F71E2">
        <w:rPr>
          <w:rFonts w:cstheme="minorHAnsi"/>
          <w:b/>
          <w:bCs/>
          <w:sz w:val="18"/>
          <w:szCs w:val="18"/>
        </w:rPr>
        <w:t>/0</w:t>
      </w:r>
      <w:r w:rsidR="00FD0575">
        <w:rPr>
          <w:rFonts w:cstheme="minorHAnsi"/>
          <w:b/>
          <w:bCs/>
          <w:sz w:val="18"/>
          <w:szCs w:val="18"/>
        </w:rPr>
        <w:t>3</w:t>
      </w:r>
      <w:r w:rsidRPr="005F71E2">
        <w:rPr>
          <w:rFonts w:cstheme="minorHAnsi"/>
          <w:b/>
          <w:bCs/>
          <w:sz w:val="18"/>
          <w:szCs w:val="18"/>
        </w:rPr>
        <w:t>/202</w:t>
      </w:r>
      <w:r w:rsidR="00FD0575">
        <w:rPr>
          <w:rFonts w:cstheme="minorHAnsi"/>
          <w:b/>
          <w:bCs/>
          <w:sz w:val="18"/>
          <w:szCs w:val="18"/>
        </w:rPr>
        <w:t>2</w:t>
      </w:r>
    </w:p>
    <w:p w14:paraId="1ABE9626" w14:textId="1C92E395" w:rsidR="005F71E2" w:rsidRDefault="005F7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68252CD1" w14:textId="77777777" w:rsidTr="00341F2A">
        <w:tc>
          <w:tcPr>
            <w:tcW w:w="9351" w:type="dxa"/>
          </w:tcPr>
          <w:p w14:paraId="6AC6CFF7" w14:textId="63FFD072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753531F4" w14:textId="30C59242" w:rsidR="005F71E2" w:rsidRPr="00536840" w:rsidRDefault="005F71E2" w:rsidP="005F71E2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01</w:t>
      </w:r>
    </w:p>
    <w:p w14:paraId="5A0B131B" w14:textId="0FCAB46E" w:rsidR="00536840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1EC4A749" w14:textId="77777777" w:rsidR="00936DCC" w:rsidRPr="00536840" w:rsidRDefault="00936DCC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42FFCD3C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stdio.h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6A714FBC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stdlib.h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180CD071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3EA53D2B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int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main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(){</w:t>
      </w:r>
    </w:p>
    <w:p w14:paraId="64286459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float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a, p, c, r;</w:t>
      </w:r>
    </w:p>
    <w:p w14:paraId="7C9EA05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"Digite o raio do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circulo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: ");</w:t>
      </w:r>
    </w:p>
    <w:p w14:paraId="6C7A2D0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scanf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"%f", &amp;r);</w:t>
      </w:r>
    </w:p>
    <w:p w14:paraId="261E5676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3.14;</w:t>
      </w:r>
    </w:p>
    <w:p w14:paraId="74E7BC8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a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p * r * r;</w:t>
      </w:r>
    </w:p>
    <w:p w14:paraId="7937F10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"Valor da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Area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: %f", a);</w:t>
      </w:r>
    </w:p>
    <w:p w14:paraId="7225F101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"\n");</w:t>
      </w:r>
    </w:p>
    <w:p w14:paraId="349BA960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c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2 * p * r * r;</w:t>
      </w:r>
    </w:p>
    <w:p w14:paraId="52BDA50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nValor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do comprimento: %f", c);</w:t>
      </w:r>
    </w:p>
    <w:p w14:paraId="50703576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npause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");</w:t>
      </w:r>
    </w:p>
    <w:p w14:paraId="7BBFD3BE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system(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"pause");</w:t>
      </w:r>
    </w:p>
    <w:p w14:paraId="33713FE8" w14:textId="573AFA56" w:rsidR="005F71E2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}</w:t>
      </w:r>
      <w:r>
        <w:rPr>
          <w:rFonts w:cstheme="minorHAnsi"/>
          <w:spacing w:val="1"/>
          <w:kern w:val="1"/>
          <w:sz w:val="22"/>
          <w:szCs w:val="22"/>
        </w:rPr>
        <w:softHyphen/>
      </w:r>
    </w:p>
    <w:p w14:paraId="1A1A939A" w14:textId="77777777" w:rsidR="00536840" w:rsidRDefault="00536840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097F3F22" w14:textId="71A5A9BB" w:rsidR="005F71E2" w:rsidRDefault="005F71E2">
      <w:pPr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277BB7C5" w14:textId="77777777" w:rsidTr="00341F2A">
        <w:tc>
          <w:tcPr>
            <w:tcW w:w="9351" w:type="dxa"/>
          </w:tcPr>
          <w:p w14:paraId="2C7534EA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1A041C0F" w14:textId="0203A143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2</w:t>
      </w:r>
    </w:p>
    <w:p w14:paraId="01C682BD" w14:textId="77777777" w:rsid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7DAADBF1" w14:textId="77777777" w:rsidR="00936DCC" w:rsidRPr="00536840" w:rsidRDefault="00936DCC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08EA5ED5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stdio.h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2244D50B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stdlib.h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45ADBB4C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34F72435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int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main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(){</w:t>
      </w:r>
    </w:p>
    <w:p w14:paraId="0834D7AE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</w:p>
    <w:p w14:paraId="6E42DA31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float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sb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, d,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dct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sl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;</w:t>
      </w:r>
    </w:p>
    <w:p w14:paraId="15B97B8B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"Digite quantos dias o encanador trabalhou: ");</w:t>
      </w:r>
    </w:p>
    <w:p w14:paraId="07C55326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scanf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"%f", &amp;d);</w:t>
      </w:r>
    </w:p>
    <w:p w14:paraId="38138F81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sb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30 * d;</w:t>
      </w:r>
    </w:p>
    <w:p w14:paraId="61751244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dct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sb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* 0.08;</w:t>
      </w:r>
    </w:p>
    <w:p w14:paraId="634AA2B4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sl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sb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-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dct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;</w:t>
      </w:r>
    </w:p>
    <w:p w14:paraId="4150B1B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"O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salario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por dias trabalhados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sao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: %2.f",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sl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);</w:t>
      </w:r>
    </w:p>
    <w:p w14:paraId="4FBEFA58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"\n");</w:t>
      </w:r>
    </w:p>
    <w:p w14:paraId="6C96F0A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system(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"pause");</w:t>
      </w:r>
    </w:p>
    <w:p w14:paraId="21EFC3EE" w14:textId="759A81EA" w:rsidR="005F71E2" w:rsidRPr="005F71E2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}</w:t>
      </w:r>
    </w:p>
    <w:p w14:paraId="7B6D557A" w14:textId="6C5750B7" w:rsidR="005F71E2" w:rsidRDefault="005F71E2">
      <w:pPr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5D57181C" w14:textId="77777777" w:rsidTr="00341F2A">
        <w:tc>
          <w:tcPr>
            <w:tcW w:w="9351" w:type="dxa"/>
          </w:tcPr>
          <w:p w14:paraId="615D8F80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604E3B90" w14:textId="0A8CCD44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3</w:t>
      </w:r>
    </w:p>
    <w:p w14:paraId="4C8D8FAD" w14:textId="77777777" w:rsid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55AA3472" w14:textId="77777777" w:rsidR="00936DCC" w:rsidRPr="00536840" w:rsidRDefault="00936DCC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2E817980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stdio.h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381EEF0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stdlib.h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15C4BCFB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3792B011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int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main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(){</w:t>
      </w:r>
    </w:p>
    <w:p w14:paraId="11794F9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float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a, h,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ce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cp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, s,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div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;</w:t>
      </w:r>
    </w:p>
    <w:p w14:paraId="75EE743E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"Informe sua altura: ",a);</w:t>
      </w:r>
    </w:p>
    <w:p w14:paraId="57EE776B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scanf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"%f", &amp;a);</w:t>
      </w:r>
    </w:p>
    <w:p w14:paraId="72681850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nInforme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o comprimento da sua sombra no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chao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: ",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cp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);</w:t>
      </w:r>
    </w:p>
    <w:p w14:paraId="1E79AA1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scanf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"%f", &amp;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cp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);</w:t>
      </w:r>
    </w:p>
    <w:p w14:paraId="3C7F76CB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"Informe o comprimento da sombra do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chao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do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edificio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: ",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ce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);</w:t>
      </w:r>
    </w:p>
    <w:p w14:paraId="00FD314D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scanf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"%f", &amp;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ce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);</w:t>
      </w:r>
    </w:p>
    <w:p w14:paraId="0C590B80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div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ce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/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cp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;</w:t>
      </w:r>
      <w:r w:rsidRPr="00936DCC">
        <w:rPr>
          <w:rFonts w:cstheme="minorHAnsi"/>
          <w:spacing w:val="1"/>
          <w:kern w:val="1"/>
          <w:sz w:val="22"/>
          <w:szCs w:val="22"/>
        </w:rPr>
        <w:tab/>
      </w:r>
    </w:p>
    <w:p w14:paraId="4F1AEDA4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h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=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div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* a;</w:t>
      </w:r>
    </w:p>
    <w:p w14:paraId="571B7E2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nAltura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do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edificio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: %f", h);</w:t>
      </w:r>
    </w:p>
    <w:p w14:paraId="54C2E6DF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"\n");</w:t>
      </w:r>
    </w:p>
    <w:p w14:paraId="541FD0E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system(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"pause");</w:t>
      </w:r>
    </w:p>
    <w:p w14:paraId="639E0A3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</w:p>
    <w:p w14:paraId="7936F532" w14:textId="40FB4AE2" w:rsidR="005F71E2" w:rsidRPr="005F71E2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}</w:t>
      </w:r>
    </w:p>
    <w:p w14:paraId="6CC05BDD" w14:textId="1B462E62" w:rsidR="005F71E2" w:rsidRDefault="005F71E2" w:rsidP="005F71E2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6E6E3925" w14:textId="15934598" w:rsidR="005F71E2" w:rsidRDefault="005F71E2">
      <w:pPr>
        <w:rPr>
          <w:rFonts w:cstheme="minorHAnsi"/>
          <w:spacing w:val="1"/>
          <w:kern w:val="1"/>
          <w:sz w:val="22"/>
          <w:szCs w:val="22"/>
        </w:rPr>
      </w:pPr>
      <w:r>
        <w:rPr>
          <w:rFonts w:cstheme="minorHAnsi"/>
          <w:spacing w:val="1"/>
          <w:kern w:val="1"/>
          <w:sz w:val="22"/>
          <w:szCs w:val="22"/>
        </w:rPr>
        <w:br w:type="page"/>
      </w:r>
    </w:p>
    <w:tbl>
      <w:tblPr>
        <w:tblStyle w:val="Tabelacomgrade"/>
        <w:tblW w:w="9351" w:type="dxa"/>
        <w:tblBorders>
          <w:top w:val="single" w:sz="18" w:space="0" w:color="8EAADB" w:themeColor="accent1" w:themeTint="99"/>
          <w:left w:val="none" w:sz="0" w:space="0" w:color="auto"/>
          <w:bottom w:val="single" w:sz="18" w:space="0" w:color="8EAADB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5F71E2" w:rsidRPr="006C760E" w14:paraId="18807E19" w14:textId="77777777" w:rsidTr="00341F2A">
        <w:tc>
          <w:tcPr>
            <w:tcW w:w="9351" w:type="dxa"/>
          </w:tcPr>
          <w:p w14:paraId="5F714C14" w14:textId="77777777" w:rsidR="005F71E2" w:rsidRPr="006C760E" w:rsidRDefault="005F71E2" w:rsidP="00341F2A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Solução dos problemas</w:t>
            </w:r>
          </w:p>
        </w:tc>
      </w:tr>
    </w:tbl>
    <w:p w14:paraId="56AB5AC8" w14:textId="5910D088" w:rsidR="00536840" w:rsidRPr="00536840" w:rsidRDefault="00536840" w:rsidP="00536840">
      <w:pPr>
        <w:spacing w:line="360" w:lineRule="auto"/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</w:pPr>
      <w:r w:rsidRPr="00536840"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Problema 0</w:t>
      </w:r>
      <w:r>
        <w:rPr>
          <w:rFonts w:asciiTheme="majorHAnsi" w:hAnsiTheme="majorHAnsi" w:cstheme="majorHAnsi"/>
          <w:b/>
          <w:bCs/>
          <w:spacing w:val="1"/>
          <w:kern w:val="1"/>
          <w:sz w:val="22"/>
          <w:szCs w:val="22"/>
        </w:rPr>
        <w:t>4</w:t>
      </w:r>
    </w:p>
    <w:p w14:paraId="68EAA3A8" w14:textId="77777777" w:rsidR="00536840" w:rsidRDefault="00536840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  <w:r w:rsidRPr="00536840">
        <w:rPr>
          <w:rFonts w:cstheme="minorHAnsi"/>
          <w:b/>
          <w:bCs/>
          <w:spacing w:val="1"/>
          <w:kern w:val="1"/>
          <w:sz w:val="22"/>
          <w:szCs w:val="22"/>
        </w:rPr>
        <w:t>Linguagem C:</w:t>
      </w:r>
    </w:p>
    <w:p w14:paraId="7952635F" w14:textId="77777777" w:rsidR="00936DCC" w:rsidRPr="00536840" w:rsidRDefault="00936DCC" w:rsidP="00536840">
      <w:p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22"/>
          <w:szCs w:val="22"/>
        </w:rPr>
      </w:pPr>
    </w:p>
    <w:p w14:paraId="58BB04D4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stdio.h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19B5158E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>#include &lt;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stdlib.h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&gt;</w:t>
      </w:r>
    </w:p>
    <w:p w14:paraId="5308A89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</w:p>
    <w:p w14:paraId="0E37EDE4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int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main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(){</w:t>
      </w:r>
    </w:p>
    <w:p w14:paraId="12ADF92E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float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 xml:space="preserve"> valor, dois, cinco, dez, vinte, 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ciquenta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, cem;</w:t>
      </w:r>
    </w:p>
    <w:p w14:paraId="373D19C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</w:p>
    <w:p w14:paraId="3E12A662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"Saque");</w:t>
      </w:r>
    </w:p>
    <w:p w14:paraId="6C85D531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"\n");</w:t>
      </w:r>
    </w:p>
    <w:p w14:paraId="65509F9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nInforma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o valor: ");</w:t>
      </w:r>
    </w:p>
    <w:p w14:paraId="6107B8E0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scanf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"%f", &amp;valor);</w:t>
      </w:r>
    </w:p>
    <w:p w14:paraId="004C52B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dois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= valor / 2;</w:t>
      </w:r>
    </w:p>
    <w:p w14:paraId="0B0E6BE3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cinco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= valor / 5;</w:t>
      </w:r>
    </w:p>
    <w:p w14:paraId="434D8D6D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dez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= valor / 10;</w:t>
      </w:r>
    </w:p>
    <w:p w14:paraId="11376C0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vinte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= valor / 20;</w:t>
      </w:r>
    </w:p>
    <w:p w14:paraId="16380025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ciquenta</w:t>
      </w:r>
      <w:proofErr w:type="spellEnd"/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= valor / 50;</w:t>
      </w:r>
    </w:p>
    <w:p w14:paraId="7D6A365F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cem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= valor / 100;</w:t>
      </w:r>
    </w:p>
    <w:p w14:paraId="6EB4DDC9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</w:p>
    <w:p w14:paraId="2BAD4AD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nNotas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de R$2,00: %2.f",dois);</w:t>
      </w:r>
    </w:p>
    <w:p w14:paraId="321D5727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nNotas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de R$5,00: %2.f",cinco);</w:t>
      </w:r>
    </w:p>
    <w:p w14:paraId="2AA5315C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nNotas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de R$10,00: %2.f",dez);</w:t>
      </w:r>
    </w:p>
    <w:p w14:paraId="1E63671F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nNotas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de R$20,00: %2.f",vinte);</w:t>
      </w:r>
    </w:p>
    <w:p w14:paraId="6677DBCA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nNotas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de R$50,00: %2.f",ciquenta);</w:t>
      </w:r>
    </w:p>
    <w:p w14:paraId="1F37B1D2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spellStart"/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printf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>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"\</w:t>
      </w:r>
      <w:proofErr w:type="spellStart"/>
      <w:r w:rsidRPr="00936DCC">
        <w:rPr>
          <w:rFonts w:cstheme="minorHAnsi"/>
          <w:spacing w:val="1"/>
          <w:kern w:val="1"/>
          <w:sz w:val="22"/>
          <w:szCs w:val="22"/>
        </w:rPr>
        <w:t>nNotas</w:t>
      </w:r>
      <w:proofErr w:type="spellEnd"/>
      <w:r w:rsidRPr="00936DCC">
        <w:rPr>
          <w:rFonts w:cstheme="minorHAnsi"/>
          <w:spacing w:val="1"/>
          <w:kern w:val="1"/>
          <w:sz w:val="22"/>
          <w:szCs w:val="22"/>
        </w:rPr>
        <w:t xml:space="preserve"> de R$100,00: %2.f",cem);</w:t>
      </w:r>
    </w:p>
    <w:p w14:paraId="36AD8C2C" w14:textId="77777777" w:rsidR="00936DCC" w:rsidRPr="00936DCC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r w:rsidRPr="00936DCC">
        <w:rPr>
          <w:rFonts w:cstheme="minorHAnsi"/>
          <w:spacing w:val="1"/>
          <w:kern w:val="1"/>
          <w:sz w:val="22"/>
          <w:szCs w:val="22"/>
        </w:rPr>
        <w:tab/>
      </w:r>
      <w:proofErr w:type="gramStart"/>
      <w:r w:rsidRPr="00936DCC">
        <w:rPr>
          <w:rFonts w:cstheme="minorHAnsi"/>
          <w:spacing w:val="1"/>
          <w:kern w:val="1"/>
          <w:sz w:val="22"/>
          <w:szCs w:val="22"/>
        </w:rPr>
        <w:t>system(</w:t>
      </w:r>
      <w:proofErr w:type="gramEnd"/>
      <w:r w:rsidRPr="00936DCC">
        <w:rPr>
          <w:rFonts w:cstheme="minorHAnsi"/>
          <w:spacing w:val="1"/>
          <w:kern w:val="1"/>
          <w:sz w:val="22"/>
          <w:szCs w:val="22"/>
        </w:rPr>
        <w:t>"pause");</w:t>
      </w:r>
    </w:p>
    <w:p w14:paraId="004C10F5" w14:textId="3AE74761" w:rsidR="005F71E2" w:rsidRPr="005F71E2" w:rsidRDefault="00936DCC" w:rsidP="00936DCC">
      <w:pPr>
        <w:autoSpaceDE w:val="0"/>
        <w:autoSpaceDN w:val="0"/>
        <w:adjustRightInd w:val="0"/>
        <w:spacing w:before="120" w:after="120"/>
        <w:jc w:val="both"/>
        <w:rPr>
          <w:rFonts w:cstheme="minorHAnsi"/>
          <w:spacing w:val="1"/>
          <w:kern w:val="1"/>
          <w:sz w:val="22"/>
          <w:szCs w:val="22"/>
        </w:rPr>
      </w:pPr>
      <w:bookmarkStart w:id="0" w:name="_GoBack"/>
      <w:bookmarkEnd w:id="0"/>
      <w:r w:rsidRPr="00936DCC">
        <w:rPr>
          <w:rFonts w:cstheme="minorHAnsi"/>
          <w:spacing w:val="1"/>
          <w:kern w:val="1"/>
          <w:sz w:val="22"/>
          <w:szCs w:val="22"/>
        </w:rPr>
        <w:t>}</w:t>
      </w:r>
    </w:p>
    <w:sectPr w:rsidR="005F71E2" w:rsidRPr="005F71E2" w:rsidSect="00AF62A7">
      <w:headerReference w:type="default" r:id="rId10"/>
      <w:pgSz w:w="11900" w:h="16840"/>
      <w:pgMar w:top="2127" w:right="1701" w:bottom="593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12BAB" w14:textId="77777777" w:rsidR="005155EF" w:rsidRDefault="005155EF" w:rsidP="004301CA">
      <w:r>
        <w:separator/>
      </w:r>
    </w:p>
  </w:endnote>
  <w:endnote w:type="continuationSeparator" w:id="0">
    <w:p w14:paraId="51EB98B4" w14:textId="77777777" w:rsidR="005155EF" w:rsidRDefault="005155EF" w:rsidP="0043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3F96A" w14:textId="77777777" w:rsidR="005155EF" w:rsidRDefault="005155EF" w:rsidP="004301CA">
      <w:r>
        <w:separator/>
      </w:r>
    </w:p>
  </w:footnote>
  <w:footnote w:type="continuationSeparator" w:id="0">
    <w:p w14:paraId="587AA72E" w14:textId="77777777" w:rsidR="005155EF" w:rsidRDefault="005155EF" w:rsidP="00430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0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6970"/>
    </w:tblGrid>
    <w:tr w:rsidR="00DB43B4" w:rsidRPr="003D1E2A" w14:paraId="58C51B01" w14:textId="77777777" w:rsidTr="006F73DF">
      <w:trPr>
        <w:cantSplit/>
        <w:trHeight w:val="762"/>
      </w:trPr>
      <w:tc>
        <w:tcPr>
          <w:tcW w:w="2410" w:type="dxa"/>
          <w:vMerge w:val="restart"/>
          <w:vAlign w:val="center"/>
        </w:tcPr>
        <w:p w14:paraId="7DB91409" w14:textId="019F4AA8" w:rsidR="00DB43B4" w:rsidRPr="003D1E2A" w:rsidRDefault="007000AB" w:rsidP="00DB43B4">
          <w:pPr>
            <w:pStyle w:val="Cabealho"/>
            <w:jc w:val="center"/>
            <w:rPr>
              <w:szCs w:val="18"/>
            </w:rPr>
          </w:pPr>
          <w:r>
            <w:rPr>
              <w:noProof/>
              <w:szCs w:val="18"/>
              <w:lang w:eastAsia="pt-BR"/>
            </w:rPr>
            <w:drawing>
              <wp:inline distT="0" distB="0" distL="0" distR="0" wp14:anchorId="56FFB338" wp14:editId="38751D77">
                <wp:extent cx="1059272" cy="602032"/>
                <wp:effectExtent l="0" t="0" r="7620" b="7620"/>
                <wp:docPr id="3" name="Imagem 3" descr="Uma imagem contendo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Uma imagem contendo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272" cy="60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0" w:type="dxa"/>
          <w:tcBorders>
            <w:top w:val="single" w:sz="8" w:space="0" w:color="auto"/>
            <w:bottom w:val="nil"/>
          </w:tcBorders>
        </w:tcPr>
        <w:p w14:paraId="4042ABC9" w14:textId="77777777" w:rsidR="00DB43B4" w:rsidRPr="003D1E2A" w:rsidRDefault="00DB43B4" w:rsidP="00DB43B4">
          <w:pPr>
            <w:pStyle w:val="Cabealho"/>
            <w:tabs>
              <w:tab w:val="clear" w:pos="4252"/>
            </w:tabs>
            <w:jc w:val="center"/>
            <w:rPr>
              <w:sz w:val="36"/>
            </w:rPr>
          </w:pPr>
          <w:r w:rsidRPr="001D07EF">
            <w:rPr>
              <w:b/>
              <w:sz w:val="28"/>
              <w:szCs w:val="18"/>
            </w:rPr>
            <w:t>Ensino Médio com Habilitação Profissional de Técnico em Desenvolvimento de Sistemas</w:t>
          </w:r>
        </w:p>
      </w:tc>
    </w:tr>
    <w:tr w:rsidR="00DB43B4" w:rsidRPr="003D1E2A" w14:paraId="1183BB6B" w14:textId="77777777" w:rsidTr="006F73DF">
      <w:trPr>
        <w:cantSplit/>
        <w:trHeight w:val="353"/>
      </w:trPr>
      <w:tc>
        <w:tcPr>
          <w:tcW w:w="2410" w:type="dxa"/>
          <w:vMerge/>
          <w:vAlign w:val="center"/>
        </w:tcPr>
        <w:p w14:paraId="1CA9DF2A" w14:textId="77777777" w:rsidR="00DB43B4" w:rsidRDefault="00DB43B4" w:rsidP="00DB43B4">
          <w:pPr>
            <w:pStyle w:val="Cabealho"/>
            <w:jc w:val="center"/>
            <w:rPr>
              <w:noProof/>
              <w:szCs w:val="18"/>
            </w:rPr>
          </w:pPr>
        </w:p>
      </w:tc>
      <w:tc>
        <w:tcPr>
          <w:tcW w:w="6970" w:type="dxa"/>
          <w:tcBorders>
            <w:top w:val="nil"/>
            <w:bottom w:val="single" w:sz="4" w:space="0" w:color="auto"/>
          </w:tcBorders>
          <w:vAlign w:val="bottom"/>
        </w:tcPr>
        <w:p w14:paraId="3BE31404" w14:textId="3F821B0E" w:rsidR="00DB43B4" w:rsidRDefault="00DB43B4" w:rsidP="00DB43B4">
          <w:pPr>
            <w:pStyle w:val="Cabealho"/>
            <w:jc w:val="right"/>
            <w:rPr>
              <w:b/>
              <w:sz w:val="28"/>
              <w:szCs w:val="18"/>
            </w:rPr>
          </w:pPr>
          <w:r w:rsidRPr="00851B70">
            <w:rPr>
              <w:b/>
              <w:i/>
              <w:sz w:val="20"/>
            </w:rPr>
            <w:t>Disciplina</w:t>
          </w:r>
          <w:r w:rsidRPr="00851B70">
            <w:rPr>
              <w:b/>
              <w:sz w:val="20"/>
            </w:rPr>
            <w:t xml:space="preserve">: </w:t>
          </w:r>
          <w:r w:rsidR="0066579D">
            <w:rPr>
              <w:sz w:val="20"/>
            </w:rPr>
            <w:t>Técnicas e</w:t>
          </w:r>
          <w:r w:rsidR="006247F8">
            <w:rPr>
              <w:sz w:val="20"/>
            </w:rPr>
            <w:t xml:space="preserve"> </w:t>
          </w:r>
          <w:r w:rsidR="0066579D">
            <w:rPr>
              <w:sz w:val="20"/>
            </w:rPr>
            <w:t>Programação de Algoritmos</w:t>
          </w:r>
        </w:p>
      </w:tc>
    </w:tr>
  </w:tbl>
  <w:p w14:paraId="71216FB4" w14:textId="77777777" w:rsidR="00DB43B4" w:rsidRPr="00AF62A7" w:rsidRDefault="00DB43B4" w:rsidP="00DB43B4">
    <w:pPr>
      <w:pStyle w:val="Cabealh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19CD"/>
    <w:multiLevelType w:val="hybridMultilevel"/>
    <w:tmpl w:val="064E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694843"/>
    <w:multiLevelType w:val="hybridMultilevel"/>
    <w:tmpl w:val="20EC8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3466ED"/>
    <w:multiLevelType w:val="hybridMultilevel"/>
    <w:tmpl w:val="D1D2E3A0"/>
    <w:lvl w:ilvl="0" w:tplc="0416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3EA8726A"/>
    <w:multiLevelType w:val="hybridMultilevel"/>
    <w:tmpl w:val="20EC8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9E62BB"/>
    <w:multiLevelType w:val="hybridMultilevel"/>
    <w:tmpl w:val="DCCE662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7" w15:restartNumberingAfterBreak="0">
    <w:nsid w:val="4ED22335"/>
    <w:multiLevelType w:val="hybridMultilevel"/>
    <w:tmpl w:val="B4F48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31857"/>
    <w:multiLevelType w:val="hybridMultilevel"/>
    <w:tmpl w:val="DC0A0B64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9" w15:restartNumberingAfterBreak="0">
    <w:nsid w:val="62C9126E"/>
    <w:multiLevelType w:val="hybridMultilevel"/>
    <w:tmpl w:val="7E946070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0" w15:restartNumberingAfterBreak="0">
    <w:nsid w:val="66EF3DD0"/>
    <w:multiLevelType w:val="hybridMultilevel"/>
    <w:tmpl w:val="08A4EEB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7AE16369"/>
    <w:multiLevelType w:val="hybridMultilevel"/>
    <w:tmpl w:val="E6D0635A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A"/>
    <w:rsid w:val="0004467A"/>
    <w:rsid w:val="0009230A"/>
    <w:rsid w:val="000A309B"/>
    <w:rsid w:val="000A44DF"/>
    <w:rsid w:val="000D6B6A"/>
    <w:rsid w:val="00145DB4"/>
    <w:rsid w:val="00150887"/>
    <w:rsid w:val="001C539D"/>
    <w:rsid w:val="001D063E"/>
    <w:rsid w:val="002219C6"/>
    <w:rsid w:val="002A3C37"/>
    <w:rsid w:val="002A7046"/>
    <w:rsid w:val="002B04D1"/>
    <w:rsid w:val="002E14D8"/>
    <w:rsid w:val="003B36C4"/>
    <w:rsid w:val="003D05BD"/>
    <w:rsid w:val="003E3378"/>
    <w:rsid w:val="004301CA"/>
    <w:rsid w:val="004E4EAB"/>
    <w:rsid w:val="004E7954"/>
    <w:rsid w:val="0050158A"/>
    <w:rsid w:val="005155EF"/>
    <w:rsid w:val="00536840"/>
    <w:rsid w:val="00537462"/>
    <w:rsid w:val="00566A8B"/>
    <w:rsid w:val="00573BA9"/>
    <w:rsid w:val="005B095E"/>
    <w:rsid w:val="005C5519"/>
    <w:rsid w:val="005F1ADF"/>
    <w:rsid w:val="005F71E2"/>
    <w:rsid w:val="006247F8"/>
    <w:rsid w:val="00637F0C"/>
    <w:rsid w:val="0066579D"/>
    <w:rsid w:val="006C760E"/>
    <w:rsid w:val="007000AB"/>
    <w:rsid w:val="00726358"/>
    <w:rsid w:val="00786BD4"/>
    <w:rsid w:val="00793A0B"/>
    <w:rsid w:val="007B0413"/>
    <w:rsid w:val="008175C0"/>
    <w:rsid w:val="00874016"/>
    <w:rsid w:val="008907FC"/>
    <w:rsid w:val="009333EC"/>
    <w:rsid w:val="00936DCC"/>
    <w:rsid w:val="00941941"/>
    <w:rsid w:val="009A0DDE"/>
    <w:rsid w:val="009C402C"/>
    <w:rsid w:val="009E0C6F"/>
    <w:rsid w:val="00A12CF1"/>
    <w:rsid w:val="00A56942"/>
    <w:rsid w:val="00AA5E99"/>
    <w:rsid w:val="00AF1820"/>
    <w:rsid w:val="00AF62A7"/>
    <w:rsid w:val="00B5786C"/>
    <w:rsid w:val="00BC7902"/>
    <w:rsid w:val="00BE42EF"/>
    <w:rsid w:val="00C6093E"/>
    <w:rsid w:val="00C77920"/>
    <w:rsid w:val="00C95EE4"/>
    <w:rsid w:val="00D13A00"/>
    <w:rsid w:val="00D80AE7"/>
    <w:rsid w:val="00D81C0C"/>
    <w:rsid w:val="00D911BC"/>
    <w:rsid w:val="00DB43B4"/>
    <w:rsid w:val="00DB452B"/>
    <w:rsid w:val="00DD5171"/>
    <w:rsid w:val="00E0253B"/>
    <w:rsid w:val="00E227FB"/>
    <w:rsid w:val="00E74307"/>
    <w:rsid w:val="00E76F44"/>
    <w:rsid w:val="00E87954"/>
    <w:rsid w:val="00E9745C"/>
    <w:rsid w:val="00EA49D5"/>
    <w:rsid w:val="00EF6A8A"/>
    <w:rsid w:val="00F53062"/>
    <w:rsid w:val="00F74903"/>
    <w:rsid w:val="00FD0575"/>
    <w:rsid w:val="00FE06E8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7779F"/>
  <w15:chartTrackingRefBased/>
  <w15:docId w15:val="{89FEA3AE-575C-9147-899B-3060AD7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99"/>
  </w:style>
  <w:style w:type="paragraph" w:styleId="Ttulo1">
    <w:name w:val="heading 1"/>
    <w:basedOn w:val="Normal"/>
    <w:next w:val="Normal"/>
    <w:link w:val="Ttulo1Char"/>
    <w:uiPriority w:val="9"/>
    <w:qFormat/>
    <w:rsid w:val="00145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1CA"/>
  </w:style>
  <w:style w:type="paragraph" w:styleId="Rodap">
    <w:name w:val="footer"/>
    <w:basedOn w:val="Normal"/>
    <w:link w:val="Rodap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1CA"/>
  </w:style>
  <w:style w:type="character" w:customStyle="1" w:styleId="Ttulo1Char">
    <w:name w:val="Título 1 Char"/>
    <w:basedOn w:val="Fontepargpadro"/>
    <w:link w:val="Ttulo1"/>
    <w:uiPriority w:val="9"/>
    <w:rsid w:val="0014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5DB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C55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C551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tulodoLivro">
    <w:name w:val="Book Title"/>
    <w:basedOn w:val="Fontepargpadro"/>
    <w:uiPriority w:val="33"/>
    <w:qFormat/>
    <w:rsid w:val="005C5519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C0C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B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ocorpodoTCC">
    <w:name w:val="Texto do corpo do TCC"/>
    <w:basedOn w:val="Normal"/>
    <w:link w:val="TextodocorpodoTCCChar"/>
    <w:qFormat/>
    <w:rsid w:val="00DB43B4"/>
    <w:pPr>
      <w:spacing w:after="200" w:line="360" w:lineRule="auto"/>
      <w:jc w:val="both"/>
    </w:pPr>
    <w:rPr>
      <w:rFonts w:ascii="Arial" w:eastAsia="Times New Roman" w:hAnsi="Arial" w:cs="Times New Roman"/>
      <w:sz w:val="22"/>
      <w:lang w:val="x-none" w:eastAsia="x-none"/>
    </w:rPr>
  </w:style>
  <w:style w:type="character" w:customStyle="1" w:styleId="TextodocorpodoTCCChar">
    <w:name w:val="Texto do corpo do TCC Char"/>
    <w:link w:val="TextodocorpodoTCC"/>
    <w:rsid w:val="00DB43B4"/>
    <w:rPr>
      <w:rFonts w:ascii="Arial" w:eastAsia="Times New Roman" w:hAnsi="Arial" w:cs="Times New Roman"/>
      <w:sz w:val="22"/>
      <w:lang w:val="x-none" w:eastAsia="x-none"/>
    </w:rPr>
  </w:style>
  <w:style w:type="paragraph" w:styleId="Legenda">
    <w:name w:val="caption"/>
    <w:aliases w:val="ip_legend"/>
    <w:basedOn w:val="Normal"/>
    <w:next w:val="Normal"/>
    <w:unhideWhenUsed/>
    <w:qFormat/>
    <w:rsid w:val="00DB43B4"/>
    <w:pPr>
      <w:jc w:val="both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C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a21e7c-ac63-4d75-b2f1-67738ec838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B5FB2776EF3489192E0F262CBA277" ma:contentTypeVersion="3" ma:contentTypeDescription="Crie um novo documento." ma:contentTypeScope="" ma:versionID="a3b618a544916a1de91978b40d25bd8a">
  <xsd:schema xmlns:xsd="http://www.w3.org/2001/XMLSchema" xmlns:xs="http://www.w3.org/2001/XMLSchema" xmlns:p="http://schemas.microsoft.com/office/2006/metadata/properties" xmlns:ns2="2ca21e7c-ac63-4d75-b2f1-67738ec8380f" targetNamespace="http://schemas.microsoft.com/office/2006/metadata/properties" ma:root="true" ma:fieldsID="64de968cc7d3437a4547333aa9ac53c2" ns2:_="">
    <xsd:import namespace="2ca21e7c-ac63-4d75-b2f1-67738ec838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21e7c-ac63-4d75-b2f1-67738ec83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5F077E-D235-46F0-BEFE-3355E790082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2ca21e7c-ac63-4d75-b2f1-67738ec8380f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B6C171E-98F1-4106-AEBD-E33909544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41018-E095-412E-A36C-07060DED8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21e7c-ac63-4d75-b2f1-67738ec83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OLIVEIRA</dc:creator>
  <cp:keywords/>
  <dc:description/>
  <cp:lastModifiedBy>ALUNO - SL101</cp:lastModifiedBy>
  <cp:revision>5</cp:revision>
  <dcterms:created xsi:type="dcterms:W3CDTF">2022-03-17T10:58:00Z</dcterms:created>
  <dcterms:modified xsi:type="dcterms:W3CDTF">2022-03-24T10:54:00Z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0x010100F59B5FB2776EF3489192E0F262CBA277</vt:lpwstr>
  </property>
</Properties>
</file>