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8FB1EE"/>
          <w:vertAlign w:val="baseline"/>
        </w:rPr>
        <w:t xml:space="preserve">FULL-STACK SOFTWARE DEVELOPMENT INTERN</w:t>
      </w:r>
      <w:bookmarkStart w:id="1p0c6u3y868n" w:name="_Tocf4rt0uvqv4hr"/>
      <w:bookmarkEnd w:id="1p0c6u3y868n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sz w:val="28.08"/>
          <w:vertAlign w:val="baseline"/>
        </w:rPr>
        <w:t xml:space="preserve">DEBUGGING ASSESSMENT</w:t>
      </w:r>
      <w:bookmarkStart w:id="fj81jv8366er" w:name="_Tocq151xjzxgih4"/>
      <w:bookmarkEnd w:id="fj81jv8366er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="Open Sans Bold" w:eastAsia="Open Sans Bold" w:hAnsi="Open Sans Bold" w:cs="Open Sans Bold"/>
          <w:color w:val="000000"/>
          <w:vertAlign w:val="baseline"/>
        </w:rPr>
        <w:t xml:space="preserve">Deadline:</w:t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17th of September 2026 12:00PM WAT</w:t>
      </w:r>
      <w:r w:rsidR="00000000" w:rsidDel="00000000" w:rsidRPr="00000000">
        <w:br w:type="line"/>
      </w:r>
      <w:r w:rsidR="00000000" w:rsidDel="00000000" w:rsidRPr="00000000">
        <w:rPr>
          <w:b w:val="true"/>
          <w:rFonts w:ascii="Open Sans Bold" w:eastAsia="Open Sans Bold" w:hAnsi="Open Sans Bold" w:cs="Open Sans Bold"/>
          <w:color w:val="000000"/>
          <w:vertAlign w:val="baseline"/>
        </w:rPr>
        <w:t xml:space="preserve">Submission:</w:t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GitHub Repository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>
          <w:rFonts w:ascii="Open Sans Regular" w:eastAsia="Open Sans Regular" w:hAnsi="Open Sans Regular" w:cs="Open Sans Regular"/>
          <w:color w:val="8FB1EE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8FB1EE"/>
          <w:vertAlign w:val="baseline"/>
        </w:rPr>
        <w:t xml:space="preserve">1. Assessment Overview</w:t>
      </w:r>
      <w:bookmarkStart w:id="1a1pbfb7coch" w:name="_Tociv5jxz1gnltp"/>
      <w:bookmarkEnd w:id="1a1pbfb7coch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This assessment is designed to evaluate your ability to work with a basic full-stack web application and identify, troubleshoot, fix, and test technical issues.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You will be provided with a small </w:t>
      </w:r>
      <w:r w:rsidR="00000000" w:rsidDel="00000000" w:rsidRPr="00000000">
        <w:rPr>
          <w:b w:val="true"/>
          <w:rFonts w:ascii="Open Sans Bold" w:eastAsia="Open Sans Bold" w:hAnsi="Open Sans Bold" w:cs="Open Sans Bold"/>
          <w:color w:val="000000"/>
          <w:vertAlign w:val="baseline"/>
        </w:rPr>
        <w:t xml:space="preserve">Client Management Application</w:t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built with: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71600710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React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71600710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JavaScript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71600710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Node.js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71600710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Express.js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71600710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REST API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The application has been intentionally configured with several bugs and implementation issues.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Your responsibility is to investigate the application, identify the issues, implement appropriate fixes, and document your debugging process.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rPr>
          <w:rFonts w:ascii="Open Sans Regular" w:eastAsia="Open Sans Regular" w:hAnsi="Open Sans Regular" w:cs="Open Sans Regular"/>
          <w:color w:val="8FB1EE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8FB1EE"/>
          <w:vertAlign w:val="baseline"/>
        </w:rPr>
        <w:t xml:space="preserve">2. Application Overview</w:t>
      </w:r>
      <w:bookmarkStart w:id="9xu1dvybqho8" w:name="_Tocjqog7d5wzftt"/>
      <w:bookmarkEnd w:id="9xu1dvybqho8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The application is a simple </w:t>
      </w:r>
      <w:r w:rsidR="00000000" w:rsidDel="00000000" w:rsidRPr="00000000">
        <w:rPr>
          <w:b w:val="true"/>
          <w:rFonts w:ascii="Open Sans Bold" w:eastAsia="Open Sans Bold" w:hAnsi="Open Sans Bold" w:cs="Open Sans Bold"/>
          <w:color w:val="000000"/>
          <w:vertAlign w:val="baseline"/>
        </w:rPr>
        <w:t xml:space="preserve">Client Management System</w:t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that allows users to: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65030341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Log into the system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65030341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View a list of clients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65030341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Add new clients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65030341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Delete clients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65030341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View projects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65030341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Filter projects by client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The application consists of: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="Open Sans Bold" w:eastAsia="Open Sans Bold" w:hAnsi="Open Sans Bold" w:cs="Open Sans Bold"/>
          <w:color w:val="000000"/>
          <w:vertAlign w:val="baseline"/>
        </w:rPr>
        <w:t xml:space="preserve">Frontend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33739570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React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33739570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Vite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33739570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JavaScript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="Open Sans Bold" w:eastAsia="Open Sans Bold" w:hAnsi="Open Sans Bold" w:cs="Open Sans Bold"/>
          <w:color w:val="000000"/>
          <w:vertAlign w:val="baseline"/>
        </w:rPr>
        <w:t xml:space="preserve">Backend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83242730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Node.js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83242730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Express.js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83242730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REST API 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rPr>
          <w:rFonts w:ascii="Open Sans Regular" w:eastAsia="Open Sans Regular" w:hAnsi="Open Sans Regular" w:cs="Open Sans Regular"/>
          <w:color w:val="8FB1EE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8FB1EE"/>
          <w:vertAlign w:val="baseline"/>
        </w:rPr>
        <w:t xml:space="preserve">3. Project Structure</w:t>
      </w:r>
      <w:bookmarkStart w:id="hmfqfawzjq2h" w:name="_Tocn60re6e77jjw"/>
      <w:bookmarkEnd w:id="hmfqfawzjq2h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Create the following project structure: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viek-client-management/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│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├── client/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│   ├── package.json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│   ├── index.html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│   └── src/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│       ├── main.jsx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│       ├── App.jsx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│       └── styles.css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│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└── server/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├── package.json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└── server.js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rPr>
          <w:rFonts w:ascii="Open Sans Regular" w:eastAsia="Open Sans Regular" w:hAnsi="Open Sans Regular" w:cs="Open Sans Regular"/>
          <w:color w:val="8FB1EE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8FB1EE"/>
          <w:vertAlign w:val="baseline"/>
        </w:rPr>
        <w:t xml:space="preserve">4. Backend Setup</w:t>
      </w:r>
      <w:bookmarkStart w:id="x44zbrj326bp" w:name="_Tocb3qv5qnxp43k"/>
      <w:bookmarkEnd w:id="x44zbrj326bp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Create the backend inside the server folder.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sz w:val="28.08"/>
          <w:vertAlign w:val="baseline"/>
        </w:rPr>
        <w:t xml:space="preserve">server/package.json</w:t>
      </w:r>
      <w:bookmarkStart w:id="4jhpdz6sqdrf" w:name="_Tocwu8w1q1lz6y0"/>
      <w:bookmarkEnd w:id="4jhpdz6sqdrf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"name": "viek-client-server",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"version": "1.0.0",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"type": "module",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"scripts":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"start": "node server.js"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"dependencies":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"cors": "2.8.5",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"express": "4.21.1"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}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sz w:val="28.08"/>
          <w:vertAlign w:val="baseline"/>
        </w:rPr>
        <w:t xml:space="preserve">server/server.js</w:t>
      </w:r>
      <w:bookmarkStart w:id="wyt2cdt726g9" w:name="_Toc41lxmeifq79f"/>
      <w:bookmarkEnd w:id="wyt2cdt726g9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import express from "express";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import cors from "cors";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const app = express();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const PORT = 4000;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app.use(cors());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app.use(express.json());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const users = [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id: 1,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name: "Admin User",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email: "admin@viek.test",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password: "password123"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];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let clients = [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id: 1,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name: "Acme Limited",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email: "contact@acme.test"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id: 2,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name: "Bright Solutions",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email: "hello@bright.test"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];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const projects = [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id: 1,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name: "Website Development",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clientId: 1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id: 2,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name: "Mobile Application",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clientId: 2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id: 3,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name: "UI/UX Design",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clientId: 1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];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// Login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app.post("/api/login", (req, res) =&gt;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const { email, password } = req.body;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const user = users.find(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(item) =&gt;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item.email === email &amp;&amp;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item.password === password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if (!user)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return res.status(401).json({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message: "Invalid email or password"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});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res.json({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token: "demo-token",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user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});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// Authentication middleware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function authenticate(req, res, next)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const authHeader = req.headers.authorization;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if (authHeader !== "Bearer demo-token")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return res.status(401).json({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message: "Unauthorized"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});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next();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// Get clients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app.get("/api/clients", authenticate, (req, res) =&gt;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res.json({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data: clients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});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// Add client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app.post("/api/clients", authenticate, (req, res) =&gt;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const { name, email } = req.body;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if (!name || !email)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return res.status(400).json({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message: "Name and email are required"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});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const newClient =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id: clients.length + 1,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name,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email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clients.push(newClient);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res.status(201).json({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data: newClient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});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// Delete client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app.delete("/api/clients/:id", authenticate, (req, res) =&gt;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const id = req.params.id;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const originalLength = clients.length;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clients = clients.filter(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(client) =&gt; client.id !== id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if (clients.length === originalLength)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return res.status(404).json({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message: "Client not found"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});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res.json({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message: "Client deleted successfully"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});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// Get projects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app.get("/api/projects", authenticate, (req, res) =&gt;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const { clientId } = req.query;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let result = projects;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if (clientId)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result = projects.filter(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(project) =&gt; project.clientId === clientId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res.json({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projects: result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});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// Error handler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app.use((err, req, res, next) =&gt;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res.status(500).json({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message: err.message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});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app.listen(PORT, () =&gt;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console.log(`Server running on http://localhost:${PORT}`);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});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rPr>
          <w:rFonts w:ascii="Open Sans Regular" w:eastAsia="Open Sans Regular" w:hAnsi="Open Sans Regular" w:cs="Open Sans Regular"/>
          <w:color w:val="8FB1EE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8FB1EE"/>
          <w:vertAlign w:val="baseline"/>
        </w:rPr>
        <w:t xml:space="preserve">5. Frontend Setup</w:t>
      </w:r>
      <w:bookmarkStart w:id="izvwgke2ply0" w:name="_Toc1tvvbxn4fi3r"/>
      <w:bookmarkEnd w:id="izvwgke2ply0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Create the frontend inside the client folder.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sz w:val="28.08"/>
          <w:vertAlign w:val="baseline"/>
        </w:rPr>
        <w:t xml:space="preserve">client/package.json</w:t>
      </w:r>
      <w:bookmarkStart w:id="6fj3piqhy42r" w:name="_Tockaap6h9a37b9"/>
      <w:bookmarkEnd w:id="6fj3piqhy42r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"name": "viek-client",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"private": true,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"version": "1.0.0",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"type": "module",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"scripts":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"dev": "vite"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"dependencies":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"@vitejs/plugin-react": "4.3.1",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"vite": "5.4.10",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"react": "18.3.1",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"react-dom": "18.3.1"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"devDependencies": {}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}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sz w:val="28.08"/>
          <w:vertAlign w:val="baseline"/>
        </w:rPr>
        <w:t xml:space="preserve">client/index.html</w:t>
      </w:r>
      <w:bookmarkStart w:id="fj38x44a29kp" w:name="_Tocp93zqbpopaqe"/>
      <w:bookmarkEnd w:id="fj38x44a29kp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&lt;!DOCTYPE html&gt;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&lt;html lang="en"&gt;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&lt;head&gt;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&lt;meta charset="UTF-8" /&gt;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&lt;meta name="viewport" content="width=device-width, initial-scale=1.0" /&gt;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&lt;title&gt;VIEK Client Management&lt;/title&gt;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&lt;/head&gt;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&lt;body&gt;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&lt;div id="root"&gt;&lt;/div&gt;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&lt;script type="module" src="/src/main.jsx"&gt;&lt;/script&gt;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&lt;/body&gt;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&lt;/html&gt;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sz w:val="28.08"/>
          <w:vertAlign w:val="baseline"/>
        </w:rPr>
        <w:t xml:space="preserve">client/src/main.jsx</w:t>
      </w:r>
      <w:bookmarkStart w:id="d3br0k1qfac3" w:name="_Tocuuf90ks06jby"/>
      <w:bookmarkEnd w:id="d3br0k1qfac3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import React from "react";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import ReactDOM from "react-dom/client";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import App from "./App";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import "./styles.css";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ReactDOM.createRoot(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document.getElementById("root")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).render(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&lt;React.StrictMode&gt;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&lt;App /&gt;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&lt;/React.StrictMode&gt;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);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client/src/App.jsx</w:t>
      </w:r>
      <w:bookmarkStart w:id="33chq324nfe4" w:name="_Toc4ja2jehblsaa"/>
      <w:bookmarkEnd w:id="33chq324nfe4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import { useEffect, useState } from "react";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const API_URL = "http://localhost:4000/api";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function App()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const [token, setToken] = useState(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localStorage.getItem("token")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const [email, setEmail] = useState(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"admin@viek.test"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const [password, setPassword] = useState(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"password123"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const [clients, setClients] = useState([]);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const [projects, setProjects] = useState();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const [selectedClient, setSelectedClient] =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useState("");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const [clientName, setClientName] =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useState("");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const [clientEmail, setClientEmail] =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useState("");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const [message, setMessage] = useState("");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async function login(event)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event.preventDefault();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const response = await fetch(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`${API_URL}/login`,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method: "POST",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headers: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"Content-Type": "application/json"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},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body: JSON.stringify({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email,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password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})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const result = await response.json();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if (!response.ok)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setMessage(result.message);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return;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localStorage.setItem("token", result.token);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setToken(result.token);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async function loadClients()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const response = await fetch(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`${API_URL}/clients`,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headers: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Authorization: `Bearer ${token}`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const result = await response.json();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setClients(result.clients);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async function loadProjects()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const url = selectedClient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? `${API_URL}/projects?clientId=${selectedClient}`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: `${API_URL}/projects`;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const response = await fetch(url,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headers: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Authorization: `Bearer ${token}`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});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const result = await response.json();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setProjects(result.projects);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async function addClient(event)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event.preventDefault();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const response = await fetch(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`${API_URL}/clients`,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method: "POST",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headers: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Authorization: `Bearer ${token}`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},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body: JSON.stringify({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name: clientName,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email: clientEmail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})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const result = await response.json();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if (!response.ok)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setMessage(result.message);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return;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setMessage("Client added successfully");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setClientName("");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setClientEmail("");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loadClients();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async function deleteClient(id)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const response = await fetch(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`${API_URL}/clients/${id}`,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method: "DELETE",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headers: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Authorization: `Bearer ${token}`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const result = await response.json();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setMessage(result.message);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if (response.ok)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loadClients();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useEffect(() =&gt;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if (token)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loadClients();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loadProjects();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}, [token, selectedClient]);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if (!token)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return (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&lt;div className="container"&gt;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&lt;div className="card"&gt;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&lt;h1&gt;VIEK Client Management&lt;/h1&gt;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&lt;h2&gt;Login&lt;/h2&gt;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&lt;form onSubmit={login}&gt;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&lt;input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type="email"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value={email}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onChange={(e) =&gt;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  setEmail(e.target.value)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placeholder="Email"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/&gt;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&lt;input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type="password"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value={password}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onChange={(e) =&gt;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  setPassword(e.target.value)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placeholder="Password"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/&gt;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&lt;button type="submit"&gt;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Login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&lt;/button&gt;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&lt;/form&gt;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{message &amp;&amp; (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&lt;p className="message"&gt;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{message}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&lt;/p&gt;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)}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&lt;/div&gt;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&lt;/div&gt;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return (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&lt;div className="container"&gt;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&lt;h1&gt;VIEK Client Management&lt;/h1&gt;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&lt;div className="card"&gt;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&lt;h2&gt;Add Client&lt;/h2&gt;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&lt;form onSubmit={addClient}&gt;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&lt;input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value={clientName}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onChange={(e) =&gt;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setClientName(e.target.value)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placeholder="Client name"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/&gt;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&lt;input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type="email"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value={clientEmail}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onChange={(e) =&gt;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setClientEmail(e.target.value)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placeholder="Client email"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/&gt;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&lt;button type="submit"&gt;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Add Client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&lt;/button&gt;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&lt;/form&gt;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{message &amp;&amp; (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&lt;p className="message"&gt;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{message}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&lt;/p&gt;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)}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&lt;/div&gt;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&lt;div className="card"&gt;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&lt;h2&gt;Clients&lt;/h2&gt;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{clients.length === 0 ? (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&lt;p&gt;No clients found.&lt;/p&gt;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) : (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&lt;ul&gt;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{clients.map((client) =&gt; (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&lt;li key={client.id}&gt;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  &lt;strong&gt;{client.name}&lt;/strong&gt;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  &lt;span&gt;{client.email}&lt;/span&gt;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  &lt;button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    onClick={() =&gt;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      deleteClient(client.id)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    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  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    Delete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  &lt;/button&gt;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&lt;/li&gt;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))}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&lt;/ul&gt;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)}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&lt;/div&gt;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&lt;div className="card"&gt;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&lt;h2&gt;Projects&lt;/h2&gt;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&lt;select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value={selectedClient}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onChange={(e) =&gt;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setSelectedClient(e.target.value)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&lt;option value=""&gt;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All Clients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&lt;/option&gt;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{clients.map((client) =&gt; (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&lt;option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key={client.id}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value={client.id}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{client.name}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&lt;/option&gt;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))}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&lt;/select&gt;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&lt;ul&gt;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{projects.map((project) =&gt; (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&lt;li key={project.id}&gt;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&lt;strong&gt;{project.name}&lt;/strong&gt;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&lt;span&gt;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  Client ID: {project.clientId}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  &lt;/span&gt;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  &lt;/li&gt;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  ))}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  &lt;/ul&gt;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  &lt;/div&gt;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  &lt;/div&gt;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export default App;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rPr>
          <w:rFonts w:ascii="Open Sans Regular" w:eastAsia="Open Sans Regular" w:hAnsi="Open Sans Regular" w:cs="Open Sans Regular"/>
          <w:color w:val="8FB1EE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8FB1EE"/>
          <w:vertAlign w:val="baseline"/>
        </w:rPr>
        <w:t xml:space="preserve">6. Styling</w:t>
      </w:r>
      <w:bookmarkStart w:id="72j4h0f4r564" w:name="_Tocx83n3hdmpxpr"/>
      <w:bookmarkEnd w:id="72j4h0f4r564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sz w:val="28.08"/>
          <w:vertAlign w:val="baseline"/>
        </w:rPr>
        <w:t xml:space="preserve">client/src/styles.css</w:t>
      </w:r>
      <w:bookmarkStart w:id="kp1j8jkkl7ak" w:name="_Toco9k37lhv4eae"/>
      <w:bookmarkEnd w:id="kp1j8jkkl7ak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*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box-sizing: border-box;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body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margin: 0;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font-family: Arial, sans-serif;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background: #f5f6f8;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color: #222;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.container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width: 90%;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max-width: 900px;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margin: 40px auto;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.card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background: #fff;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padding: 24px;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margin-bottom: 20px;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border-radius: 8px;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box-shadow: 0 2px 8px rgba(0, 0, 0, 0.08);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form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display: flex;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flex-direction: column;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gap: 12px;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input,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select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padding: 12px;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border: 1px solid #ccc;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border-radius: 5px;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button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padding: 10px 16px;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border: none;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border-radius: 5px;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cursor: pointer;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ul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padding: 0;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list-style: none;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li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display: flex;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justify-content: space-between;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gap: 15px;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padding: 12px 0;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border-bottom: 1px solid #eee;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}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.message {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 margin-top: 15px;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}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rPr>
          <w:rFonts w:ascii="Open Sans Regular" w:eastAsia="Open Sans Regular" w:hAnsi="Open Sans Regular" w:cs="Open Sans Regular"/>
          <w:color w:val="8FB1EE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8FB1EE"/>
          <w:vertAlign w:val="baseline"/>
        </w:rPr>
        <w:t xml:space="preserve">7. Running the Application</w:t>
      </w:r>
      <w:bookmarkStart w:id="9c8o0oox7a3q" w:name="_Tocu679ybaui02z"/>
      <w:bookmarkEnd w:id="9c8o0oox7a3q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sz w:val="28.08"/>
          <w:vertAlign w:val="baseline"/>
        </w:rPr>
        <w:t xml:space="preserve">Start the Backend</w:t>
      </w:r>
      <w:bookmarkStart w:id="x716p7lwwkzt" w:name="_Tocccjykctjhmys"/>
      <w:bookmarkEnd w:id="x716p7lwwkzt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Open a terminal inside the server folder: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npm install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npm start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The backend should run on: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http://localhost:4000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sz w:val="28.08"/>
          <w:vertAlign w:val="baseline"/>
        </w:rPr>
        <w:t xml:space="preserve">Start the Frontend</w:t>
      </w:r>
      <w:bookmarkStart w:id="2g9grm8lomxq" w:name="_Toc781n2rjjew61"/>
      <w:bookmarkEnd w:id="2g9grm8lomxq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Open another terminal inside the client folder: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npm install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npm run dev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The frontend should run on: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http://localhost:5173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sz w:val="28.08"/>
          <w:vertAlign w:val="baseline"/>
        </w:rPr>
        <w:t xml:space="preserve">Test Login Details</w:t>
      </w:r>
      <w:bookmarkStart w:id="7r1m7wg6vw4c" w:name="_Tocodsdv316ffbn"/>
      <w:bookmarkEnd w:id="7r1m7wg6vw4c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Use: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Email: admin@viek.test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Password: password123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rPr>
          <w:rFonts w:ascii="Open Sans Regular" w:eastAsia="Open Sans Regular" w:hAnsi="Open Sans Regular" w:cs="Open Sans Regular"/>
          <w:color w:val="8FB1EE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8FB1EE"/>
          <w:vertAlign w:val="baseline"/>
        </w:rPr>
        <w:t xml:space="preserve">8. Task 1 — Debug and Fix the Application</w:t>
      </w:r>
      <w:bookmarkStart w:id="0yc64cn8yjbg" w:name="_Toc03ekkkuw2uo4"/>
      <w:bookmarkEnd w:id="0yc64cn8yjbg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Run the application and investigate its behavior</w:t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Identify the issues affecting the application and implement appropriate fixes.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Your debugging should cover the application's: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92378507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Frontend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92378507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Backend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92378507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API communication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92378507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Data handling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92378507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Client management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92378507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Project filtering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92378507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Authentication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92378507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Security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92378507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Error handling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You are expected to: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48518891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Identify the issue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48518891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Investigate the root cause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48518891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Implement the appropriate fix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48518891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Test the fix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48518891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Confirm that existing functionality still works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Do not simply remove or disable a feature to make an error disappear.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You may use official documentation and other appropriate technical resources during the assessment.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rPr>
          <w:rFonts w:ascii="Open Sans Regular" w:eastAsia="Open Sans Regular" w:hAnsi="Open Sans Regular" w:cs="Open Sans Regular"/>
          <w:color w:val="8FB1EE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8FB1EE"/>
          <w:vertAlign w:val="baseline"/>
        </w:rPr>
        <w:t xml:space="preserve">9. Task 2 — Debugging Report</w:t>
      </w:r>
      <w:bookmarkStart w:id="hbkyukurvnz7" w:name="_Toc12qbmz5caswf"/>
      <w:bookmarkEnd w:id="hbkyukurvnz7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Create a README.md file in your GitHub repository documenting your work.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Include the following: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sz w:val="28.08"/>
          <w:vertAlign w:val="baseline"/>
        </w:rPr>
        <w:t xml:space="preserve">Bugs Identified</w:t>
      </w:r>
      <w:bookmarkStart w:id="w11wg9h8vu1u" w:name="_Tocbh088cp98cs4"/>
      <w:bookmarkEnd w:id="w11wg9h8vu1u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List the major issues you discovered.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sz w:val="28.08"/>
          <w:vertAlign w:val="baseline"/>
        </w:rPr>
        <w:t xml:space="preserve">Root Causes</w:t>
      </w:r>
      <w:bookmarkStart w:id="ocogm14acv42" w:name="_Toc21svkuaee7ve"/>
      <w:bookmarkEnd w:id="ocogm14acv42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Briefly explain why each issue occurred.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sz w:val="28.08"/>
          <w:vertAlign w:val="baseline"/>
        </w:rPr>
        <w:t xml:space="preserve">Solutions</w:t>
      </w:r>
      <w:bookmarkStart w:id="vz66a67qhw4s" w:name="_Toczzfaab0cx9gj"/>
      <w:bookmarkEnd w:id="vz66a67qhw4s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Explain the changes you made to resolve the issues.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sz w:val="28.08"/>
          <w:vertAlign w:val="baseline"/>
        </w:rPr>
        <w:t xml:space="preserve">Testing</w:t>
      </w:r>
      <w:bookmarkStart w:id="axu65zfa1nl3" w:name="_Tocdnoxbhts78s0"/>
      <w:bookmarkEnd w:id="axu65zfa1nl3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Describe how you tested the application after making your changes.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sz w:val="28.08"/>
          <w:vertAlign w:val="baseline"/>
        </w:rPr>
        <w:t xml:space="preserve">Security</w:t>
      </w:r>
      <w:bookmarkStart w:id="tjpb4qb69y13" w:name="_Toc4rgvjwrbshbj"/>
      <w:bookmarkEnd w:id="tjpb4qb69y13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Identify any security concerns you noticed and explain how you addressed them or how they should be addressed in a production application.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sz w:val="28.08"/>
          <w:vertAlign w:val="baseline"/>
        </w:rPr>
        <w:t xml:space="preserve">Reflection</w:t>
      </w:r>
      <w:bookmarkStart w:id="k4ujn18sfx3v" w:name="_Tocdri9afr40nfs"/>
      <w:bookmarkEnd w:id="k4ujn18sfx3v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Briefly document: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12210768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The issue that required the most investigation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12210768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Your general debugging approach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12210768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Any issues you were unable to resolve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Keep the README concise and focused on your actual work.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rPr>
          <w:rFonts w:ascii="Open Sans Regular" w:eastAsia="Open Sans Regular" w:hAnsi="Open Sans Regular" w:cs="Open Sans Regular"/>
          <w:color w:val="8FB1EE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8FB1EE"/>
          <w:vertAlign w:val="baseline"/>
        </w:rPr>
        <w:t xml:space="preserve">10. Candidate Submission</w:t>
      </w:r>
      <w:bookmarkStart w:id="k0zjtq2mpe7q" w:name="_Tocv2357lzk5raj"/>
      <w:bookmarkEnd w:id="k0zjtq2mpe7q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Create a </w:t>
      </w:r>
      <w:r w:rsidR="00000000" w:rsidDel="00000000" w:rsidRPr="00000000">
        <w:rPr>
          <w:b w:val="true"/>
          <w:rFonts w:ascii="Open Sans Bold" w:eastAsia="Open Sans Bold" w:hAnsi="Open Sans Bold" w:cs="Open Sans Bold"/>
          <w:color w:val="000000"/>
          <w:vertAlign w:val="baseline"/>
        </w:rPr>
        <w:t xml:space="preserve">GitHub repository</w:t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containing your completed assessment.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The repository should include: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viek-client-management/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├── client/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├── server/</w:t>
      </w:r>
      <w:r w:rsidR="00000000" w:rsidDel="00000000" w:rsidRPr="00000000">
        <w:br w:type="line"/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└── README.md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Submit: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79980661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GitHub repository link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79980661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Completed application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79980661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Debugging report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Open Sans Regular" w:eastAsia="Open Sans Regular" w:hAnsi="Open Sans Regular" w:cs="Open Sans Regular"/>
          <w:color w:val="000000"/>
          <w:sz w:val="24.0"/>
        </w:rPr>
        <w:numPr>
          <w:ilvl w:val="0"/>
          <w:numId w:val="79980661"/>
        </w:num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Any unresolved issues are clearly documented</w:t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Open Sans Regular" w:eastAsia="Open Sans Regular" w:hAnsi="Open Sans Regular" w:cs="Open Sans Regular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sz w:val="28.08"/>
          <w:vertAlign w:val="baseline"/>
        </w:rPr>
        <w:t xml:space="preserve">Final Requirement</w:t>
      </w:r>
      <w:bookmarkStart w:id="f7kip43hgezb" w:name="_Toc41rp1todw058"/>
      <w:bookmarkEnd w:id="f7kip43hgezb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The application should be </w:t>
      </w:r>
      <w:r w:rsidR="00000000" w:rsidDel="00000000" w:rsidRPr="00000000">
        <w:rPr>
          <w:b w:val="true"/>
          <w:rFonts w:ascii="Open Sans Bold" w:eastAsia="Open Sans Bold" w:hAnsi="Open Sans Bold" w:cs="Open Sans Bold"/>
          <w:color w:val="000000"/>
          <w:vertAlign w:val="baseline"/>
        </w:rPr>
        <w:t xml:space="preserve">functional, tested, and appropriately structured</w:t>
      </w:r>
      <w:r w:rsidR="00000000" w:rsidDel="00000000" w:rsidRPr="00000000">
        <w:rPr>
          <w:rFonts w:ascii="Open Sans Regular" w:eastAsia="Open Sans Regular" w:hAnsi="Open Sans Regular" w:cs="Open Sans Regular"/>
          <w:color w:val="000000"/>
          <w:vertAlign w:val="baseline"/>
        </w:rPr>
        <w:t xml:space="preserve"> at the point of submission.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Open Sans Regular" w:eastAsia="Open Sans Regular" w:hAnsi="Open Sans Regular" w:cs="Open Sans Regular"/>
          <w:color w:val="000000"/>
          <w:sz w:val="24.0"/>
        </w:rPr>
        <w:widowControl w:val="1"/>
      </w:pPr>
    </w:p>
    <w:sectPr>
      <w:headerReference xmlns:r="http://schemas.openxmlformats.org/officeDocument/2006/relationships" r:id="rId6" w:type="default"/>
      <w:headerReference xmlns:r="http://schemas.openxmlformats.org/officeDocument/2006/relationships" r:id="rId7" w:type="first"/>
      <w:headerReference xmlns:r="http://schemas.openxmlformats.org/officeDocument/2006/relationships" r:id="rId8" w:type="even"/>
      <w:footerReference xmlns:r="http://schemas.openxmlformats.org/officeDocument/2006/relationships" r:id="rId9" w:type="default"/>
      <w:footerReference xmlns:r="http://schemas.openxmlformats.org/officeDocument/2006/relationships" r:id="rId10" w:type="first"/>
      <w:footerReference xmlns:r="http://schemas.openxmlformats.org/officeDocument/2006/relationships" r:id="rId11" w:type="even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1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b02c9751-e936-359d-fb71-7af7ca339228" w:fontKey="{00000000-0000-0000-0000-000000000000}" w:subsetted="0"/>
  </w:font>
  <w:font w:name="Open Sans Regular">
    <w:embedRegular xmlns:r="http://schemas.openxmlformats.org/officeDocument/2006/relationships" r:id="rIdfd8186d6-81dd-90ba-ae89-e4e35b4ae1dd" w:fontKey="{00000000-0000-0000-0000-000000000000}" w:subsetted="0"/>
  </w:font>
  <w:font w:name="Open Sans Bold">
    <w:embedBold xmlns:r="http://schemas.openxmlformats.org/officeDocument/2006/relationships" r:id="rIde51e7f09-1640-733f-5b36-d13fc2b59287" w:fontKey="{00000000-0000-0000-0000-000000000000}" w:subsetted="0"/>
  </w:font>
</w:fonts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footer5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5943600" cy="586933"/>
          <wp:docPr id="0" name="Avi" descr="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586933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6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/>
    <w:r w:rsidR="00000000" w:rsidDel="00000000" w:rsidRPr="00000000">
      <w:pict>
        <v:shape xmlns:v="urn:schemas-microsoft-com:vml" xmlns:o="urn:schemas-microsoft-com:office:office" fillcolor="#ffffff" strokecolor="black" id="WordPictureWatermark1" style="height:540pt;width:381pt;mso-position-horizontal:center;mso-position-horizontal-relative:margin;mso-position-vertical:center;mso-position-vertical-relative:margin;position:absolute;z-index:-251654144;mso-wrap-edited:f" o:allowincell="f" type="#_x0000_t75">
          <v:imagedata xmlns:r="http://schemas.openxmlformats.org/officeDocument/2006/relationships" r:cropleft="0" r:cropTop="0" r:cropBottom="0" r:cropRight="0" gain="19661f" blacklevel="22938f" r:gamma="1" r:grayscale="false" r:bilevel="false" r:id="rId1" v:chromakey="none" v:embosscolor="none" v:recolortarget="none" o:title="Watermark Image"/>
        </v:shape>
      </w:pict>
    </w:r>
    <w:r w:rsidR="00000000" w:rsidDel="00000000" w:rsidRPr="00000000">
      <w:drawing>
        <wp:inline xmlns:wp="http://schemas.openxmlformats.org/drawingml/2006/wordprocessingDrawing" distT="0" distR="0" distB="0" distL="0">
          <wp:extent cx="5943600" cy="361742"/>
          <wp:docPr id="0" name="Avi" descr="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361742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hd w:fill="FFFFFF" w:val="clear" w:color="auto" w:themeFill="background1"/>
      <w:tabs>
        <w:tab w:pos="3705" w:val="left" w:leader="none"/>
      </w:tabs>
      <w:widowControl w:val="1"/>
    </w:pPr>
    <w:r w:rsidR="00000000" w:rsidDel="00000000" w:rsidRPr="00000000"/>
    <w:r w:rsidR="00000000" w:rsidDel="00000000" w:rsidRPr="00000000">
      <w:pict>
        <v:shape xmlns:v="urn:schemas-microsoft-com:vml" xmlns:o="urn:schemas-microsoft-com:office:office" fillcolor="#ffffff" strokecolor="black" id="WordPictureWatermark1" style="height:540pt;width:381pt;mso-position-horizontal:center;mso-position-horizontal-relative:margin;mso-position-vertical:center;mso-position-vertical-relative:margin;position:absolute;z-index:-251654144;mso-wrap-edited:f" o:allowincell="f" type="#_x0000_t75">
          <v:imagedata xmlns:r="http://schemas.openxmlformats.org/officeDocument/2006/relationships" r:cropleft="0" r:cropTop="0" r:cropBottom="0" r:cropRight="0" gain="19661f" blacklevel="22938f" r:gamma="1" r:grayscale="false" r:bilevel="false" r:id="rId1" v:chromakey="none" v:embosscolor="none" v:recolortarget="none" o:title="Watermark Image"/>
        </v:shape>
      </w:pict>
    </w:r>
    <w:r w:rsidR="00000000" w:rsidDel="00000000" w:rsidRPr="00000000">
      <w:rPr/>
      <w:tab/>
    </w:r>
    <w:r w:rsidR="00000000" w:rsidDel="00000000" w:rsidRPr="00000000">
      <w:drawing>
        <wp:inline xmlns:wp="http://schemas.openxmlformats.org/drawingml/2006/wordprocessingDrawing" distT="0" distR="0" distB="0" distL="0">
          <wp:extent cx="5943600" cy="361742"/>
          <wp:docPr id="0" name="Avi" descr="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361742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rPr/>
      <w:t xml:space="preserve"> </w:t>
    </w:r>
  </w:p>
</w:hdr>
</file>

<file path=word/header3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/>
    <w:r w:rsidR="00000000" w:rsidDel="00000000" w:rsidRPr="00000000">
      <w:pict>
        <v:shape xmlns:v="urn:schemas-microsoft-com:vml" xmlns:o="urn:schemas-microsoft-com:office:office" fillcolor="#ffffff" strokecolor="black" id="WordPictureWatermark1" style="height:540pt;width:381pt;mso-position-horizontal:center;mso-position-horizontal-relative:margin;mso-position-vertical:center;mso-position-vertical-relative:margin;position:absolute;z-index:-251654144;mso-wrap-edited:f" o:allowincell="f" type="#_x0000_t75">
          <v:imagedata xmlns:r="http://schemas.openxmlformats.org/officeDocument/2006/relationships" r:cropleft="0" r:cropTop="0" r:cropBottom="0" r:cropRight="0" gain="19661f" blacklevel="22938f" r:gamma="1" r:grayscale="false" r:bilevel="false" r:id="rId1" v:chromakey="none" v:embosscolor="none" v:recolortarget="none" o:title="Watermark Image"/>
        </v:shape>
      </w:pict>
    </w:r>
  </w:p>
</w:hdr>
</file>

<file path=word/numbering.xml><?xml version="1.0" encoding="utf-8"?>
<w:numbering xmlns:w="http://schemas.openxmlformats.org/wordprocessingml/2006/main">
  <w:numPicBullet w:numPicBulletId="92696522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1" v:chromakey="none" v:embosscolor="none" v:recolortarget="none" o:title=""/>
      </v:shape>
    </w:pict>
  </w:numPicBullet>
  <w:numPicBullet w:numPicBulletId="34300018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2" v:chromakey="none" v:embosscolor="none" v:recolortarget="none" o:title=""/>
      </v:shape>
    </w:pict>
  </w:numPicBullet>
  <w:abstractNum w:abstractNumId="1814215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7630587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87732259">
    <w:lvl w:ilvl="0">
      <w:start w:val="1"/>
      <w:numFmt w:val="bullet"/>
      <w:lvlText w:val="○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70870732">
    <w:lvl w:ilvl="0">
      <w:start w:val="1"/>
      <w:numFmt w:val="decimal"/>
      <w:lvlText w:val="%1.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55720244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19077134">
    <w:lvl w:ilvl="0">
      <w:start w:val="1"/>
      <w:numFmt w:val="bullet"/>
      <w:lvlText w:val="○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9184897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2068741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86212642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9333048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9213951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52830584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15166030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76022424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708788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7988115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89109100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○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○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38680936">
    <w:lvl w:ilvl="0">
      <w:start w:val="1"/>
      <w:numFmt w:val="decimal"/>
      <w:lvlText w:val="%1.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146738">
    <w:lvl w:ilvl="0">
      <w:start w:val="1"/>
      <w:numFmt w:val="bullet"/>
      <w:lvlText w:val="○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1024759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9572955">
    <w:lvl w:ilvl="0">
      <w:start w:val="1"/>
      <w:numFmt w:val="bullet"/>
      <w:lvlText w:val="○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6806678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1780571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49327962">
    <w:lvl w:ilvl="0">
      <w:start w:val="1"/>
      <w:numFmt w:val="bullet"/>
      <w:lvlText w:val="○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80720634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8522668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968698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2533948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535545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9029905">
    <w:lvl w:ilvl="0">
      <w:start w:val="1"/>
      <w:numFmt w:val="bullet"/>
      <w:lvlText w:val="○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21608817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59879932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○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○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5072833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5951399">
    <w:lvl w:ilvl="0">
      <w:start w:val="1"/>
      <w:numFmt w:val="bullet"/>
      <w:lvlText w:val="○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4972689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6137634">
    <w:lvl w:ilvl="0">
      <w:start w:val="1"/>
      <w:numFmt w:val="decimal"/>
      <w:lvlText w:val="%1.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94943720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2059488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70127754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9505193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512775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321216">
    <w:lvl w:ilvl="0">
      <w:start w:val="1"/>
      <w:numFmt w:val="bullet"/>
      <w:lvlText w:val="○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45851371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36858617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95331532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53567991">
    <w:lvl w:ilvl="0">
      <w:start w:val="1"/>
      <w:numFmt w:val="bullet"/>
      <w:lvlText w:val="○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76203186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21956064">
    <w:lvl w:ilvl="0">
      <w:start w:val="1"/>
      <w:numFmt w:val="bullet"/>
      <w:lvlText w:val="○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63160616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78929686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4799914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7103389">
    <w:lvl w:ilvl="0">
      <w:start w:val="1"/>
      <w:numFmt w:val="bullet"/>
      <w:lvlText w:val="○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49935735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4842468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5975905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85326021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0190584">
    <w:lvl w:ilvl="0">
      <w:start w:val="1"/>
      <w:numFmt w:val="bullet"/>
      <w:lvlText w:val="○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684829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6557354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7118315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5531882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219444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1282838">
    <w:lvl w:ilvl="0">
      <w:start w:val="1"/>
      <w:numFmt w:val="bullet"/>
      <w:lvlText w:val="○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1850171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052648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8960439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34615021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12126852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9361684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011165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8581807">
    <w:lvl w:ilvl="0">
      <w:start w:val="1"/>
      <w:numFmt w:val="bullet"/>
      <w:lvlText w:val="○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2355359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2936050">
    <w:lvl w:ilvl="0">
      <w:start w:val="1"/>
      <w:numFmt w:val="bullet"/>
      <w:lvlText w:val="○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3061179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0413846">
    <w:lvl w:ilvl="0">
      <w:start w:val="1"/>
      <w:numFmt w:val="bullet"/>
      <w:lvlText w:val="○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69581658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61535337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3274803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903855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0455964">
    <w:lvl w:ilvl="0">
      <w:start w:val="1"/>
      <w:numFmt w:val="bullet"/>
      <w:lvlText w:val="●"/>
      <w:lvlPicBulletId w:val="92696522"/>
      <w:lvlJc w:val="left"/>
      <w:pPr>
        <w:widowControl w:val="1"/>
        <w:ind w:left="2160" w:hanging="360"/>
      </w:pPr>
      <w:rPr/>
    </w:lvl>
    <w:lvl w:ilvl="1">
      <w:start w:val="1"/>
      <w:numFmt w:val="bullet"/>
      <w:lvlText w:val="●"/>
      <w:lvlPicBulletId w:val="92696522"/>
      <w:lvlJc w:val="left"/>
      <w:pPr>
        <w:widowControl w:val="1"/>
        <w:ind w:left="2880" w:hanging="360"/>
      </w:pPr>
      <w:rPr/>
    </w:lvl>
    <w:lvl w:ilvl="2">
      <w:start w:val="1"/>
      <w:numFmt w:val="bullet"/>
      <w:lvlText w:val="●"/>
      <w:lvlPicBulletId w:val="92696522"/>
      <w:lvlJc w:val="left"/>
      <w:pPr>
        <w:widowControl w:val="1"/>
        <w:ind w:left="3600" w:hanging="360"/>
      </w:pPr>
      <w:rPr/>
    </w:lvl>
    <w:lvl w:ilvl="3">
      <w:start w:val="1"/>
      <w:numFmt w:val="bullet"/>
      <w:lvlText w:val="●"/>
      <w:lvlPicBulletId w:val="92696522"/>
      <w:lvlJc w:val="left"/>
      <w:pPr>
        <w:widowControl w:val="1"/>
        <w:ind w:left="4320" w:hanging="360"/>
      </w:pPr>
      <w:rPr/>
    </w:lvl>
    <w:lvl w:ilvl="4">
      <w:start w:val="1"/>
      <w:numFmt w:val="bullet"/>
      <w:lvlText w:val="●"/>
      <w:lvlPicBulletId w:val="92696522"/>
      <w:lvlJc w:val="left"/>
      <w:pPr>
        <w:widowControl w:val="1"/>
        <w:ind w:left="5040" w:hanging="360"/>
      </w:pPr>
      <w:rPr/>
    </w:lvl>
    <w:lvl w:ilvl="5">
      <w:start w:val="1"/>
      <w:numFmt w:val="bullet"/>
      <w:lvlText w:val="●"/>
      <w:lvlPicBulletId w:val="92696522"/>
      <w:lvlJc w:val="left"/>
      <w:pPr>
        <w:widowControl w:val="1"/>
        <w:ind w:left="5760" w:hanging="360"/>
      </w:pPr>
      <w:rPr/>
    </w:lvl>
    <w:lvl w:ilvl="6">
      <w:start w:val="1"/>
      <w:numFmt w:val="bullet"/>
      <w:lvlText w:val="●"/>
      <w:lvlPicBulletId w:val="92696522"/>
      <w:lvlJc w:val="left"/>
      <w:pPr>
        <w:widowControl w:val="1"/>
        <w:ind w:left="6480" w:hanging="360"/>
      </w:pPr>
      <w:rPr/>
    </w:lvl>
    <w:lvl w:ilvl="7">
      <w:start w:val="1"/>
      <w:numFmt w:val="bullet"/>
      <w:lvlText w:val="●"/>
      <w:lvlPicBulletId w:val="92696522"/>
      <w:lvlJc w:val="left"/>
      <w:pPr>
        <w:widowControl w:val="1"/>
        <w:ind w:left="7200" w:hanging="360"/>
      </w:pPr>
      <w:rPr/>
    </w:lvl>
    <w:lvl w:ilvl="8">
      <w:start w:val="1"/>
      <w:numFmt w:val="bullet"/>
      <w:lvlText w:val="●"/>
      <w:lvlPicBulletId w:val="92696522"/>
      <w:lvlJc w:val="left"/>
      <w:pPr>
        <w:widowControl w:val="1"/>
        <w:ind w:left="7920" w:hanging="360"/>
      </w:pPr>
      <w:rPr/>
    </w:lvl>
  </w:abstractNum>
  <w:abstractNum w:abstractNumId="25666739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8894432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5628037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37909686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○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95495825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2383766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344024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4061807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61283462">
    <w:lvl w:ilvl="0">
      <w:start w:val="1"/>
      <w:numFmt w:val="bullet"/>
      <w:lvlText w:val="○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70956914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○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○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4396068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3738876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40240361">
    <w:lvl w:ilvl="0">
      <w:start w:val="1"/>
      <w:numFmt w:val="decimal"/>
      <w:lvlText w:val="%1.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5261145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9362250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878936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875036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8004155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135380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2482586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3481401">
    <w:lvl w:ilvl="0">
      <w:start w:val="1"/>
      <w:numFmt w:val="bullet"/>
      <w:lvlText w:val="○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2917702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7642662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4548612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7275013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8018812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3712867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3427788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39854499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49276645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43993259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48345679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37031692">
    <w:lvl w:ilvl="0">
      <w:start w:val="1"/>
      <w:numFmt w:val="bullet"/>
      <w:lvlText w:val="○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78227779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1403537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9821402">
    <w:lvl w:ilvl="0">
      <w:start w:val="1"/>
      <w:numFmt w:val="bullet"/>
      <w:lvlText w:val="○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83187777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556094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882441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45625392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22185738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33721691">
    <w:lvl w:ilvl="0">
      <w:start w:val="1"/>
      <w:numFmt w:val="bullet"/>
      <w:lvlText w:val="○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4754403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0265161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5169725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9567392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8902818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18489622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3506585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760715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790543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19499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803434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5448183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78440870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62959766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44230087">
    <w:lvl w:ilvl="0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1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648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7200" w:hanging="360"/>
      </w:pPr>
      <w:rPr/>
    </w:lvl>
  </w:abstractNum>
  <w:abstractNum w:abstractNumId="20624756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68345411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95422268">
    <w:lvl w:ilvl="0">
      <w:start w:val="1"/>
      <w:numFmt w:val="bullet"/>
      <w:lvlText w:val="○"/>
      <w:lvlJc w:val="left"/>
      <w:pPr>
        <w:widowControl w:val="1"/>
        <w:ind w:left="720" w:hanging="360"/>
      </w:pPr>
      <w:rPr>
        <w:rFonts w:ascii="Open Sans Regular" w:eastAsia="Open Sans Regular" w:hAnsi="Open Sans Regular" w:cs="Open Sans Regular"/>
      </w:rPr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>
        <w:rFonts w:ascii="Open Sans Regular" w:eastAsia="Open Sans Regular" w:hAnsi="Open Sans Regular" w:cs="Open Sans Regular"/>
      </w:rPr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>
        <w:rFonts w:ascii="Open Sans Regular" w:eastAsia="Open Sans Regular" w:hAnsi="Open Sans Regular" w:cs="Open Sans Regular"/>
      </w:rPr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>
        <w:rFonts w:ascii="Open Sans Regular" w:eastAsia="Open Sans Regular" w:hAnsi="Open Sans Regular" w:cs="Open Sans Regular"/>
      </w:rPr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>
        <w:rFonts w:ascii="Open Sans Regular" w:eastAsia="Open Sans Regular" w:hAnsi="Open Sans Regular" w:cs="Open Sans Regular"/>
      </w:rPr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>
        <w:rFonts w:ascii="Open Sans Regular" w:eastAsia="Open Sans Regular" w:hAnsi="Open Sans Regular" w:cs="Open Sans Regular"/>
      </w:rPr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>
        <w:rFonts w:ascii="Open Sans Regular" w:eastAsia="Open Sans Regular" w:hAnsi="Open Sans Regular" w:cs="Open Sans Regular"/>
      </w:rPr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>
        <w:rFonts w:ascii="Open Sans Regular" w:eastAsia="Open Sans Regular" w:hAnsi="Open Sans Regular" w:cs="Open Sans Regular"/>
      </w:rPr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>
        <w:rFonts w:ascii="Open Sans Regular" w:eastAsia="Open Sans Regular" w:hAnsi="Open Sans Regular" w:cs="Open Sans Regular"/>
      </w:rPr>
    </w:lvl>
  </w:abstractNum>
  <w:abstractNum w:abstractNumId="5068361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num w:numId="70846741">
    <w:abstractNumId w:val="52830584"/>
  </w:num>
  <w:num w:numId="40014413">
    <w:abstractNumId w:val="94943720"/>
  </w:num>
  <w:num w:numId="48658963">
    <w:abstractNumId w:val="21608817"/>
  </w:num>
  <w:num w:numId="12210768">
    <w:abstractNumId w:val="95331532"/>
  </w:num>
  <w:num w:numId="23146128">
    <w:abstractNumId w:val="69581658"/>
  </w:num>
  <w:num w:numId="75001997">
    <w:abstractNumId w:val="29029905"/>
  </w:num>
  <w:num w:numId="5182174">
    <w:abstractNumId w:val="7087883"/>
  </w:num>
  <w:num w:numId="37499168">
    <w:abstractNumId w:val="70870732"/>
  </w:num>
  <w:num w:numId="95990491">
    <w:abstractNumId w:val="88944329"/>
  </w:num>
  <w:num w:numId="33515806">
    <w:abstractNumId w:val="45951399"/>
  </w:num>
  <w:num w:numId="92058424">
    <w:abstractNumId w:val="44230087"/>
  </w:num>
  <w:num w:numId="40694014">
    <w:abstractNumId w:val="76426627"/>
  </w:num>
  <w:num w:numId="45946894">
    <w:abstractNumId w:val="89038554"/>
  </w:num>
  <w:num w:numId="57216929">
    <w:abstractNumId w:val="146738"/>
  </w:num>
  <w:num w:numId="33434573">
    <w:abstractNumId w:val="45625392"/>
  </w:num>
  <w:num w:numId="25098435">
    <w:abstractNumId w:val="39854499"/>
  </w:num>
  <w:num w:numId="15562399">
    <w:abstractNumId w:val="5882441"/>
  </w:num>
  <w:num w:numId="61551739">
    <w:abstractNumId w:val="92068741"/>
  </w:num>
  <w:num w:numId="60785131">
    <w:abstractNumId w:val="78750364"/>
  </w:num>
  <w:num w:numId="36826171">
    <w:abstractNumId w:val="12126852"/>
  </w:num>
  <w:num w:numId="48461438">
    <w:abstractNumId w:val="63481401"/>
  </w:num>
  <w:num w:numId="71600710">
    <w:abstractNumId w:val="70127754"/>
  </w:num>
  <w:num w:numId="62361453">
    <w:abstractNumId w:val="37031692"/>
  </w:num>
  <w:num w:numId="81757958">
    <w:abstractNumId w:val="85975905"/>
  </w:num>
  <w:num w:numId="34679295">
    <w:abstractNumId w:val="87732259"/>
  </w:num>
  <w:num w:numId="54760">
    <w:abstractNumId w:val="24548612"/>
  </w:num>
  <w:num w:numId="29391200">
    <w:abstractNumId w:val="88004155"/>
  </w:num>
  <w:num w:numId="98550420">
    <w:abstractNumId w:val="52611451"/>
  </w:num>
  <w:num w:numId="76380849">
    <w:abstractNumId w:val="60265161"/>
  </w:num>
  <w:num w:numId="65030341">
    <w:abstractNumId w:val="20624756"/>
  </w:num>
  <w:num w:numId="86967836">
    <w:abstractNumId w:val="31353803"/>
  </w:num>
  <w:num w:numId="16421586">
    <w:abstractNumId w:val="47607159"/>
  </w:num>
  <w:num w:numId="83242730">
    <w:abstractNumId w:val="61535337"/>
  </w:num>
  <w:num w:numId="70925886">
    <w:abstractNumId w:val="18142155"/>
  </w:num>
  <w:num w:numId="77562852">
    <w:abstractNumId w:val="78929686"/>
  </w:num>
  <w:num w:numId="39331977">
    <w:abstractNumId w:val="36858617"/>
  </w:num>
  <w:num w:numId="26280741">
    <w:abstractNumId w:val="59879932"/>
  </w:num>
  <w:num w:numId="88648381">
    <w:abstractNumId w:val="60526486"/>
  </w:num>
  <w:num w:numId="37872616">
    <w:abstractNumId w:val="78227779"/>
  </w:num>
  <w:num w:numId="33739570">
    <w:abstractNumId w:val="62959766"/>
  </w:num>
  <w:num w:numId="533151">
    <w:abstractNumId w:val="85226689"/>
  </w:num>
  <w:num w:numId="90559622">
    <w:abstractNumId w:val="69821402"/>
  </w:num>
  <w:num w:numId="79980661">
    <w:abstractNumId w:val="34061807"/>
  </w:num>
  <w:num w:numId="67865636">
    <w:abstractNumId w:val="55720244"/>
  </w:num>
  <w:num w:numId="80514518">
    <w:abstractNumId w:val="95422268"/>
  </w:num>
  <w:num w:numId="15124134">
    <w:abstractNumId w:val="41282838"/>
  </w:num>
  <w:num w:numId="71429499">
    <w:abstractNumId w:val="14035377"/>
  </w:num>
  <w:num w:numId="32393617">
    <w:abstractNumId w:val="28960439"/>
  </w:num>
  <w:num w:numId="72611511">
    <w:abstractNumId w:val="48424681"/>
  </w:num>
  <w:num w:numId="19668758">
    <w:abstractNumId w:val="21956064"/>
  </w:num>
  <w:num w:numId="58969194">
    <w:abstractNumId w:val="43960687"/>
  </w:num>
  <w:num w:numId="42332335">
    <w:abstractNumId w:val="18034343"/>
  </w:num>
  <w:num w:numId="92340784">
    <w:abstractNumId w:val="95495825"/>
  </w:num>
  <w:num w:numId="73102983">
    <w:abstractNumId w:val="40111659"/>
  </w:num>
  <w:num w:numId="75434514">
    <w:abstractNumId w:val="49362250"/>
  </w:num>
  <w:num w:numId="81587613">
    <w:abstractNumId w:val="32748030"/>
  </w:num>
  <w:num w:numId="6484791">
    <w:abstractNumId w:val="45851371"/>
  </w:num>
  <w:num w:numId="48518891">
    <w:abstractNumId w:val="36137634"/>
  </w:num>
  <w:num w:numId="52239738">
    <w:abstractNumId w:val="9968698"/>
  </w:num>
  <w:num w:numId="83974694">
    <w:abstractNumId w:val="18489622"/>
  </w:num>
  <w:num w:numId="43988572">
    <w:abstractNumId w:val="53567991"/>
  </w:num>
  <w:num w:numId="90194113">
    <w:abstractNumId w:val="57988115"/>
  </w:num>
  <w:num w:numId="34375193">
    <w:abstractNumId w:val="57630587"/>
  </w:num>
  <w:num w:numId="29794104">
    <w:abstractNumId w:val="52059488"/>
  </w:num>
  <w:num w:numId="34996433">
    <w:abstractNumId w:val="8902818"/>
  </w:num>
  <w:num w:numId="42056771">
    <w:abstractNumId w:val="49327962"/>
  </w:num>
  <w:num w:numId="2426973">
    <w:abstractNumId w:val="47999145"/>
  </w:num>
  <w:num w:numId="11380070">
    <w:abstractNumId w:val="40455964"/>
  </w:num>
  <w:num w:numId="2269327">
    <w:abstractNumId w:val="89109100"/>
  </w:num>
  <w:num w:numId="11324402">
    <w:abstractNumId w:val="65127751"/>
  </w:num>
  <w:num w:numId="56362825">
    <w:abstractNumId w:val="50728331"/>
  </w:num>
  <w:num w:numId="43577937">
    <w:abstractNumId w:val="17905436"/>
  </w:num>
  <w:num w:numId="79213409">
    <w:abstractNumId w:val="83187777"/>
  </w:num>
  <w:num w:numId="99874041">
    <w:abstractNumId w:val="40240361"/>
  </w:num>
  <w:num w:numId="13172291">
    <w:abstractNumId w:val="30190584"/>
  </w:num>
  <w:num w:numId="10371270">
    <w:abstractNumId w:val="38018812"/>
  </w:num>
  <w:num w:numId="66539304">
    <w:abstractNumId w:val="91848979"/>
  </w:num>
  <w:num w:numId="44928656">
    <w:abstractNumId w:val="86212642"/>
  </w:num>
  <w:num w:numId="89847183">
    <w:abstractNumId w:val="50683612"/>
  </w:num>
  <w:num w:numId="48934585">
    <w:abstractNumId w:val="34615021"/>
  </w:num>
  <w:num w:numId="42711728">
    <w:abstractNumId w:val="93738876"/>
  </w:num>
  <w:num w:numId="43782851">
    <w:abstractNumId w:val="48345679"/>
  </w:num>
  <w:num w:numId="66091758">
    <w:abstractNumId w:val="30611794"/>
  </w:num>
  <w:num w:numId="33786436">
    <w:abstractNumId w:val="55318827"/>
  </w:num>
  <w:num w:numId="94659420">
    <w:abstractNumId w:val="61283462"/>
  </w:num>
  <w:num w:numId="23788713">
    <w:abstractNumId w:val="75628037"/>
  </w:num>
  <w:num w:numId="95231712">
    <w:abstractNumId w:val="76203186"/>
  </w:num>
  <w:num w:numId="34377903">
    <w:abstractNumId w:val="8789365"/>
  </w:num>
  <w:num w:numId="94062455">
    <w:abstractNumId w:val="76022424"/>
  </w:num>
  <w:num w:numId="82995735">
    <w:abstractNumId w:val="66557354"/>
  </w:num>
  <w:num w:numId="73832645">
    <w:abstractNumId w:val="15166030"/>
  </w:num>
  <w:num w:numId="89405581">
    <w:abstractNumId w:val="49935735"/>
  </w:num>
  <w:num w:numId="49288536">
    <w:abstractNumId w:val="63440245"/>
  </w:num>
  <w:num w:numId="12756749">
    <w:abstractNumId w:val="27103389"/>
  </w:num>
  <w:num w:numId="52463826">
    <w:abstractNumId w:val="6848298"/>
  </w:num>
  <w:num w:numId="3090939">
    <w:abstractNumId w:val="12194445"/>
  </w:num>
  <w:num w:numId="99780820">
    <w:abstractNumId w:val="35065855"/>
  </w:num>
  <w:num w:numId="78611786">
    <w:abstractNumId w:val="37909686"/>
  </w:num>
  <w:num w:numId="12400823">
    <w:abstractNumId w:val="49276645"/>
  </w:num>
  <w:num w:numId="84415317">
    <w:abstractNumId w:val="37118315"/>
  </w:num>
  <w:num w:numId="96257121">
    <w:abstractNumId w:val="70956914"/>
  </w:num>
  <w:num w:numId="82243391">
    <w:abstractNumId w:val="71780571"/>
  </w:num>
  <w:num w:numId="24068267">
    <w:abstractNumId w:val="23837665"/>
  </w:num>
  <w:num w:numId="13431259">
    <w:abstractNumId w:val="18501710"/>
  </w:num>
  <w:num w:numId="52501776">
    <w:abstractNumId w:val="93616845"/>
  </w:num>
  <w:num w:numId="33033702">
    <w:abstractNumId w:val="85448183"/>
  </w:num>
  <w:num w:numId="92378507">
    <w:abstractNumId w:val="43993259"/>
  </w:num>
  <w:num w:numId="83775834">
    <w:abstractNumId w:val="25339485"/>
  </w:num>
  <w:num w:numId="78439817">
    <w:abstractNumId w:val="19077134"/>
  </w:num>
  <w:num w:numId="81394662">
    <w:abstractNumId w:val="80413846"/>
  </w:num>
  <w:num w:numId="81269452">
    <w:abstractNumId w:val="10247590"/>
  </w:num>
  <w:num w:numId="47295777">
    <w:abstractNumId w:val="22185738"/>
  </w:num>
  <w:num w:numId="67458680">
    <w:abstractNumId w:val="78440870"/>
  </w:num>
  <w:num w:numId="42061483">
    <w:abstractNumId w:val="23427788"/>
  </w:num>
  <w:num w:numId="42728712">
    <w:abstractNumId w:val="55355450"/>
  </w:num>
  <w:num w:numId="40949569">
    <w:abstractNumId w:val="23553597"/>
  </w:num>
  <w:num w:numId="75324841">
    <w:abstractNumId w:val="63160616"/>
  </w:num>
  <w:num w:numId="47208093">
    <w:abstractNumId w:val="19572955"/>
  </w:num>
  <w:num w:numId="23172997">
    <w:abstractNumId w:val="72750135"/>
  </w:num>
  <w:num w:numId="32824429">
    <w:abstractNumId w:val="85326021"/>
  </w:num>
  <w:num w:numId="1269297">
    <w:abstractNumId w:val="37128678"/>
  </w:num>
  <w:num w:numId="8171646">
    <w:abstractNumId w:val="55169725"/>
  </w:num>
  <w:num w:numId="32671769">
    <w:abstractNumId w:val="12936050"/>
  </w:num>
  <w:num w:numId="38504549">
    <w:abstractNumId w:val="2917702"/>
  </w:num>
  <w:num w:numId="46292979">
    <w:abstractNumId w:val="2194998"/>
  </w:num>
  <w:num w:numId="63254494">
    <w:abstractNumId w:val="38680936"/>
  </w:num>
  <w:num w:numId="66810307">
    <w:abstractNumId w:val="29213951"/>
  </w:num>
  <w:num w:numId="53461610">
    <w:abstractNumId w:val="93330489"/>
  </w:num>
  <w:num w:numId="44833641">
    <w:abstractNumId w:val="47544036"/>
  </w:num>
  <w:num w:numId="16216106">
    <w:abstractNumId w:val="9505193"/>
  </w:num>
  <w:num w:numId="68689320">
    <w:abstractNumId w:val="12482586"/>
  </w:num>
  <w:num w:numId="92684914">
    <w:abstractNumId w:val="49726899"/>
  </w:num>
  <w:num w:numId="88937962">
    <w:abstractNumId w:val="33721691"/>
  </w:num>
  <w:num w:numId="95024078">
    <w:abstractNumId w:val="68066787"/>
  </w:num>
  <w:num w:numId="34957181">
    <w:abstractNumId w:val="80720634"/>
  </w:num>
  <w:num w:numId="98974178">
    <w:abstractNumId w:val="68345411"/>
  </w:num>
  <w:num w:numId="12379216">
    <w:abstractNumId w:val="98581807"/>
  </w:num>
  <w:num w:numId="47708333">
    <w:abstractNumId w:val="59567392"/>
  </w:num>
  <w:num w:numId="58849223">
    <w:abstractNumId w:val="5560949"/>
  </w:num>
  <w:num w:numId="80143943">
    <w:abstractNumId w:val="2321216"/>
  </w:num>
  <w:num w:numId="28265274">
    <w:abstractNumId w:val="25666739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1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text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header2.xml" Type="http://schemas.openxmlformats.org/officeDocument/2006/relationships/header" /><Relationship Id="rId8" Target="header3.xml" Type="http://schemas.openxmlformats.org/officeDocument/2006/relationships/header" /><Relationship Id="rId9" Target="footer4.xml" Type="http://schemas.openxmlformats.org/officeDocument/2006/relationships/footer" /><Relationship Id="rId10" Target="footer5.xml" Type="http://schemas.openxmlformats.org/officeDocument/2006/relationships/footer" /><Relationship Id="rId11" Target="footer6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b02c9751-e936-359d-fb71-7af7ca339228" Target="fonts/Roboto.ttf" Type="http://schemas.openxmlformats.org/officeDocument/2006/relationships/font" /><Relationship Id="rIdfd8186d6-81dd-90ba-ae89-e4e35b4ae1dd" Target="fonts/OpenSansRegular.ttf" Type="http://schemas.openxmlformats.org/officeDocument/2006/relationships/font" /><Relationship Id="rIde51e7f09-1640-733f-5b36-d13fc2b59287" Target="fonts/OpenSansBold.ttf" Type="http://schemas.openxmlformats.org/officeDocument/2006/relationships/font" /></Relationships>
</file>

<file path=word/_rels/footer5.xml.rels><?xml version='1.0' encoding='UTF-8' ?><Relationships xmlns="http://schemas.openxmlformats.org/package/2006/relationships"><Relationship Id="rId1" Target="media/a0d51f87-ee98-49a9-8f88-e6371713702a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c8c3117a-9643-4a42-aba7-3979e436a3bd.png" Type="http://schemas.openxmlformats.org/officeDocument/2006/relationships/image" /><Relationship Id="rId2" Target="media/bae5fa0c-7c3e-4051-ad4d-df18d2113157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c8c3117a-9643-4a42-aba7-3979e436a3bd.png" Type="http://schemas.openxmlformats.org/officeDocument/2006/relationships/image" /><Relationship Id="rId2" Target="media/e3eaf503-8e35-4cba-aa44-5d45358a7127.png" Type="http://schemas.openxmlformats.org/officeDocument/2006/relationships/image" /></Relationships>
</file>

<file path=word/_rels/header3.xml.rels><?xml version='1.0' encoding='UTF-8' ?><Relationships xmlns="http://schemas.openxmlformats.org/package/2006/relationships"><Relationship Id="rId1" Target="media/c8c3117a-9643-4a42-aba7-3979e436a3bd.png" Type="http://schemas.openxmlformats.org/officeDocument/2006/relationships/image" /></Relationships>
</file>

<file path=word/_rels/numbering.xml.rels><?xml version='1.0' encoding='UTF-8' ?><Relationships xmlns="http://schemas.openxmlformats.org/package/2006/relationships"><Relationship Id="rId1" Target="media/d62de5f4-5af1-4023-b565-d0a1046bfcd6.png" Type="http://schemas.openxmlformats.org/officeDocument/2006/relationships/image" /><Relationship Id="rId2" Target="media/c6f85a86-cc9c-42f4-aa6c-7b301d8c637b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