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86DF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2025</w:t>
      </w:r>
      <w:r>
        <w:rPr>
          <w:rFonts w:hint="eastAsia"/>
          <w:b/>
          <w:bCs/>
          <w:sz w:val="28"/>
          <w:szCs w:val="28"/>
        </w:rPr>
        <w:t>年度第二学期《智能芯片设计》第一次作业</w:t>
      </w:r>
    </w:p>
    <w:p w14:paraId="16CA60CD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1.以</w:t>
      </w:r>
      <w:r>
        <w:rPr>
          <w:rFonts w:ascii="仿宋" w:hAnsi="仿宋" w:eastAsia="仿宋"/>
          <w:b/>
          <w:bCs/>
          <w:sz w:val="28"/>
          <w:szCs w:val="28"/>
        </w:rPr>
        <w:t>LeNet-5网络模型为例子，定量分析网络模型复杂度。如下图所示，LeNet-5规定输入为32×32（ MNIST手写数字28×28， 需Resize适配），第一层卷积核为6个5×5×1，经过2×2池化，第二层卷积核为16个5×5×6 ，经过2×2池化。然后经过两层全连接层，分别为120个和84个神经元，最后输出10类。</w:t>
      </w:r>
    </w:p>
    <w:p w14:paraId="6CF0692B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（1）请以表格形式，给出计算模型的参数量与计算量。（注意偏置</w:t>
      </w:r>
      <w:r>
        <w:rPr>
          <w:rFonts w:ascii="仿宋" w:hAnsi="仿宋" w:eastAsia="仿宋"/>
          <w:b/>
          <w:bCs/>
          <w:sz w:val="28"/>
          <w:szCs w:val="28"/>
        </w:rPr>
        <w:t>b也需考虑）</w:t>
      </w:r>
    </w:p>
    <w:p w14:paraId="6040A79A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（2）如果考虑使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8"/>
          <w:szCs w:val="28"/>
        </w:rPr>
        <w:t>用</w:t>
      </w:r>
      <w:r>
        <w:rPr>
          <w:rFonts w:ascii="仿宋" w:hAnsi="仿宋" w:eastAsia="仿宋"/>
          <w:b/>
          <w:bCs/>
          <w:sz w:val="28"/>
          <w:szCs w:val="28"/>
        </w:rPr>
        <w:t>Padding，保持每一层特征尺寸不损失，网络整体架构不变，</w:t>
      </w:r>
      <w:r>
        <w:rPr>
          <w:rFonts w:hint="eastAsia" w:ascii="仿宋" w:hAnsi="仿宋" w:eastAsia="仿宋"/>
          <w:b/>
          <w:bCs/>
          <w:sz w:val="28"/>
          <w:szCs w:val="28"/>
        </w:rPr>
        <w:t>请估算</w:t>
      </w:r>
      <w:r>
        <w:rPr>
          <w:rFonts w:ascii="仿宋" w:hAnsi="仿宋" w:eastAsia="仿宋"/>
          <w:b/>
          <w:bCs/>
          <w:sz w:val="28"/>
          <w:szCs w:val="28"/>
        </w:rPr>
        <w:t>模型参数和计算量</w:t>
      </w:r>
      <w:r>
        <w:rPr>
          <w:rFonts w:hint="eastAsia" w:ascii="仿宋" w:hAnsi="仿宋" w:eastAsia="仿宋"/>
          <w:b/>
          <w:bCs/>
          <w:sz w:val="28"/>
          <w:szCs w:val="28"/>
        </w:rPr>
        <w:t>。</w:t>
      </w:r>
    </w:p>
    <w:p w14:paraId="29FD71FE"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1431925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DE37">
      <w:pPr>
        <w:jc w:val="center"/>
        <w:rPr>
          <w:sz w:val="24"/>
          <w:szCs w:val="24"/>
        </w:rPr>
      </w:pPr>
    </w:p>
    <w:p w14:paraId="1AA667FF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2.一维时间序列x=[1 0 2 3 -1 5]，一维滤波器h=[1 0 3 2]，请按卷积的原始定义分步骤写出x*h的计算过程（*表示卷积）。</w:t>
      </w:r>
    </w:p>
    <w:p w14:paraId="55625026">
      <w:pPr>
        <w:rPr>
          <w:rFonts w:ascii="仿宋" w:hAnsi="仿宋" w:eastAsia="仿宋"/>
          <w:b/>
          <w:bCs/>
          <w:sz w:val="28"/>
          <w:szCs w:val="28"/>
        </w:rPr>
      </w:pPr>
    </w:p>
    <w:p w14:paraId="042BD36E">
      <w:pPr>
        <w:rPr>
          <w:rFonts w:ascii="仿宋" w:hAnsi="仿宋" w:eastAsia="仿宋"/>
          <w:b/>
          <w:bCs/>
          <w:sz w:val="28"/>
          <w:szCs w:val="28"/>
        </w:rPr>
      </w:pPr>
    </w:p>
    <w:p w14:paraId="5A681B42">
      <w:pPr>
        <w:rPr>
          <w:rFonts w:ascii="仿宋" w:hAnsi="仿宋" w:eastAsia="仿宋"/>
          <w:b/>
          <w:bCs/>
          <w:sz w:val="28"/>
          <w:szCs w:val="28"/>
        </w:rPr>
      </w:pPr>
    </w:p>
    <w:p w14:paraId="53DD6969">
      <w:pPr>
        <w:rPr>
          <w:rFonts w:ascii="仿宋" w:hAnsi="仿宋" w:eastAsia="仿宋"/>
          <w:b/>
          <w:bCs/>
          <w:sz w:val="28"/>
          <w:szCs w:val="28"/>
        </w:rPr>
      </w:pPr>
    </w:p>
    <w:p w14:paraId="58EF88A4">
      <w:pPr>
        <w:rPr>
          <w:rFonts w:ascii="仿宋" w:hAnsi="仿宋" w:eastAsia="仿宋"/>
          <w:b/>
          <w:bCs/>
          <w:sz w:val="28"/>
          <w:szCs w:val="28"/>
        </w:rPr>
      </w:pPr>
    </w:p>
    <w:p w14:paraId="3974D532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3．对于一个通道的输入特征图X矩阵（5×5，如左图），卷积核W（3×3，如右图），设定卷积步长为2、边界补0扩展长度为1，请分别写出直接计算、矩阵向量乘计算卷积的过程，并对比其计算特性差异</w:t>
      </w:r>
      <w:r>
        <w:rPr>
          <w:rFonts w:ascii="仿宋" w:hAnsi="仿宋" w:eastAsia="仿宋"/>
          <w:b/>
          <w:bCs/>
          <w:sz w:val="28"/>
          <w:szCs w:val="28"/>
        </w:rPr>
        <w:t>。</w:t>
      </w:r>
    </w:p>
    <w:tbl>
      <w:tblPr>
        <w:tblStyle w:val="5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31C9F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  <w:gridCol w:w="454"/>
              <w:gridCol w:w="454"/>
            </w:tblGrid>
            <w:tr w14:paraId="42761A46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5223ACB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DA5C23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B19B59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4583F5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883C70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  <w:tr w14:paraId="54907B8A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47DAD00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06AE21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F70BF3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364443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8991A3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0369900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45E02DC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448300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2067AAD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4114D8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6D7E49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  <w:tr w14:paraId="0A34DE52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03C7639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343714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D5E05E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B14C5C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6F46E3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  <w:tr w14:paraId="7AF21FD3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294194F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3FC321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D19F02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71EB53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01A45B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5BBDC63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6A321CF6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030289D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36E1E8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0296B1D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1EDCAC7A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F8DF39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23C7D49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43420D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217C8955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2D18C0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0BF5BBD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D34E68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41AD5606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 w14:paraId="69A5D505">
      <w:pPr>
        <w:rPr>
          <w:sz w:val="24"/>
          <w:szCs w:val="24"/>
        </w:rPr>
      </w:pPr>
    </w:p>
    <w:p w14:paraId="39A2C365">
      <w:pPr>
        <w:rPr>
          <w:sz w:val="24"/>
          <w:szCs w:val="24"/>
        </w:rPr>
      </w:pPr>
    </w:p>
    <w:p w14:paraId="7F9626B1">
      <w:pPr>
        <w:rPr>
          <w:sz w:val="24"/>
          <w:szCs w:val="24"/>
        </w:rPr>
      </w:pPr>
    </w:p>
    <w:p w14:paraId="3799874E">
      <w:pPr>
        <w:rPr>
          <w:sz w:val="24"/>
          <w:szCs w:val="24"/>
        </w:rPr>
      </w:pPr>
    </w:p>
    <w:p w14:paraId="4CAD7F30">
      <w:pPr>
        <w:rPr>
          <w:sz w:val="24"/>
          <w:szCs w:val="24"/>
        </w:rPr>
      </w:pPr>
    </w:p>
    <w:p w14:paraId="78EE7517">
      <w:pPr>
        <w:rPr>
          <w:sz w:val="24"/>
          <w:szCs w:val="24"/>
        </w:rPr>
      </w:pPr>
    </w:p>
    <w:p w14:paraId="2835CE38">
      <w:pPr>
        <w:rPr>
          <w:sz w:val="24"/>
          <w:szCs w:val="24"/>
        </w:rPr>
      </w:pPr>
    </w:p>
    <w:p w14:paraId="1140DB34">
      <w:pPr>
        <w:rPr>
          <w:sz w:val="24"/>
          <w:szCs w:val="24"/>
        </w:rPr>
      </w:pPr>
    </w:p>
    <w:p w14:paraId="51FABCDE">
      <w:pPr>
        <w:rPr>
          <w:sz w:val="24"/>
          <w:szCs w:val="24"/>
        </w:rPr>
      </w:pPr>
    </w:p>
    <w:p w14:paraId="12B61532">
      <w:pPr>
        <w:rPr>
          <w:sz w:val="24"/>
          <w:szCs w:val="24"/>
        </w:rPr>
      </w:pPr>
    </w:p>
    <w:p w14:paraId="3A277007">
      <w:pPr>
        <w:rPr>
          <w:sz w:val="24"/>
          <w:szCs w:val="24"/>
        </w:rPr>
      </w:pPr>
    </w:p>
    <w:p w14:paraId="53D69796">
      <w:pPr>
        <w:rPr>
          <w:sz w:val="24"/>
          <w:szCs w:val="24"/>
        </w:rPr>
      </w:pPr>
    </w:p>
    <w:p w14:paraId="206CD565">
      <w:pPr>
        <w:rPr>
          <w:sz w:val="24"/>
          <w:szCs w:val="24"/>
        </w:rPr>
      </w:pPr>
    </w:p>
    <w:p w14:paraId="54C70352">
      <w:pPr>
        <w:rPr>
          <w:sz w:val="24"/>
          <w:szCs w:val="24"/>
        </w:rPr>
      </w:pPr>
    </w:p>
    <w:p w14:paraId="68F6C3E6">
      <w:pPr>
        <w:rPr>
          <w:sz w:val="24"/>
          <w:szCs w:val="24"/>
        </w:rPr>
      </w:pPr>
    </w:p>
    <w:p w14:paraId="6C1C5046"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4.对于一个3通道输入特性图X（5×5×3，如左图）, 2组3通道卷积核W（3×3×3，如中、右图），设定卷积步长为2、边界补0扩展长度为1，请分步骤写出卷积计算过程。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2025"/>
        <w:gridCol w:w="1985"/>
      </w:tblGrid>
      <w:tr w14:paraId="0D0FF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0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  <w:gridCol w:w="454"/>
              <w:gridCol w:w="454"/>
            </w:tblGrid>
            <w:tr w14:paraId="2666C818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0E3CFFE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533107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230ACE1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09118A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096C9A4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048C35B4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50170CB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F4EE98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162746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91782E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604E32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  <w:tr w14:paraId="09FE2742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1F4F3A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D33855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C900FC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7DB970B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E255A1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67DB1FF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7634CEF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2F4B83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14BF1C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986D99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556A3E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  <w:tr w14:paraId="586FE2A6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5C6676B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1E5FDF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F4D97C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EC437A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8971E3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59CC8C6F">
            <w:pPr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13CBE476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29FF60A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52AC60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4FB9D3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</w:tr>
            <w:tr w14:paraId="51133097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008384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26645C4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7334F11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1D91FB0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683BF44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F176FC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21282EA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</w:tr>
          </w:tbl>
          <w:p w14:paraId="17346341">
            <w:pPr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tbl>
            <w:tblPr>
              <w:tblStyle w:val="5"/>
              <w:tblpPr w:leftFromText="180" w:rightFromText="180" w:horzAnchor="margin" w:tblpY="487"/>
              <w:tblOverlap w:val="never"/>
              <w:tblW w:w="0" w:type="auto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64D5DEA3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64E9354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1AF031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215AE8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4FD542BC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7BCB12B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89AE2B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8F811F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29EFF8DC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436E0DA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700D791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4FEBF3A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4FD081CA">
            <w:pPr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</w:tr>
      <w:tr w14:paraId="73413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0" w:type="dxa"/>
            <w:vAlign w:val="center"/>
          </w:tcPr>
          <w:p w14:paraId="705C735E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25C2C440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BEFA2B1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 w14:paraId="6562D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0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  <w:gridCol w:w="454"/>
              <w:gridCol w:w="454"/>
            </w:tblGrid>
            <w:tr w14:paraId="127D291F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67E47FC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407770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D6EDB3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0DC3D8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C31EDD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42D90677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669F349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04B19D1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2CE5189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BEDDF8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FA61DF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</w:tr>
            <w:tr w14:paraId="271F761E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AD9ECB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55B922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503DD2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5048175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8B3DC8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5F3ECD55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7D031F5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7BD6EAA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EF6028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ECBF5D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1A3429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</w:tr>
            <w:tr w14:paraId="751B045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0758295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5C36EB4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1ED32F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43C86F8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7B6BE41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9D0226E"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5244D600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2882C60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3BF4434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24C5C5E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</w:tr>
            <w:tr w14:paraId="22134A90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35D29D9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6BF53AD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9DE594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3C8AACDC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59204D6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7455EA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B4BF88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00C5B19A"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tbl>
            <w:tblPr>
              <w:tblStyle w:val="5"/>
              <w:tblpPr w:leftFromText="180" w:rightFromText="180" w:horzAnchor="margin" w:tblpY="487"/>
              <w:tblOverlap w:val="never"/>
              <w:tblW w:w="0" w:type="auto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72C5FE0A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248A56E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6A33E58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3F96C8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</w:tr>
            <w:tr w14:paraId="3874E4D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30AFB4E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5FBBD1B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369447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</w:t>
                  </w: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7EA96970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777C1B3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F2D0AA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2DFDDA3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3B3B1A0B"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</w:tr>
      <w:tr w14:paraId="2C1B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0" w:type="dxa"/>
            <w:vAlign w:val="center"/>
          </w:tcPr>
          <w:p w14:paraId="4594BC2F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2025" w:type="dxa"/>
            <w:vAlign w:val="center"/>
          </w:tcPr>
          <w:p w14:paraId="760422D3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7B8EAFF">
            <w:pPr>
              <w:pStyle w:val="9"/>
              <w:spacing w:line="360" w:lineRule="auto"/>
              <w:ind w:firstLine="0" w:firstLineChars="0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 w14:paraId="1206B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20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  <w:gridCol w:w="454"/>
              <w:gridCol w:w="454"/>
            </w:tblGrid>
            <w:tr w14:paraId="328B6205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04F1FB4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24176D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3478B16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539B49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1D1392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4C9D3CDF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283C182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2477952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1AA255E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0C6837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AAE526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3DF5EF32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47351AF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5B585B68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67B7914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084D2B3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380597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</w:tr>
            <w:tr w14:paraId="52514678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EE6226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DC205E7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17697C3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4CFD37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73EFD1D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</w:tr>
            <w:tr w14:paraId="3789D483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3095A1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54" w:type="dxa"/>
                  <w:vAlign w:val="center"/>
                </w:tcPr>
                <w:p w14:paraId="68D0E3F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0C55D0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E8DE202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442416C1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C8062F0">
            <w:pPr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2025" w:type="dxa"/>
            <w:vAlign w:val="center"/>
          </w:tcPr>
          <w:tbl>
            <w:tblPr>
              <w:tblStyle w:val="5"/>
              <w:tblW w:w="0" w:type="auto"/>
              <w:jc w:val="center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76FE6172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3DAA7CBB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507FF54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57F1EC2D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</w:tr>
            <w:tr w14:paraId="3B51AC17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17ED5039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062B4D4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640B44C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4305D8FB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center"/>
              </w:trPr>
              <w:tc>
                <w:tcPr>
                  <w:tcW w:w="454" w:type="dxa"/>
                  <w:vAlign w:val="center"/>
                </w:tcPr>
                <w:p w14:paraId="4743B81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0BF9F3A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0F04B7A4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04604D22">
            <w:pPr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tbl>
            <w:tblPr>
              <w:tblStyle w:val="5"/>
              <w:tblpPr w:leftFromText="180" w:rightFromText="180" w:horzAnchor="margin" w:tblpY="487"/>
              <w:tblOverlap w:val="never"/>
              <w:tblW w:w="0" w:type="auto"/>
              <w:tblInd w:w="0" w:type="dxa"/>
              <w:tblBorders>
                <w:top w:val="single" w:color="auto" w:sz="8" w:space="0"/>
                <w:left w:val="single" w:color="auto" w:sz="8" w:space="0"/>
                <w:bottom w:val="single" w:color="auto" w:sz="8" w:space="0"/>
                <w:right w:val="single" w:color="auto" w:sz="8" w:space="0"/>
                <w:insideH w:val="single" w:color="auto" w:sz="8" w:space="0"/>
                <w:insideV w:val="single" w:color="auto" w:sz="8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454"/>
              <w:gridCol w:w="454"/>
            </w:tblGrid>
            <w:tr w14:paraId="65A016DB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443ED863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3A001A9E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454" w:type="dxa"/>
                  <w:vAlign w:val="center"/>
                </w:tcPr>
                <w:p w14:paraId="3109F245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2DF0302E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4999CEF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2CA49EF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4272172F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ascii="仿宋" w:hAnsi="仿宋" w:eastAsia="仿宋"/>
                      <w:szCs w:val="21"/>
                    </w:rPr>
                    <w:t>1</w:t>
                  </w:r>
                </w:p>
              </w:tc>
            </w:tr>
            <w:tr w14:paraId="3D81D71E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</w:trPr>
              <w:tc>
                <w:tcPr>
                  <w:tcW w:w="454" w:type="dxa"/>
                  <w:vAlign w:val="center"/>
                </w:tcPr>
                <w:p w14:paraId="727520D6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454" w:type="dxa"/>
                  <w:vAlign w:val="center"/>
                </w:tcPr>
                <w:p w14:paraId="1279A090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-1</w:t>
                  </w:r>
                </w:p>
              </w:tc>
              <w:tc>
                <w:tcPr>
                  <w:tcW w:w="454" w:type="dxa"/>
                  <w:vAlign w:val="center"/>
                </w:tcPr>
                <w:p w14:paraId="5F1180AA">
                  <w:pPr>
                    <w:pStyle w:val="9"/>
                    <w:spacing w:line="360" w:lineRule="auto"/>
                    <w:ind w:firstLine="0" w:firstLineChars="0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</w:tr>
          </w:tbl>
          <w:p w14:paraId="7D7BD0D0">
            <w:pPr>
              <w:jc w:val="center"/>
              <w:rPr>
                <w:rFonts w:ascii="仿宋" w:hAnsi="仿宋" w:eastAsia="仿宋"/>
                <w:b/>
                <w:bCs/>
                <w:sz w:val="28"/>
                <w:szCs w:val="28"/>
              </w:rPr>
            </w:pPr>
          </w:p>
        </w:tc>
      </w:tr>
    </w:tbl>
    <w:p w14:paraId="5DA9DB06">
      <w:pPr>
        <w:rPr>
          <w:rFonts w:ascii="仿宋" w:hAnsi="仿宋" w:eastAsia="仿宋"/>
          <w:b/>
          <w:bCs/>
          <w:sz w:val="28"/>
          <w:szCs w:val="28"/>
        </w:rPr>
      </w:pPr>
    </w:p>
    <w:p w14:paraId="2EE63D4D">
      <w:pPr>
        <w:rPr>
          <w:rFonts w:ascii="仿宋" w:hAnsi="仿宋" w:eastAsia="仿宋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53"/>
    <w:rsid w:val="000E78B5"/>
    <w:rsid w:val="00115617"/>
    <w:rsid w:val="001D4EAE"/>
    <w:rsid w:val="003E78BE"/>
    <w:rsid w:val="004849CB"/>
    <w:rsid w:val="004949C1"/>
    <w:rsid w:val="004A1F1F"/>
    <w:rsid w:val="004A6A7C"/>
    <w:rsid w:val="00543959"/>
    <w:rsid w:val="005569C3"/>
    <w:rsid w:val="00593810"/>
    <w:rsid w:val="0061394F"/>
    <w:rsid w:val="006274EC"/>
    <w:rsid w:val="00662929"/>
    <w:rsid w:val="006A3653"/>
    <w:rsid w:val="00723EBD"/>
    <w:rsid w:val="00770091"/>
    <w:rsid w:val="0078333C"/>
    <w:rsid w:val="007B0906"/>
    <w:rsid w:val="0083212E"/>
    <w:rsid w:val="008411EC"/>
    <w:rsid w:val="00843B54"/>
    <w:rsid w:val="00876B78"/>
    <w:rsid w:val="008F7098"/>
    <w:rsid w:val="00917ACF"/>
    <w:rsid w:val="0094036F"/>
    <w:rsid w:val="009C2412"/>
    <w:rsid w:val="009F185F"/>
    <w:rsid w:val="00A201ED"/>
    <w:rsid w:val="00A508B9"/>
    <w:rsid w:val="00A52565"/>
    <w:rsid w:val="00B53E46"/>
    <w:rsid w:val="00C32A81"/>
    <w:rsid w:val="00C70BBC"/>
    <w:rsid w:val="00D45D20"/>
    <w:rsid w:val="00E9101C"/>
    <w:rsid w:val="00EE66BB"/>
    <w:rsid w:val="23D0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624</Words>
  <Characters>704</Characters>
  <Lines>6</Lines>
  <Paragraphs>1</Paragraphs>
  <TotalTime>32</TotalTime>
  <ScaleCrop>false</ScaleCrop>
  <LinksUpToDate>false</LinksUpToDate>
  <CharactersWithSpaces>716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2024-05-15T12:41:00Z</dcterms:created>
  <dc:creator>瀚宇 颜</dc:creator>
  <cp:lastModifiedBy>ChaoQ唐</cp:lastModifiedBy>
  <dcterms:modified xsi:type="dcterms:W3CDTF">2025-06-03T11:04:57Z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eyJoZGlkIjoiNWNlYjUxMjk4ZTNmZWRkN2U3MTY4ZDQ2ZDI2MmJmYTgiLCJ1c2VySWQiOiI1Mzg5Njc0MTgifQ==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F6B078B9EA97470C97099EDFE8DC2631_12</vt:lpwstr>
  </property>
</Properties>
</file>