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EE73D" w14:textId="45238833" w:rsidR="00333995" w:rsidRDefault="00A95056" w:rsidP="00A950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95056">
        <w:rPr>
          <w:rFonts w:ascii="Times New Roman" w:eastAsia="宋体" w:hAnsi="Times New Roman" w:cs="Times New Roman"/>
          <w:sz w:val="24"/>
          <w:szCs w:val="28"/>
        </w:rPr>
        <w:t>为什么需要</w:t>
      </w:r>
      <w:r w:rsidRPr="00A95056">
        <w:rPr>
          <w:rFonts w:ascii="Times New Roman" w:eastAsia="宋体" w:hAnsi="Times New Roman" w:cs="Times New Roman"/>
          <w:sz w:val="24"/>
          <w:szCs w:val="28"/>
        </w:rPr>
        <w:t>RNN</w:t>
      </w:r>
      <w:r w:rsidRPr="00A95056">
        <w:rPr>
          <w:rFonts w:ascii="Times New Roman" w:eastAsia="宋体" w:hAnsi="Times New Roman" w:cs="Times New Roman"/>
          <w:sz w:val="24"/>
          <w:szCs w:val="28"/>
        </w:rPr>
        <w:t>（前馈神经网络的不足之处）</w:t>
      </w:r>
    </w:p>
    <w:p w14:paraId="2347C58E" w14:textId="4823B2AD" w:rsidR="007E3160" w:rsidRPr="007E3160" w:rsidRDefault="007E3160" w:rsidP="007E3160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1C8A73B0" wp14:editId="40DFA9E4">
            <wp:extent cx="5274310" cy="636905"/>
            <wp:effectExtent l="0" t="0" r="2540" b="0"/>
            <wp:docPr id="750661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61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638F" w14:textId="56A5CCF8" w:rsidR="00A95056" w:rsidRDefault="007D3EE0" w:rsidP="00A950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经典循环神经网络（</w:t>
      </w:r>
      <w:r w:rsidRPr="007D3EE0">
        <w:rPr>
          <w:rFonts w:ascii="Times New Roman" w:eastAsia="宋体" w:hAnsi="Times New Roman" w:cs="Times New Roman"/>
          <w:sz w:val="24"/>
          <w:szCs w:val="28"/>
        </w:rPr>
        <w:t>Elman network</w:t>
      </w:r>
      <w:r>
        <w:rPr>
          <w:rFonts w:ascii="Times New Roman" w:eastAsia="宋体" w:hAnsi="Times New Roman" w:cs="Times New Roman" w:hint="eastAsia"/>
          <w:sz w:val="24"/>
          <w:szCs w:val="28"/>
        </w:rPr>
        <w:t>）的结构</w:t>
      </w:r>
    </w:p>
    <w:p w14:paraId="1A286E55" w14:textId="74D44ABA" w:rsidR="007E3160" w:rsidRPr="007E3160" w:rsidRDefault="007E3160" w:rsidP="007E3160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0F43C36D" wp14:editId="48907425">
            <wp:extent cx="3708400" cy="2159587"/>
            <wp:effectExtent l="0" t="0" r="6350" b="0"/>
            <wp:docPr id="1198149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49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381" cy="21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B8B8" w14:textId="31B525EE" w:rsidR="007D3EE0" w:rsidRDefault="00F614B4" w:rsidP="00A950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BAE11E" wp14:editId="4ABEFD05">
            <wp:simplePos x="0" y="0"/>
            <wp:positionH relativeFrom="column">
              <wp:posOffset>426760</wp:posOffset>
            </wp:positionH>
            <wp:positionV relativeFrom="paragraph">
              <wp:posOffset>63257</wp:posOffset>
            </wp:positionV>
            <wp:extent cx="4069715" cy="2239645"/>
            <wp:effectExtent l="0" t="0" r="6985" b="8255"/>
            <wp:wrapSquare wrapText="bothSides"/>
            <wp:docPr id="1644416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1658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33E5B" w14:textId="77777777" w:rsidR="00AA3628" w:rsidRPr="00AA3628" w:rsidRDefault="00AA3628" w:rsidP="00AA3628"/>
    <w:p w14:paraId="52087E07" w14:textId="77777777" w:rsidR="00AA3628" w:rsidRPr="00AA3628" w:rsidRDefault="00AA3628" w:rsidP="00AA3628"/>
    <w:p w14:paraId="2FF44928" w14:textId="77777777" w:rsidR="00AA3628" w:rsidRPr="00AA3628" w:rsidRDefault="00AA3628" w:rsidP="00AA3628"/>
    <w:p w14:paraId="31EA1763" w14:textId="77777777" w:rsidR="00AA3628" w:rsidRPr="00AA3628" w:rsidRDefault="00AA3628" w:rsidP="00AA3628"/>
    <w:p w14:paraId="3B7743F8" w14:textId="77777777" w:rsidR="00AA3628" w:rsidRPr="00AA3628" w:rsidRDefault="00AA3628" w:rsidP="00AA3628"/>
    <w:p w14:paraId="1FFCF620" w14:textId="77777777" w:rsidR="00AA3628" w:rsidRPr="00AA3628" w:rsidRDefault="00AA3628" w:rsidP="00AA3628"/>
    <w:p w14:paraId="7208458C" w14:textId="77777777" w:rsidR="00AA3628" w:rsidRPr="00AA3628" w:rsidRDefault="00AA3628" w:rsidP="00AA3628"/>
    <w:p w14:paraId="1D38B4AB" w14:textId="77777777" w:rsidR="00AA3628" w:rsidRPr="00AA3628" w:rsidRDefault="00AA3628" w:rsidP="00AA3628"/>
    <w:p w14:paraId="46A52DE5" w14:textId="77777777" w:rsidR="00AA3628" w:rsidRPr="00AA3628" w:rsidRDefault="00AA3628" w:rsidP="00AA3628"/>
    <w:p w14:paraId="794DCF22" w14:textId="77777777" w:rsidR="00AA3628" w:rsidRPr="00AA3628" w:rsidRDefault="00AA3628" w:rsidP="00AA3628"/>
    <w:p w14:paraId="4206EEB5" w14:textId="77777777" w:rsidR="00AA3628" w:rsidRDefault="00AA3628" w:rsidP="00AA3628">
      <w:pPr>
        <w:rPr>
          <w:rFonts w:ascii="Times New Roman" w:eastAsia="宋体" w:hAnsi="Times New Roman" w:cs="Times New Roman"/>
          <w:sz w:val="24"/>
          <w:szCs w:val="28"/>
        </w:rPr>
      </w:pPr>
    </w:p>
    <w:p w14:paraId="7077F85C" w14:textId="32736F3F" w:rsidR="00AA3628" w:rsidRDefault="00AA3628" w:rsidP="00AA36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A3628">
        <w:rPr>
          <w:rFonts w:ascii="Times New Roman" w:eastAsia="宋体" w:hAnsi="Times New Roman" w:cs="Times New Roman" w:hint="eastAsia"/>
          <w:sz w:val="24"/>
          <w:szCs w:val="28"/>
        </w:rPr>
        <w:t>RNN</w:t>
      </w:r>
      <w:r w:rsidRPr="00AA3628">
        <w:rPr>
          <w:rFonts w:ascii="Times New Roman" w:eastAsia="宋体" w:hAnsi="Times New Roman" w:cs="Times New Roman" w:hint="eastAsia"/>
          <w:sz w:val="24"/>
          <w:szCs w:val="28"/>
        </w:rPr>
        <w:t>中解决解决梯度消失和梯度爆炸的方法</w:t>
      </w:r>
    </w:p>
    <w:p w14:paraId="0844162D" w14:textId="2AA8BCB0" w:rsidR="007E3160" w:rsidRPr="007E3160" w:rsidRDefault="007E3160" w:rsidP="007E3160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 w:rsidRPr="007E3160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爆炸：梯度截断，正则化</w:t>
      </w:r>
      <w:r w:rsidRPr="007E3160">
        <w:rPr>
          <w:rFonts w:ascii="Times New Roman" w:eastAsia="宋体" w:hAnsi="Times New Roman" w:cs="Times New Roman" w:hint="eastAsia"/>
          <w:color w:val="FF0000"/>
          <w:sz w:val="24"/>
          <w:szCs w:val="28"/>
        </w:rPr>
        <w:t xml:space="preserve">  </w:t>
      </w:r>
      <w:r w:rsidRPr="007E3160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梯度消失：</w:t>
      </w:r>
      <w:r w:rsidRPr="007E3160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LSTM</w:t>
      </w:r>
    </w:p>
    <w:p w14:paraId="2C718E13" w14:textId="670F590C" w:rsidR="00E52EB7" w:rsidRDefault="00E52EB7" w:rsidP="00AA36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LSTM</w:t>
      </w:r>
      <w:r>
        <w:rPr>
          <w:rFonts w:ascii="Times New Roman" w:eastAsia="宋体" w:hAnsi="Times New Roman" w:cs="Times New Roman" w:hint="eastAsia"/>
          <w:sz w:val="24"/>
          <w:szCs w:val="28"/>
        </w:rPr>
        <w:t>的结构，哪三个门</w:t>
      </w:r>
    </w:p>
    <w:p w14:paraId="0E9B1B0C" w14:textId="36E610B0" w:rsidR="007E3160" w:rsidRDefault="007E3160" w:rsidP="007E3160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7E3160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输入们，输出们，遗忘门</w:t>
      </w:r>
    </w:p>
    <w:p w14:paraId="2C6A6A76" w14:textId="77777777" w:rsidR="007E3160" w:rsidRDefault="007E3160" w:rsidP="007E3160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0227BFF9" w14:textId="77777777" w:rsidR="007E3160" w:rsidRDefault="007E3160" w:rsidP="007E3160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755E7577" w14:textId="77777777" w:rsidR="007E3160" w:rsidRDefault="007E3160" w:rsidP="007E3160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3842E905" w14:textId="77777777" w:rsidR="007E3160" w:rsidRDefault="007E3160" w:rsidP="007E3160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5B57FBDA" w14:textId="77777777" w:rsidR="007E3160" w:rsidRDefault="007E3160" w:rsidP="007E3160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2EFA8075" w14:textId="77777777" w:rsidR="007E3160" w:rsidRDefault="007E3160" w:rsidP="007E3160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4A9EDE7C" w14:textId="77777777" w:rsidR="007E3160" w:rsidRDefault="007E3160" w:rsidP="007E3160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249582DC" w14:textId="77777777" w:rsidR="007E3160" w:rsidRDefault="007E3160" w:rsidP="007E3160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5E326088" w14:textId="77777777" w:rsidR="007E3160" w:rsidRDefault="007E3160" w:rsidP="007E3160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2BF90A51" w14:textId="77777777" w:rsidR="007E3160" w:rsidRDefault="007E3160" w:rsidP="007E3160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017B8731" w14:textId="77777777" w:rsidR="007E3160" w:rsidRPr="007E3160" w:rsidRDefault="007E3160" w:rsidP="007E3160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</w:p>
    <w:p w14:paraId="6BE4CC02" w14:textId="0D49ADF2" w:rsidR="00E52EB7" w:rsidRDefault="00E52EB7" w:rsidP="00AA36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写出每个时刻的输出</w:t>
      </w:r>
    </w:p>
    <w:p w14:paraId="07EEC852" w14:textId="6640EF2B" w:rsidR="00E52EB7" w:rsidRPr="00E52EB7" w:rsidRDefault="00E52EB7" w:rsidP="00E52EB7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4243F21" wp14:editId="6BE161E9">
            <wp:extent cx="5274310" cy="3037205"/>
            <wp:effectExtent l="0" t="0" r="2540" b="0"/>
            <wp:docPr id="1451383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83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CCEE" w14:textId="61DEC20E" w:rsidR="00E52EB7" w:rsidRDefault="00E52EB7" w:rsidP="00AA36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写出</w:t>
      </w:r>
      <w:r>
        <w:rPr>
          <w:rFonts w:ascii="Times New Roman" w:eastAsia="宋体" w:hAnsi="Times New Roman" w:cs="Times New Roman" w:hint="eastAsia"/>
          <w:sz w:val="24"/>
          <w:szCs w:val="28"/>
        </w:rPr>
        <w:t>Ct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ht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的表达式</w:t>
      </w:r>
    </w:p>
    <w:p w14:paraId="502B7DD0" w14:textId="7370EE6F" w:rsidR="00E52EB7" w:rsidRDefault="00E52EB7" w:rsidP="00E52EB7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E782052" wp14:editId="4B9BA4E0">
            <wp:extent cx="2938765" cy="1646289"/>
            <wp:effectExtent l="0" t="0" r="0" b="0"/>
            <wp:docPr id="849503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03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079" cy="16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1516" w14:textId="58342A4D" w:rsidR="007E3160" w:rsidRPr="00E52EB7" w:rsidRDefault="007E3160" w:rsidP="00E52EB7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6447AF7A" wp14:editId="6DEDFE81">
            <wp:extent cx="3302000" cy="1261804"/>
            <wp:effectExtent l="0" t="0" r="0" b="0"/>
            <wp:docPr id="1309664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64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1413" cy="126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ED0B" w14:textId="41B0BAA1" w:rsidR="00E52EB7" w:rsidRDefault="00E52EB7" w:rsidP="00AA36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三个门的具体作用是啥</w:t>
      </w:r>
    </w:p>
    <w:p w14:paraId="4955C6EB" w14:textId="651D7F38" w:rsidR="007E3160" w:rsidRDefault="007E3160" w:rsidP="007E3160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7A6665B" wp14:editId="6A13C108">
            <wp:extent cx="5274310" cy="549275"/>
            <wp:effectExtent l="0" t="0" r="2540" b="3175"/>
            <wp:docPr id="467599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99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7E93" w14:textId="4F329644" w:rsidR="007E3160" w:rsidRDefault="007E3160" w:rsidP="007E3160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2BB9ABF" wp14:editId="17DA6AF8">
            <wp:extent cx="5274310" cy="711835"/>
            <wp:effectExtent l="0" t="0" r="2540" b="0"/>
            <wp:docPr id="143750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0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BB4F" w14:textId="64A78786" w:rsidR="00AC7C82" w:rsidRPr="007E3160" w:rsidRDefault="00AC7C82" w:rsidP="007E3160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0A0703A3" wp14:editId="36A3438B">
            <wp:extent cx="5274310" cy="461010"/>
            <wp:effectExtent l="0" t="0" r="2540" b="0"/>
            <wp:docPr id="755825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25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D708" w14:textId="116D3378" w:rsidR="00E52EB7" w:rsidRDefault="00E52EB7" w:rsidP="00AA36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LSTM</w:t>
      </w:r>
      <w:r>
        <w:rPr>
          <w:rFonts w:ascii="Times New Roman" w:eastAsia="宋体" w:hAnsi="Times New Roman" w:cs="Times New Roman" w:hint="eastAsia"/>
          <w:sz w:val="24"/>
          <w:szCs w:val="28"/>
        </w:rPr>
        <w:t>为什么可以解决梯度消失和梯度爆炸问题</w:t>
      </w:r>
    </w:p>
    <w:p w14:paraId="5FC27D94" w14:textId="1DC37357" w:rsidR="00AC7C82" w:rsidRPr="00AC7C82" w:rsidRDefault="00AC7C82" w:rsidP="00AC7C82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6E2C8487" wp14:editId="156FA179">
            <wp:extent cx="5274310" cy="756920"/>
            <wp:effectExtent l="0" t="0" r="2540" b="5080"/>
            <wp:docPr id="1553031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2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AC18" w14:textId="48AFA0DA" w:rsidR="00E52EB7" w:rsidRDefault="00E52EB7" w:rsidP="00AA36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设计</w:t>
      </w:r>
      <w:r>
        <w:rPr>
          <w:rFonts w:ascii="Times New Roman" w:eastAsia="宋体" w:hAnsi="Times New Roman" w:cs="Times New Roman" w:hint="eastAsia"/>
          <w:sz w:val="24"/>
          <w:szCs w:val="28"/>
        </w:rPr>
        <w:t>LSTM</w:t>
      </w:r>
      <w:r>
        <w:rPr>
          <w:rFonts w:ascii="Times New Roman" w:eastAsia="宋体" w:hAnsi="Times New Roman" w:cs="Times New Roman" w:hint="eastAsia"/>
          <w:sz w:val="24"/>
          <w:szCs w:val="28"/>
        </w:rPr>
        <w:t>的初衷</w:t>
      </w:r>
    </w:p>
    <w:p w14:paraId="59654467" w14:textId="35ACC3FD" w:rsidR="00E52EB7" w:rsidRDefault="00E52EB7" w:rsidP="00AA36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RNN</w:t>
      </w:r>
      <w:r>
        <w:rPr>
          <w:rFonts w:ascii="Times New Roman" w:eastAsia="宋体" w:hAnsi="Times New Roman" w:cs="Times New Roman" w:hint="eastAsia"/>
          <w:sz w:val="24"/>
          <w:szCs w:val="28"/>
        </w:rPr>
        <w:t>的另一个变体，</w:t>
      </w:r>
      <w:r w:rsidR="00BA2224" w:rsidRPr="00BA2224">
        <w:rPr>
          <w:rFonts w:ascii="Times New Roman" w:eastAsia="宋体" w:hAnsi="Times New Roman" w:cs="Times New Roman"/>
          <w:sz w:val="24"/>
          <w:szCs w:val="28"/>
        </w:rPr>
        <w:t>Gated Recurrent Unit</w:t>
      </w:r>
      <w:r w:rsidR="00BA2224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="00BA2224">
        <w:rPr>
          <w:rFonts w:ascii="Times New Roman" w:eastAsia="宋体" w:hAnsi="Times New Roman" w:cs="Times New Roman" w:hint="eastAsia"/>
          <w:sz w:val="24"/>
          <w:szCs w:val="28"/>
        </w:rPr>
        <w:t>GRU</w:t>
      </w:r>
      <w:r w:rsidR="00BA2224">
        <w:rPr>
          <w:rFonts w:ascii="Times New Roman" w:eastAsia="宋体" w:hAnsi="Times New Roman" w:cs="Times New Roman" w:hint="eastAsia"/>
          <w:sz w:val="24"/>
          <w:szCs w:val="28"/>
        </w:rPr>
        <w:t>）的门的结构</w:t>
      </w:r>
    </w:p>
    <w:p w14:paraId="65B0A6A9" w14:textId="57EC58D5" w:rsidR="00AC7C82" w:rsidRPr="00AC7C82" w:rsidRDefault="00AC7C82" w:rsidP="00AC7C82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 w:rsidRPr="00AC7C82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重置门，更新们</w:t>
      </w:r>
    </w:p>
    <w:sectPr w:rsidR="00AC7C82" w:rsidRPr="00AC7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A95A6" w14:textId="77777777" w:rsidR="00C02D91" w:rsidRDefault="00C02D91" w:rsidP="007E3160">
      <w:r>
        <w:separator/>
      </w:r>
    </w:p>
  </w:endnote>
  <w:endnote w:type="continuationSeparator" w:id="0">
    <w:p w14:paraId="4ED83BC7" w14:textId="77777777" w:rsidR="00C02D91" w:rsidRDefault="00C02D91" w:rsidP="007E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68A1F" w14:textId="77777777" w:rsidR="00C02D91" w:rsidRDefault="00C02D91" w:rsidP="007E3160">
      <w:r>
        <w:separator/>
      </w:r>
    </w:p>
  </w:footnote>
  <w:footnote w:type="continuationSeparator" w:id="0">
    <w:p w14:paraId="6EF97145" w14:textId="77777777" w:rsidR="00C02D91" w:rsidRDefault="00C02D91" w:rsidP="007E3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62432"/>
    <w:multiLevelType w:val="hybridMultilevel"/>
    <w:tmpl w:val="F67482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56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95"/>
    <w:rsid w:val="00333995"/>
    <w:rsid w:val="005277BE"/>
    <w:rsid w:val="007D3EE0"/>
    <w:rsid w:val="007E3160"/>
    <w:rsid w:val="00A95056"/>
    <w:rsid w:val="00AA3628"/>
    <w:rsid w:val="00AC7C82"/>
    <w:rsid w:val="00BA2224"/>
    <w:rsid w:val="00C02D91"/>
    <w:rsid w:val="00D47EA3"/>
    <w:rsid w:val="00E52EB7"/>
    <w:rsid w:val="00F6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35EF8"/>
  <w15:chartTrackingRefBased/>
  <w15:docId w15:val="{4AA79C14-FB14-4032-A49A-E1A9735C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0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E31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31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31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4</cp:revision>
  <dcterms:created xsi:type="dcterms:W3CDTF">2024-06-30T13:09:00Z</dcterms:created>
  <dcterms:modified xsi:type="dcterms:W3CDTF">2024-07-03T05:11:00Z</dcterms:modified>
</cp:coreProperties>
</file>