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D2A9" w14:textId="14B98E51" w:rsidR="003E6277" w:rsidRPr="003B46DD" w:rsidRDefault="00941D19" w:rsidP="00941D19">
      <w:pPr>
        <w:pStyle w:val="a3"/>
        <w:numPr>
          <w:ilvl w:val="0"/>
          <w:numId w:val="1"/>
        </w:numPr>
        <w:ind w:firstLineChars="0"/>
        <w:rPr>
          <w:b/>
          <w:bCs/>
        </w:rPr>
      </w:pPr>
      <w:r w:rsidRPr="003B46DD">
        <w:rPr>
          <w:b/>
          <w:bCs/>
        </w:rPr>
        <w:t>在训练神经网络时，损失函数（Loss）在最初的几个 epochs时没有下降，可能的原因是？</w:t>
      </w:r>
    </w:p>
    <w:p w14:paraId="797D57E2" w14:textId="77777777" w:rsidR="00B20B3F" w:rsidRDefault="00941D19" w:rsidP="00B20B3F">
      <w:pPr>
        <w:jc w:val="center"/>
      </w:pPr>
      <w:r w:rsidRPr="00941D19">
        <w:rPr>
          <w:noProof/>
        </w:rPr>
        <w:drawing>
          <wp:inline distT="0" distB="0" distL="0" distR="0" wp14:anchorId="1A0057A5" wp14:editId="31823880">
            <wp:extent cx="2075935" cy="1337226"/>
            <wp:effectExtent l="0" t="0" r="0" b="0"/>
            <wp:docPr id="197408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6443" name=""/>
                    <pic:cNvPicPr/>
                  </pic:nvPicPr>
                  <pic:blipFill>
                    <a:blip r:embed="rId5"/>
                    <a:stretch>
                      <a:fillRect/>
                    </a:stretch>
                  </pic:blipFill>
                  <pic:spPr>
                    <a:xfrm>
                      <a:off x="0" y="0"/>
                      <a:ext cx="2117220" cy="1363820"/>
                    </a:xfrm>
                    <a:prstGeom prst="rect">
                      <a:avLst/>
                    </a:prstGeom>
                  </pic:spPr>
                </pic:pic>
              </a:graphicData>
            </a:graphic>
          </wp:inline>
        </w:drawing>
      </w:r>
    </w:p>
    <w:p w14:paraId="405CA8CD" w14:textId="77777777" w:rsidR="00B65324" w:rsidRDefault="00B65324" w:rsidP="00B20B3F"/>
    <w:p w14:paraId="29427634" w14:textId="639E0618" w:rsidR="00B20B3F" w:rsidRDefault="00B20B3F" w:rsidP="00B20B3F">
      <w:r>
        <w:t>学习率太低</w:t>
      </w:r>
      <w:r>
        <w:rPr>
          <w:rFonts w:hint="eastAsia"/>
        </w:rPr>
        <w:t>；</w:t>
      </w:r>
      <w:r>
        <w:t>正则参数太高</w:t>
      </w:r>
      <w:r>
        <w:rPr>
          <w:rFonts w:hint="eastAsia"/>
        </w:rPr>
        <w:t>；</w:t>
      </w:r>
      <w:r>
        <w:t>陷入局部最小值</w:t>
      </w:r>
    </w:p>
    <w:p w14:paraId="4C28B41B" w14:textId="77777777" w:rsidR="00B20B3F" w:rsidRDefault="00B20B3F" w:rsidP="00B20B3F"/>
    <w:p w14:paraId="729115AE" w14:textId="019A756A" w:rsidR="00941D19" w:rsidRPr="003B46DD" w:rsidRDefault="00704025" w:rsidP="00941D19">
      <w:pPr>
        <w:pStyle w:val="a3"/>
        <w:numPr>
          <w:ilvl w:val="0"/>
          <w:numId w:val="1"/>
        </w:numPr>
        <w:ind w:firstLineChars="0"/>
        <w:rPr>
          <w:b/>
          <w:bCs/>
        </w:rPr>
      </w:pPr>
      <w:r w:rsidRPr="003B46DD">
        <w:rPr>
          <w:b/>
          <w:bCs/>
        </w:rPr>
        <w:t>批规范化（Batch Normalization）的好处有？</w:t>
      </w:r>
    </w:p>
    <w:p w14:paraId="7AFCF309" w14:textId="5504A784" w:rsidR="00704025" w:rsidRDefault="00704025" w:rsidP="00704025">
      <w:pPr>
        <w:pStyle w:val="a3"/>
        <w:numPr>
          <w:ilvl w:val="0"/>
          <w:numId w:val="2"/>
        </w:numPr>
        <w:ind w:firstLineChars="0"/>
      </w:pPr>
      <w:r w:rsidRPr="00704025">
        <w:t>让每一层的输入的范围都大致固定</w:t>
      </w:r>
    </w:p>
    <w:p w14:paraId="064EB0DA" w14:textId="77777777" w:rsidR="00704025" w:rsidRDefault="00704025" w:rsidP="00704025">
      <w:pPr>
        <w:pStyle w:val="a3"/>
        <w:numPr>
          <w:ilvl w:val="0"/>
          <w:numId w:val="2"/>
        </w:numPr>
        <w:ind w:firstLineChars="0"/>
      </w:pPr>
      <w:r w:rsidRPr="00704025">
        <w:t>它将权重的归一化平均值和标准差</w:t>
      </w:r>
    </w:p>
    <w:p w14:paraId="42E39BE0" w14:textId="77777777" w:rsidR="00704025" w:rsidRDefault="00704025" w:rsidP="00704025">
      <w:pPr>
        <w:pStyle w:val="a3"/>
        <w:numPr>
          <w:ilvl w:val="0"/>
          <w:numId w:val="2"/>
        </w:numPr>
        <w:ind w:firstLineChars="0"/>
      </w:pPr>
      <w:r w:rsidRPr="00704025">
        <w:t>它是一种非常有效的反向传播（BP）方法</w:t>
      </w:r>
    </w:p>
    <w:p w14:paraId="5849F6B5" w14:textId="4B103387" w:rsidR="001730E1" w:rsidRDefault="00704025" w:rsidP="001730E1">
      <w:pPr>
        <w:pStyle w:val="a3"/>
        <w:numPr>
          <w:ilvl w:val="0"/>
          <w:numId w:val="2"/>
        </w:numPr>
        <w:ind w:firstLineChars="0"/>
      </w:pPr>
      <w:r w:rsidRPr="00704025">
        <w:t>这些均不是</w:t>
      </w:r>
    </w:p>
    <w:p w14:paraId="390AB020" w14:textId="77777777" w:rsidR="00B65324" w:rsidRDefault="00B65324" w:rsidP="00B65324"/>
    <w:p w14:paraId="10BD680F" w14:textId="53958B24" w:rsidR="00403AE7" w:rsidRDefault="00403AE7" w:rsidP="00B65324">
      <w:r>
        <w:rPr>
          <w:rFonts w:hint="eastAsia"/>
        </w:rPr>
        <w:t>a</w:t>
      </w:r>
    </w:p>
    <w:p w14:paraId="4A663C88" w14:textId="77777777" w:rsidR="00403AE7" w:rsidRPr="001730E1" w:rsidRDefault="00403AE7" w:rsidP="00B65324"/>
    <w:p w14:paraId="5BA95382" w14:textId="0B75B881" w:rsidR="001730E1" w:rsidRPr="003B46DD" w:rsidRDefault="001730E1" w:rsidP="001730E1">
      <w:pPr>
        <w:pStyle w:val="a3"/>
        <w:numPr>
          <w:ilvl w:val="0"/>
          <w:numId w:val="1"/>
        </w:numPr>
        <w:ind w:firstLineChars="0"/>
        <w:rPr>
          <w:b/>
          <w:bCs/>
        </w:rPr>
      </w:pPr>
      <w:r w:rsidRPr="003B46DD">
        <w:rPr>
          <w:b/>
          <w:bCs/>
        </w:rPr>
        <w:t>在一个神经网络中，下面哪种方法可以用来处理过拟合</w:t>
      </w:r>
      <w:r w:rsidRPr="003B46DD">
        <w:rPr>
          <w:rFonts w:hint="eastAsia"/>
          <w:b/>
          <w:bCs/>
        </w:rPr>
        <w:t>？</w:t>
      </w:r>
    </w:p>
    <w:p w14:paraId="65A2AD40" w14:textId="55A4F531" w:rsidR="001730E1" w:rsidRDefault="001730E1" w:rsidP="001730E1">
      <w:pPr>
        <w:pStyle w:val="a3"/>
        <w:numPr>
          <w:ilvl w:val="0"/>
          <w:numId w:val="3"/>
        </w:numPr>
        <w:ind w:firstLineChars="0"/>
      </w:pPr>
      <w:r>
        <w:t>Dropout</w:t>
      </w:r>
    </w:p>
    <w:p w14:paraId="43D3077E" w14:textId="0F1D3F01" w:rsidR="001730E1" w:rsidRDefault="001730E1" w:rsidP="001730E1">
      <w:pPr>
        <w:pStyle w:val="a3"/>
        <w:numPr>
          <w:ilvl w:val="0"/>
          <w:numId w:val="3"/>
        </w:numPr>
        <w:ind w:firstLineChars="0"/>
      </w:pPr>
      <w:r>
        <w:rPr>
          <w:rFonts w:hint="eastAsia"/>
        </w:rPr>
        <w:t>B</w:t>
      </w:r>
      <w:r>
        <w:t>atch Normalization</w:t>
      </w:r>
    </w:p>
    <w:p w14:paraId="4DC972CD" w14:textId="7255EF91" w:rsidR="001730E1" w:rsidRDefault="001730E1" w:rsidP="001730E1">
      <w:pPr>
        <w:pStyle w:val="a3"/>
        <w:numPr>
          <w:ilvl w:val="0"/>
          <w:numId w:val="3"/>
        </w:numPr>
        <w:ind w:firstLineChars="0"/>
      </w:pPr>
      <w:r>
        <w:rPr>
          <w:rFonts w:hint="eastAsia"/>
        </w:rPr>
        <w:t>正则化</w:t>
      </w:r>
    </w:p>
    <w:p w14:paraId="2778F54C" w14:textId="60F001FD" w:rsidR="001730E1" w:rsidRDefault="001730E1" w:rsidP="001730E1">
      <w:pPr>
        <w:pStyle w:val="a3"/>
        <w:numPr>
          <w:ilvl w:val="0"/>
          <w:numId w:val="3"/>
        </w:numPr>
        <w:ind w:firstLineChars="0"/>
      </w:pPr>
      <w:r>
        <w:rPr>
          <w:rFonts w:hint="eastAsia"/>
        </w:rPr>
        <w:t>以上都可以</w:t>
      </w:r>
    </w:p>
    <w:p w14:paraId="62C3A6E3" w14:textId="77777777" w:rsidR="009B7859" w:rsidRDefault="009B7859" w:rsidP="009B7859"/>
    <w:p w14:paraId="265FA3DF" w14:textId="5E8804C3" w:rsidR="009B7859" w:rsidRDefault="009B7859" w:rsidP="009B7859">
      <w:r>
        <w:rPr>
          <w:rFonts w:hint="eastAsia"/>
        </w:rPr>
        <w:t>d</w:t>
      </w:r>
    </w:p>
    <w:p w14:paraId="312C1B42" w14:textId="77777777" w:rsidR="009B7859" w:rsidRDefault="009B7859" w:rsidP="009B7859"/>
    <w:p w14:paraId="64F8A391" w14:textId="77777777" w:rsidR="001730E1" w:rsidRPr="003B46DD" w:rsidRDefault="001730E1" w:rsidP="001730E1">
      <w:pPr>
        <w:pStyle w:val="a3"/>
        <w:numPr>
          <w:ilvl w:val="0"/>
          <w:numId w:val="1"/>
        </w:numPr>
        <w:ind w:firstLineChars="0"/>
        <w:rPr>
          <w:b/>
          <w:bCs/>
        </w:rPr>
      </w:pPr>
      <w:r w:rsidRPr="003B46DD">
        <w:rPr>
          <w:b/>
          <w:bCs/>
        </w:rPr>
        <w:t xml:space="preserve">考虑某个具体问题时，你可能只有少量数据来解决这个问题。不过幸运的是你有一个类似问题已经预先训练好的神经网络。可以用下面哪种方法来利用这个预先训练好的网络？ </w:t>
      </w:r>
    </w:p>
    <w:p w14:paraId="70CB6A34" w14:textId="77777777" w:rsidR="001730E1" w:rsidRDefault="001730E1" w:rsidP="001730E1">
      <w:pPr>
        <w:pStyle w:val="a3"/>
        <w:numPr>
          <w:ilvl w:val="0"/>
          <w:numId w:val="4"/>
        </w:numPr>
        <w:ind w:firstLineChars="0"/>
      </w:pPr>
      <w:r w:rsidRPr="001730E1">
        <w:t>把除了最后一层外所有的层都冻结，重新训练最后一层</w:t>
      </w:r>
    </w:p>
    <w:p w14:paraId="12BC4D3D" w14:textId="77777777" w:rsidR="001730E1" w:rsidRDefault="001730E1" w:rsidP="001730E1">
      <w:pPr>
        <w:pStyle w:val="a3"/>
        <w:numPr>
          <w:ilvl w:val="0"/>
          <w:numId w:val="4"/>
        </w:numPr>
        <w:ind w:firstLineChars="0"/>
      </w:pPr>
      <w:r w:rsidRPr="001730E1">
        <w:t>对新数据重新训练整个模型</w:t>
      </w:r>
    </w:p>
    <w:p w14:paraId="21DBDFB4" w14:textId="34301F47" w:rsidR="001730E1" w:rsidRDefault="001730E1" w:rsidP="001730E1">
      <w:pPr>
        <w:pStyle w:val="a3"/>
        <w:numPr>
          <w:ilvl w:val="0"/>
          <w:numId w:val="4"/>
        </w:numPr>
        <w:ind w:firstLineChars="0"/>
      </w:pPr>
      <w:r w:rsidRPr="001730E1">
        <w:t>只对最后几层进行调参（f</w:t>
      </w:r>
      <w:r>
        <w:t>i</w:t>
      </w:r>
      <w:r w:rsidRPr="001730E1">
        <w:t>ne tune）</w:t>
      </w:r>
    </w:p>
    <w:p w14:paraId="15BC6941" w14:textId="76C9BBA2" w:rsidR="001730E1" w:rsidRDefault="001730E1" w:rsidP="001730E1">
      <w:pPr>
        <w:pStyle w:val="a3"/>
        <w:numPr>
          <w:ilvl w:val="0"/>
          <w:numId w:val="4"/>
        </w:numPr>
        <w:ind w:firstLineChars="0"/>
      </w:pPr>
      <w:r w:rsidRPr="001730E1">
        <w:t>对每一层模型进行评估，选择其中的少数来</w:t>
      </w:r>
      <w:r>
        <w:rPr>
          <w:rFonts w:hint="eastAsia"/>
        </w:rPr>
        <w:t>使用</w:t>
      </w:r>
    </w:p>
    <w:p w14:paraId="726DA88B" w14:textId="77777777" w:rsidR="009B7859" w:rsidRDefault="009B7859" w:rsidP="009B7859"/>
    <w:p w14:paraId="28DB7792" w14:textId="2893F411" w:rsidR="009B7859" w:rsidRDefault="00324292" w:rsidP="009B7859">
      <w:r>
        <w:t>c</w:t>
      </w:r>
    </w:p>
    <w:p w14:paraId="2118E5B7" w14:textId="77777777" w:rsidR="009B7859" w:rsidRDefault="009B7859" w:rsidP="009B7859"/>
    <w:p w14:paraId="3C4F7DC5" w14:textId="48ABDAC7" w:rsidR="001730E1" w:rsidRPr="003B46DD" w:rsidRDefault="001730E1" w:rsidP="001730E1">
      <w:pPr>
        <w:pStyle w:val="a3"/>
        <w:numPr>
          <w:ilvl w:val="0"/>
          <w:numId w:val="1"/>
        </w:numPr>
        <w:ind w:firstLineChars="0"/>
        <w:rPr>
          <w:b/>
          <w:bCs/>
        </w:rPr>
      </w:pPr>
      <w:r w:rsidRPr="003B46DD">
        <w:rPr>
          <w:b/>
          <w:bCs/>
        </w:rPr>
        <w:t>下图是一个利用sigmoid函数作为激活函数的含四个隐藏层的神经网络训练的梯度下降图。这个神经网络遇到了梯度消失的问题。下面哪个叙述是正确的（纵坐标表示梯度大小）？</w:t>
      </w:r>
    </w:p>
    <w:p w14:paraId="73E421E8" w14:textId="64D828E9" w:rsidR="000F391A" w:rsidRDefault="000F391A" w:rsidP="000F391A">
      <w:pPr>
        <w:jc w:val="center"/>
      </w:pPr>
      <w:r w:rsidRPr="000F391A">
        <w:rPr>
          <w:noProof/>
        </w:rPr>
        <w:lastRenderedPageBreak/>
        <w:drawing>
          <wp:inline distT="0" distB="0" distL="0" distR="0" wp14:anchorId="53A66F8D" wp14:editId="680856DE">
            <wp:extent cx="2316892" cy="1971870"/>
            <wp:effectExtent l="0" t="0" r="0" b="0"/>
            <wp:docPr id="241275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5903" name=""/>
                    <pic:cNvPicPr/>
                  </pic:nvPicPr>
                  <pic:blipFill>
                    <a:blip r:embed="rId6"/>
                    <a:stretch>
                      <a:fillRect/>
                    </a:stretch>
                  </pic:blipFill>
                  <pic:spPr>
                    <a:xfrm>
                      <a:off x="0" y="0"/>
                      <a:ext cx="2325535" cy="1979226"/>
                    </a:xfrm>
                    <a:prstGeom prst="rect">
                      <a:avLst/>
                    </a:prstGeom>
                  </pic:spPr>
                </pic:pic>
              </a:graphicData>
            </a:graphic>
          </wp:inline>
        </w:drawing>
      </w:r>
    </w:p>
    <w:p w14:paraId="49A1B445" w14:textId="1F04F38D" w:rsidR="001730E1" w:rsidRDefault="001730E1" w:rsidP="001730E1">
      <w:pPr>
        <w:pStyle w:val="a3"/>
        <w:numPr>
          <w:ilvl w:val="0"/>
          <w:numId w:val="5"/>
        </w:numPr>
        <w:ind w:firstLineChars="0"/>
      </w:pPr>
      <w:r w:rsidRPr="001730E1">
        <w:t>第一隐藏层对应D，第二隐藏层对应C，第三隐藏层对应B，第四隐藏层对应A</w:t>
      </w:r>
    </w:p>
    <w:p w14:paraId="6317889F" w14:textId="73AED1BC" w:rsidR="001730E1" w:rsidRDefault="001730E1" w:rsidP="001730E1">
      <w:pPr>
        <w:pStyle w:val="a3"/>
        <w:numPr>
          <w:ilvl w:val="0"/>
          <w:numId w:val="5"/>
        </w:numPr>
        <w:ind w:firstLineChars="0"/>
      </w:pPr>
      <w:r w:rsidRPr="001730E1">
        <w:t>第一隐藏层对应A，第二隐藏层对应C，第三隐藏层对应B，第四隐藏层对应D</w:t>
      </w:r>
    </w:p>
    <w:p w14:paraId="11705F4E" w14:textId="14B10CB0" w:rsidR="001730E1" w:rsidRDefault="001730E1" w:rsidP="001730E1">
      <w:pPr>
        <w:pStyle w:val="a3"/>
        <w:numPr>
          <w:ilvl w:val="0"/>
          <w:numId w:val="5"/>
        </w:numPr>
        <w:ind w:firstLineChars="0"/>
      </w:pPr>
      <w:r w:rsidRPr="001730E1">
        <w:t>第一隐藏层对应A，第二隐藏层对应B，第三隐藏层对应C，第四隐藏层对应D</w:t>
      </w:r>
    </w:p>
    <w:p w14:paraId="61C7295F" w14:textId="18E12C62" w:rsidR="001730E1" w:rsidRDefault="001730E1" w:rsidP="001730E1">
      <w:pPr>
        <w:pStyle w:val="a3"/>
        <w:numPr>
          <w:ilvl w:val="0"/>
          <w:numId w:val="5"/>
        </w:numPr>
        <w:ind w:firstLineChars="0"/>
      </w:pPr>
      <w:r w:rsidRPr="001730E1">
        <w:t>第一隐藏层对应B，第二隐藏层对应D，第三隐藏层对应C，第四隐藏层对应A</w:t>
      </w:r>
    </w:p>
    <w:p w14:paraId="7984D299" w14:textId="77777777" w:rsidR="00B90F35" w:rsidRDefault="00B90F35" w:rsidP="00B90F35"/>
    <w:p w14:paraId="411DE4AA" w14:textId="4DAF50CC" w:rsidR="00B90F35" w:rsidRDefault="000A2005" w:rsidP="00B90F35">
      <w:r>
        <w:rPr>
          <w:rFonts w:hint="eastAsia"/>
        </w:rPr>
        <w:t>a</w:t>
      </w:r>
    </w:p>
    <w:p w14:paraId="4F392FDB" w14:textId="77777777" w:rsidR="00B90F35" w:rsidRDefault="00B90F35" w:rsidP="00B90F35"/>
    <w:p w14:paraId="066B74FE" w14:textId="77777777" w:rsidR="0084280B" w:rsidRPr="003B46DD" w:rsidRDefault="0084280B" w:rsidP="009530AD">
      <w:pPr>
        <w:pStyle w:val="a3"/>
        <w:numPr>
          <w:ilvl w:val="0"/>
          <w:numId w:val="1"/>
        </w:numPr>
        <w:ind w:firstLineChars="0"/>
        <w:rPr>
          <w:b/>
          <w:bCs/>
        </w:rPr>
      </w:pPr>
      <w:r w:rsidRPr="003B46DD">
        <w:rPr>
          <w:b/>
          <w:bCs/>
        </w:rPr>
        <w:t xml:space="preserve">对于一个分类任务，如果开始时神经网络的权重不是随机赋值的，而是都设成0，下面哪个叙述是正确的？ </w:t>
      </w:r>
    </w:p>
    <w:p w14:paraId="71814A83" w14:textId="77777777" w:rsidR="0084280B" w:rsidRDefault="0084280B" w:rsidP="0084280B">
      <w:pPr>
        <w:pStyle w:val="a3"/>
        <w:numPr>
          <w:ilvl w:val="0"/>
          <w:numId w:val="6"/>
        </w:numPr>
        <w:ind w:firstLineChars="0"/>
      </w:pPr>
      <w:r w:rsidRPr="0084280B">
        <w:t>其他选项都不对</w:t>
      </w:r>
    </w:p>
    <w:p w14:paraId="4C26DB19" w14:textId="77777777" w:rsidR="0084280B" w:rsidRDefault="0084280B" w:rsidP="0084280B">
      <w:pPr>
        <w:pStyle w:val="a3"/>
        <w:numPr>
          <w:ilvl w:val="0"/>
          <w:numId w:val="6"/>
        </w:numPr>
        <w:ind w:firstLineChars="0"/>
      </w:pPr>
      <w:r w:rsidRPr="0084280B">
        <w:t>没啥问题，神经网络会正常开始训练</w:t>
      </w:r>
    </w:p>
    <w:p w14:paraId="39208D50" w14:textId="7B8E7F5E" w:rsidR="0084280B" w:rsidRDefault="0084280B" w:rsidP="0084280B">
      <w:pPr>
        <w:pStyle w:val="a3"/>
        <w:numPr>
          <w:ilvl w:val="0"/>
          <w:numId w:val="6"/>
        </w:numPr>
        <w:ind w:firstLineChars="0"/>
      </w:pPr>
      <w:r w:rsidRPr="0084280B">
        <w:t>神经网络可以训练，但是所有的神经元最后都会变成识别同样的东西</w:t>
      </w:r>
    </w:p>
    <w:p w14:paraId="21CDD178" w14:textId="5DFC74FA" w:rsidR="000F391A" w:rsidRDefault="0084280B" w:rsidP="0084280B">
      <w:pPr>
        <w:pStyle w:val="a3"/>
        <w:numPr>
          <w:ilvl w:val="0"/>
          <w:numId w:val="6"/>
        </w:numPr>
        <w:ind w:firstLineChars="0"/>
      </w:pPr>
      <w:r w:rsidRPr="0084280B">
        <w:t>神经网络不会开始训练，因为没有梯度改变</w:t>
      </w:r>
    </w:p>
    <w:p w14:paraId="480FCF30" w14:textId="77777777" w:rsidR="00816B6D" w:rsidRDefault="00816B6D" w:rsidP="00816B6D"/>
    <w:p w14:paraId="3688C5B2" w14:textId="4A1DFE63" w:rsidR="00816B6D" w:rsidRDefault="00296224" w:rsidP="00816B6D">
      <w:r>
        <w:rPr>
          <w:rFonts w:hint="eastAsia"/>
        </w:rPr>
        <w:t>c</w:t>
      </w:r>
    </w:p>
    <w:p w14:paraId="6272DFD9" w14:textId="77777777" w:rsidR="00816B6D" w:rsidRDefault="00816B6D" w:rsidP="00816B6D"/>
    <w:p w14:paraId="706FA826" w14:textId="6FFAAC93" w:rsidR="0084280B" w:rsidRPr="00D91E69" w:rsidRDefault="0084280B" w:rsidP="0084280B">
      <w:pPr>
        <w:pStyle w:val="a3"/>
        <w:numPr>
          <w:ilvl w:val="0"/>
          <w:numId w:val="1"/>
        </w:numPr>
        <w:ind w:firstLineChars="0"/>
        <w:rPr>
          <w:b/>
          <w:bCs/>
        </w:rPr>
      </w:pPr>
      <w:r w:rsidRPr="00D91E69">
        <w:rPr>
          <w:b/>
          <w:bCs/>
        </w:rPr>
        <w:t>下图显示，当开始训练时，误差一直很高，这是因为神经网络在往全局最小值前进之前一直被卡在局部最小值里。为了避免这种情况，我们可以采取下面哪种策略？</w:t>
      </w:r>
    </w:p>
    <w:p w14:paraId="0C707430" w14:textId="058A8EA3" w:rsidR="0084280B" w:rsidRDefault="0084280B" w:rsidP="0084280B">
      <w:pPr>
        <w:jc w:val="center"/>
      </w:pPr>
      <w:r w:rsidRPr="0084280B">
        <w:rPr>
          <w:noProof/>
        </w:rPr>
        <w:drawing>
          <wp:inline distT="0" distB="0" distL="0" distR="0" wp14:anchorId="2F8EBB6A" wp14:editId="79DF5A1D">
            <wp:extent cx="1909119" cy="1277878"/>
            <wp:effectExtent l="0" t="0" r="0" b="5080"/>
            <wp:docPr id="1146922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2256" name=""/>
                    <pic:cNvPicPr/>
                  </pic:nvPicPr>
                  <pic:blipFill>
                    <a:blip r:embed="rId7"/>
                    <a:stretch>
                      <a:fillRect/>
                    </a:stretch>
                  </pic:blipFill>
                  <pic:spPr>
                    <a:xfrm>
                      <a:off x="0" y="0"/>
                      <a:ext cx="1937999" cy="1297209"/>
                    </a:xfrm>
                    <a:prstGeom prst="rect">
                      <a:avLst/>
                    </a:prstGeom>
                  </pic:spPr>
                </pic:pic>
              </a:graphicData>
            </a:graphic>
          </wp:inline>
        </w:drawing>
      </w:r>
    </w:p>
    <w:p w14:paraId="2D89EE73" w14:textId="77777777" w:rsidR="0084280B" w:rsidRDefault="0084280B" w:rsidP="0084280B">
      <w:pPr>
        <w:pStyle w:val="a3"/>
        <w:numPr>
          <w:ilvl w:val="0"/>
          <w:numId w:val="7"/>
        </w:numPr>
        <w:ind w:firstLineChars="0"/>
      </w:pPr>
      <w:r w:rsidRPr="0084280B">
        <w:t>改变学习速率，比如一开始的几个训练周期不断更改学习速率</w:t>
      </w:r>
    </w:p>
    <w:p w14:paraId="3D85A80D" w14:textId="77777777" w:rsidR="0084280B" w:rsidRDefault="0084280B" w:rsidP="0084280B">
      <w:pPr>
        <w:pStyle w:val="a3"/>
        <w:numPr>
          <w:ilvl w:val="0"/>
          <w:numId w:val="7"/>
        </w:numPr>
        <w:ind w:firstLineChars="0"/>
      </w:pPr>
      <w:r w:rsidRPr="0084280B">
        <w:t>一开始将学习速率减小10倍，然后用动量项 （momentum）</w:t>
      </w:r>
    </w:p>
    <w:p w14:paraId="46A20207" w14:textId="77777777" w:rsidR="0084280B" w:rsidRDefault="0084280B" w:rsidP="0084280B">
      <w:pPr>
        <w:pStyle w:val="a3"/>
        <w:numPr>
          <w:ilvl w:val="0"/>
          <w:numId w:val="7"/>
        </w:numPr>
        <w:ind w:firstLineChars="0"/>
      </w:pPr>
      <w:r w:rsidRPr="0084280B">
        <w:t>增加参数数目，这样神经网络就不会卡在局部最优处</w:t>
      </w:r>
    </w:p>
    <w:p w14:paraId="2AB5E343" w14:textId="32F39B85" w:rsidR="0084280B" w:rsidRDefault="0084280B" w:rsidP="0084280B">
      <w:pPr>
        <w:pStyle w:val="a3"/>
        <w:numPr>
          <w:ilvl w:val="0"/>
          <w:numId w:val="7"/>
        </w:numPr>
        <w:ind w:firstLineChars="0"/>
      </w:pPr>
      <w:r w:rsidRPr="0084280B">
        <w:t>其他都不对</w:t>
      </w:r>
    </w:p>
    <w:p w14:paraId="75F6C9A8" w14:textId="77777777" w:rsidR="008C39BF" w:rsidRDefault="008C39BF" w:rsidP="008C39BF"/>
    <w:p w14:paraId="7985A901" w14:textId="17B17491" w:rsidR="008C39BF" w:rsidRDefault="008C39BF" w:rsidP="008C39BF">
      <w:r>
        <w:rPr>
          <w:rFonts w:hint="eastAsia"/>
        </w:rPr>
        <w:t>a</w:t>
      </w:r>
    </w:p>
    <w:p w14:paraId="72FDA5DD" w14:textId="77777777" w:rsidR="008C39BF" w:rsidRDefault="008C39BF" w:rsidP="008C39BF"/>
    <w:p w14:paraId="7841FF3F" w14:textId="17CA8733" w:rsidR="0084280B" w:rsidRPr="00D91E69" w:rsidRDefault="0084280B" w:rsidP="0084280B">
      <w:pPr>
        <w:pStyle w:val="a3"/>
        <w:numPr>
          <w:ilvl w:val="0"/>
          <w:numId w:val="1"/>
        </w:numPr>
        <w:ind w:firstLineChars="0"/>
        <w:rPr>
          <w:b/>
          <w:bCs/>
        </w:rPr>
      </w:pPr>
      <w:r w:rsidRPr="00D91E69">
        <w:rPr>
          <w:b/>
          <w:bCs/>
        </w:rPr>
        <w:t>下列的哪种方法可以用来降低深度学习模型的过拟合问题？ 1.增加更多的数据 2.使用数据扩增技术（data augmentation） 3.使用归纳性更好的架构 4.正</w:t>
      </w:r>
      <w:r w:rsidR="00466C60" w:rsidRPr="00D91E69">
        <w:rPr>
          <w:rFonts w:hint="eastAsia"/>
          <w:b/>
          <w:bCs/>
        </w:rPr>
        <w:t>则</w:t>
      </w:r>
      <w:r w:rsidRPr="00D91E69">
        <w:rPr>
          <w:b/>
          <w:bCs/>
        </w:rPr>
        <w:t>化数据 5.降低</w:t>
      </w:r>
      <w:r w:rsidRPr="00D91E69">
        <w:rPr>
          <w:b/>
          <w:bCs/>
        </w:rPr>
        <w:lastRenderedPageBreak/>
        <w:t>架构的复杂度</w:t>
      </w:r>
    </w:p>
    <w:p w14:paraId="4DCB2D39" w14:textId="5BDCB055" w:rsidR="0084280B" w:rsidRDefault="0084280B" w:rsidP="0084280B">
      <w:pPr>
        <w:pStyle w:val="a3"/>
        <w:numPr>
          <w:ilvl w:val="0"/>
          <w:numId w:val="9"/>
        </w:numPr>
        <w:ind w:firstLineChars="0"/>
      </w:pPr>
      <w:r>
        <w:t>145</w:t>
      </w:r>
    </w:p>
    <w:p w14:paraId="21B3E710" w14:textId="6E85FEE6" w:rsidR="0084280B" w:rsidRDefault="0084280B" w:rsidP="0084280B">
      <w:pPr>
        <w:pStyle w:val="a3"/>
        <w:numPr>
          <w:ilvl w:val="0"/>
          <w:numId w:val="9"/>
        </w:numPr>
        <w:ind w:firstLineChars="0"/>
      </w:pPr>
      <w:r>
        <w:rPr>
          <w:rFonts w:hint="eastAsia"/>
        </w:rPr>
        <w:t>1</w:t>
      </w:r>
      <w:r>
        <w:t>23</w:t>
      </w:r>
    </w:p>
    <w:p w14:paraId="3806E41D" w14:textId="79CFE63D" w:rsidR="0084280B" w:rsidRDefault="0084280B" w:rsidP="0084280B">
      <w:pPr>
        <w:pStyle w:val="a3"/>
        <w:numPr>
          <w:ilvl w:val="0"/>
          <w:numId w:val="9"/>
        </w:numPr>
        <w:ind w:firstLineChars="0"/>
      </w:pPr>
      <w:r>
        <w:rPr>
          <w:rFonts w:hint="eastAsia"/>
        </w:rPr>
        <w:t>1</w:t>
      </w:r>
      <w:r>
        <w:t>345</w:t>
      </w:r>
    </w:p>
    <w:p w14:paraId="424CC40B" w14:textId="14D82D15" w:rsidR="0084280B" w:rsidRDefault="0084280B" w:rsidP="0084280B">
      <w:pPr>
        <w:pStyle w:val="a3"/>
        <w:numPr>
          <w:ilvl w:val="0"/>
          <w:numId w:val="9"/>
        </w:numPr>
        <w:ind w:firstLineChars="0"/>
      </w:pPr>
      <w:r>
        <w:rPr>
          <w:rFonts w:hint="eastAsia"/>
        </w:rPr>
        <w:t>都可以</w:t>
      </w:r>
    </w:p>
    <w:p w14:paraId="1345FFE9" w14:textId="77777777" w:rsidR="002B0A24" w:rsidRDefault="002B0A24" w:rsidP="002B0A24"/>
    <w:p w14:paraId="70B09F27" w14:textId="42D6845E" w:rsidR="002B0A24" w:rsidRDefault="002B0A24" w:rsidP="002B0A24">
      <w:r>
        <w:rPr>
          <w:rFonts w:hint="eastAsia"/>
        </w:rPr>
        <w:t>d</w:t>
      </w:r>
    </w:p>
    <w:p w14:paraId="6B1305D3" w14:textId="77777777" w:rsidR="002B0A24" w:rsidRDefault="002B0A24" w:rsidP="002B0A24"/>
    <w:p w14:paraId="00EF2293" w14:textId="6B41A9F1" w:rsidR="0084280B" w:rsidRPr="00D91E69" w:rsidRDefault="0084280B" w:rsidP="0084280B">
      <w:pPr>
        <w:pStyle w:val="a3"/>
        <w:numPr>
          <w:ilvl w:val="0"/>
          <w:numId w:val="1"/>
        </w:numPr>
        <w:ind w:firstLineChars="0"/>
        <w:rPr>
          <w:b/>
          <w:bCs/>
        </w:rPr>
      </w:pPr>
      <w:r w:rsidRPr="00D91E69">
        <w:rPr>
          <w:b/>
          <w:bCs/>
        </w:rPr>
        <w:t>当训练一个神经网络来作图像识别任务时，通常会绘制一张训练集误差和交叉训练集误差图来进行调试</w:t>
      </w:r>
      <w:r w:rsidR="00466C60" w:rsidRPr="00D91E69">
        <w:rPr>
          <w:rFonts w:hint="eastAsia"/>
          <w:b/>
          <w:bCs/>
        </w:rPr>
        <w:t>。</w:t>
      </w:r>
      <w:r w:rsidR="00466C60" w:rsidRPr="00D91E69">
        <w:rPr>
          <w:b/>
          <w:bCs/>
        </w:rPr>
        <w:t>在图中，最好在哪个时间停止训练？</w:t>
      </w:r>
    </w:p>
    <w:p w14:paraId="1D6B6EFA" w14:textId="073DF94F" w:rsidR="00466C60" w:rsidRDefault="00466C60" w:rsidP="00466C60">
      <w:pPr>
        <w:jc w:val="center"/>
      </w:pPr>
      <w:r w:rsidRPr="00466C60">
        <w:rPr>
          <w:noProof/>
        </w:rPr>
        <w:drawing>
          <wp:inline distT="0" distB="0" distL="0" distR="0" wp14:anchorId="34F12FB8" wp14:editId="43740956">
            <wp:extent cx="2390724" cy="1572539"/>
            <wp:effectExtent l="0" t="0" r="0" b="2540"/>
            <wp:docPr id="450545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5336" name=""/>
                    <pic:cNvPicPr/>
                  </pic:nvPicPr>
                  <pic:blipFill>
                    <a:blip r:embed="rId8"/>
                    <a:stretch>
                      <a:fillRect/>
                    </a:stretch>
                  </pic:blipFill>
                  <pic:spPr>
                    <a:xfrm>
                      <a:off x="0" y="0"/>
                      <a:ext cx="2420828" cy="1592341"/>
                    </a:xfrm>
                    <a:prstGeom prst="rect">
                      <a:avLst/>
                    </a:prstGeom>
                  </pic:spPr>
                </pic:pic>
              </a:graphicData>
            </a:graphic>
          </wp:inline>
        </w:drawing>
      </w:r>
    </w:p>
    <w:p w14:paraId="65059127" w14:textId="77777777" w:rsidR="00CA2097" w:rsidRDefault="00CA2097" w:rsidP="00CA2097"/>
    <w:p w14:paraId="5752F77F" w14:textId="26978631" w:rsidR="00CA2097" w:rsidRDefault="00664C8A" w:rsidP="00CA2097">
      <w:pPr>
        <w:rPr>
          <w:rFonts w:hint="eastAsia"/>
        </w:rPr>
      </w:pPr>
      <w:r>
        <w:rPr>
          <w:rFonts w:hint="eastAsia"/>
        </w:rPr>
        <w:t>c</w:t>
      </w:r>
    </w:p>
    <w:p w14:paraId="7F39E379" w14:textId="77777777" w:rsidR="00737CCC" w:rsidRDefault="00737CCC" w:rsidP="00737CCC"/>
    <w:p w14:paraId="25E3C03D" w14:textId="77777777" w:rsidR="0084489A" w:rsidRPr="00D91E69" w:rsidRDefault="0084489A" w:rsidP="0084489A">
      <w:pPr>
        <w:pStyle w:val="a3"/>
        <w:numPr>
          <w:ilvl w:val="0"/>
          <w:numId w:val="1"/>
        </w:numPr>
        <w:ind w:firstLineChars="0"/>
        <w:rPr>
          <w:b/>
          <w:bCs/>
        </w:rPr>
      </w:pPr>
      <w:r w:rsidRPr="00D91E69">
        <w:rPr>
          <w:b/>
          <w:bCs/>
        </w:rPr>
        <w:t>声明1：可以通过将所有权重初始化为0来训练</w:t>
      </w:r>
      <w:r w:rsidRPr="00D91E69">
        <w:rPr>
          <w:rFonts w:hint="eastAsia"/>
          <w:b/>
          <w:bCs/>
        </w:rPr>
        <w:t>网络</w:t>
      </w:r>
    </w:p>
    <w:p w14:paraId="58855C4C" w14:textId="77777777" w:rsidR="0084489A" w:rsidRPr="00D91E69" w:rsidRDefault="0084489A" w:rsidP="0084489A">
      <w:pPr>
        <w:pStyle w:val="a3"/>
        <w:ind w:left="360" w:firstLineChars="0" w:firstLine="0"/>
        <w:rPr>
          <w:b/>
          <w:bCs/>
        </w:rPr>
      </w:pPr>
      <w:r w:rsidRPr="00D91E69">
        <w:rPr>
          <w:b/>
          <w:bCs/>
        </w:rPr>
        <w:t>声明2：可以通过将偏差初始化为0来很好地训练网络。</w:t>
      </w:r>
    </w:p>
    <w:p w14:paraId="4A1EEEB7" w14:textId="2D52B20D" w:rsidR="0084489A" w:rsidRPr="00D91E69" w:rsidRDefault="0084489A" w:rsidP="0084489A">
      <w:pPr>
        <w:pStyle w:val="a3"/>
        <w:ind w:left="360" w:firstLineChars="0" w:firstLine="0"/>
        <w:rPr>
          <w:b/>
          <w:bCs/>
        </w:rPr>
      </w:pPr>
      <w:r w:rsidRPr="00D91E69">
        <w:rPr>
          <w:b/>
          <w:bCs/>
        </w:rPr>
        <w:t>以上哪些陈述是真实的？</w:t>
      </w:r>
    </w:p>
    <w:p w14:paraId="292EF94C" w14:textId="64101F0F" w:rsidR="0084489A" w:rsidRDefault="0084489A" w:rsidP="0084489A">
      <w:pPr>
        <w:pStyle w:val="a3"/>
        <w:numPr>
          <w:ilvl w:val="0"/>
          <w:numId w:val="11"/>
        </w:numPr>
        <w:ind w:firstLineChars="0"/>
      </w:pPr>
      <w:r>
        <w:t>1</w:t>
      </w:r>
    </w:p>
    <w:p w14:paraId="48E61140" w14:textId="3D309120" w:rsidR="0084489A" w:rsidRDefault="0084489A" w:rsidP="0084489A">
      <w:pPr>
        <w:pStyle w:val="a3"/>
        <w:numPr>
          <w:ilvl w:val="0"/>
          <w:numId w:val="11"/>
        </w:numPr>
        <w:ind w:firstLineChars="0"/>
      </w:pPr>
      <w:r>
        <w:rPr>
          <w:rFonts w:hint="eastAsia"/>
        </w:rPr>
        <w:t>2</w:t>
      </w:r>
    </w:p>
    <w:p w14:paraId="264B18D9" w14:textId="204F15A4" w:rsidR="0084489A" w:rsidRDefault="0084489A" w:rsidP="0084489A">
      <w:pPr>
        <w:pStyle w:val="a3"/>
        <w:numPr>
          <w:ilvl w:val="0"/>
          <w:numId w:val="11"/>
        </w:numPr>
        <w:ind w:firstLineChars="0"/>
      </w:pPr>
      <w:r>
        <w:rPr>
          <w:rFonts w:hint="eastAsia"/>
        </w:rPr>
        <w:t>1</w:t>
      </w:r>
      <w:r>
        <w:t>2</w:t>
      </w:r>
    </w:p>
    <w:p w14:paraId="5E000D27" w14:textId="4222AFF1" w:rsidR="0084489A" w:rsidRDefault="0084489A" w:rsidP="0084489A">
      <w:pPr>
        <w:pStyle w:val="a3"/>
        <w:numPr>
          <w:ilvl w:val="0"/>
          <w:numId w:val="11"/>
        </w:numPr>
        <w:ind w:firstLineChars="0"/>
      </w:pPr>
      <w:r>
        <w:rPr>
          <w:rFonts w:hint="eastAsia"/>
        </w:rPr>
        <w:t>都是错的</w:t>
      </w:r>
    </w:p>
    <w:p w14:paraId="7C7E5AA4" w14:textId="77777777" w:rsidR="00C66DCA" w:rsidRDefault="00C66DCA" w:rsidP="00C66DCA"/>
    <w:p w14:paraId="105D1088" w14:textId="45D0C62B" w:rsidR="00C66DCA" w:rsidRDefault="00C66DCA" w:rsidP="00C66DCA">
      <w:r>
        <w:rPr>
          <w:rFonts w:hint="eastAsia"/>
        </w:rPr>
        <w:t>b</w:t>
      </w:r>
    </w:p>
    <w:p w14:paraId="5EE9AE4E" w14:textId="77777777" w:rsidR="00C66DCA" w:rsidRDefault="00C66DCA" w:rsidP="00C66DCA"/>
    <w:p w14:paraId="5C569C4F" w14:textId="63C85B3A" w:rsidR="0084489A" w:rsidRPr="00D91E69" w:rsidRDefault="0084489A" w:rsidP="0084489A">
      <w:pPr>
        <w:pStyle w:val="a3"/>
        <w:numPr>
          <w:ilvl w:val="0"/>
          <w:numId w:val="1"/>
        </w:numPr>
        <w:ind w:firstLineChars="0"/>
        <w:rPr>
          <w:b/>
          <w:bCs/>
        </w:rPr>
      </w:pPr>
      <w:r w:rsidRPr="00D91E69">
        <w:rPr>
          <w:b/>
          <w:bCs/>
        </w:rPr>
        <w:t>如果我们希望预测n个类（p1,p2,…,pk）的概率使得所有n</w:t>
      </w:r>
      <w:r w:rsidRPr="00D91E69">
        <w:rPr>
          <w:rFonts w:hint="eastAsia"/>
          <w:b/>
          <w:bCs/>
        </w:rPr>
        <w:t>个</w:t>
      </w:r>
      <w:r w:rsidRPr="00D91E69">
        <w:rPr>
          <w:b/>
          <w:bCs/>
        </w:rPr>
        <w:t>p的和等于1，那么下列哪个函数可以用作输出层中的激活函数？</w:t>
      </w:r>
    </w:p>
    <w:p w14:paraId="4E6D40C3" w14:textId="68F4B1DF" w:rsidR="0084489A" w:rsidRDefault="0084489A" w:rsidP="0084489A">
      <w:pPr>
        <w:pStyle w:val="a3"/>
        <w:numPr>
          <w:ilvl w:val="0"/>
          <w:numId w:val="12"/>
        </w:numPr>
        <w:ind w:firstLineChars="0"/>
      </w:pPr>
      <w:proofErr w:type="spellStart"/>
      <w:r>
        <w:t>Softmax</w:t>
      </w:r>
      <w:proofErr w:type="spellEnd"/>
    </w:p>
    <w:p w14:paraId="6E24229D" w14:textId="26EFA58F" w:rsidR="0084489A" w:rsidRDefault="0084489A" w:rsidP="0084489A">
      <w:pPr>
        <w:pStyle w:val="a3"/>
        <w:numPr>
          <w:ilvl w:val="0"/>
          <w:numId w:val="12"/>
        </w:numPr>
        <w:ind w:firstLineChars="0"/>
      </w:pPr>
      <w:proofErr w:type="spellStart"/>
      <w:r>
        <w:t>Relu</w:t>
      </w:r>
      <w:proofErr w:type="spellEnd"/>
    </w:p>
    <w:p w14:paraId="5AD62E9E" w14:textId="559F8859" w:rsidR="0084489A" w:rsidRDefault="0084489A" w:rsidP="0084489A">
      <w:pPr>
        <w:pStyle w:val="a3"/>
        <w:numPr>
          <w:ilvl w:val="0"/>
          <w:numId w:val="12"/>
        </w:numPr>
        <w:ind w:firstLineChars="0"/>
      </w:pPr>
      <w:r>
        <w:t>Sigmoid</w:t>
      </w:r>
    </w:p>
    <w:p w14:paraId="19323CFF" w14:textId="60967B26" w:rsidR="00796692" w:rsidRDefault="0084489A" w:rsidP="00796692">
      <w:pPr>
        <w:pStyle w:val="a3"/>
        <w:numPr>
          <w:ilvl w:val="0"/>
          <w:numId w:val="12"/>
        </w:numPr>
        <w:ind w:firstLineChars="0"/>
      </w:pPr>
      <w:r>
        <w:t>Tanh</w:t>
      </w:r>
    </w:p>
    <w:p w14:paraId="5836A0DA" w14:textId="77777777" w:rsidR="00796692" w:rsidRDefault="00796692" w:rsidP="00796692"/>
    <w:p w14:paraId="56E8041A" w14:textId="62DF4841" w:rsidR="00796692" w:rsidRDefault="00796692" w:rsidP="00796692">
      <w:r>
        <w:rPr>
          <w:rFonts w:hint="eastAsia"/>
        </w:rPr>
        <w:t>a</w:t>
      </w:r>
    </w:p>
    <w:p w14:paraId="0845BE4F" w14:textId="77777777" w:rsidR="00796692" w:rsidRDefault="00796692" w:rsidP="00796692"/>
    <w:p w14:paraId="3137E6AB" w14:textId="1569C564" w:rsidR="0084489A" w:rsidRPr="00D91E69" w:rsidRDefault="0084489A" w:rsidP="0084489A">
      <w:pPr>
        <w:pStyle w:val="a3"/>
        <w:numPr>
          <w:ilvl w:val="0"/>
          <w:numId w:val="1"/>
        </w:numPr>
        <w:ind w:firstLineChars="0"/>
        <w:rPr>
          <w:b/>
          <w:bCs/>
        </w:rPr>
      </w:pPr>
      <w:r w:rsidRPr="00D91E69">
        <w:rPr>
          <w:b/>
          <w:bCs/>
        </w:rPr>
        <w:t>使用批量归一化可以解决神经网络训练中的哪些问题？</w:t>
      </w:r>
    </w:p>
    <w:p w14:paraId="73885B4C" w14:textId="7397D524" w:rsidR="0084489A" w:rsidRDefault="0084489A" w:rsidP="0084489A">
      <w:pPr>
        <w:pStyle w:val="a3"/>
        <w:numPr>
          <w:ilvl w:val="0"/>
          <w:numId w:val="13"/>
        </w:numPr>
        <w:ind w:firstLineChars="0"/>
      </w:pPr>
      <w:r>
        <w:rPr>
          <w:rFonts w:hint="eastAsia"/>
        </w:rPr>
        <w:t>过拟合</w:t>
      </w:r>
    </w:p>
    <w:p w14:paraId="6F6CBEA6" w14:textId="275E6B20" w:rsidR="0084489A" w:rsidRDefault="0084489A" w:rsidP="0084489A">
      <w:pPr>
        <w:pStyle w:val="a3"/>
        <w:numPr>
          <w:ilvl w:val="0"/>
          <w:numId w:val="13"/>
        </w:numPr>
        <w:ind w:firstLineChars="0"/>
      </w:pPr>
      <w:r>
        <w:rPr>
          <w:rFonts w:hint="eastAsia"/>
        </w:rPr>
        <w:t>限制输出过大或过小</w:t>
      </w:r>
    </w:p>
    <w:p w14:paraId="019F80FC" w14:textId="2DF56584" w:rsidR="0084489A" w:rsidRDefault="0084489A" w:rsidP="0084489A">
      <w:pPr>
        <w:pStyle w:val="a3"/>
        <w:numPr>
          <w:ilvl w:val="0"/>
          <w:numId w:val="13"/>
        </w:numPr>
        <w:ind w:firstLineChars="0"/>
      </w:pPr>
      <w:r>
        <w:rPr>
          <w:rFonts w:hint="eastAsia"/>
        </w:rPr>
        <w:t>训练过慢</w:t>
      </w:r>
    </w:p>
    <w:p w14:paraId="6571BDBC" w14:textId="6C8C8B68" w:rsidR="0084489A" w:rsidRDefault="0084489A" w:rsidP="0084489A">
      <w:pPr>
        <w:pStyle w:val="a3"/>
        <w:numPr>
          <w:ilvl w:val="0"/>
          <w:numId w:val="13"/>
        </w:numPr>
        <w:ind w:firstLineChars="0"/>
      </w:pPr>
      <w:r>
        <w:rPr>
          <w:rFonts w:hint="eastAsia"/>
        </w:rPr>
        <w:lastRenderedPageBreak/>
        <w:t>以上所有</w:t>
      </w:r>
    </w:p>
    <w:p w14:paraId="38AC34AF" w14:textId="77777777" w:rsidR="001B06C3" w:rsidRDefault="001B06C3" w:rsidP="001B06C3"/>
    <w:p w14:paraId="62808BF8" w14:textId="7886A552" w:rsidR="001B06C3" w:rsidRDefault="001B06C3" w:rsidP="001B06C3">
      <w:r>
        <w:rPr>
          <w:rFonts w:hint="eastAsia"/>
        </w:rPr>
        <w:t>d</w:t>
      </w:r>
    </w:p>
    <w:p w14:paraId="78810AFD" w14:textId="77777777" w:rsidR="001B06C3" w:rsidRDefault="001B06C3" w:rsidP="001B06C3"/>
    <w:p w14:paraId="077C0AF0" w14:textId="77777777" w:rsidR="00143431" w:rsidRPr="00D91E69" w:rsidRDefault="00143431" w:rsidP="0084489A">
      <w:pPr>
        <w:pStyle w:val="a3"/>
        <w:numPr>
          <w:ilvl w:val="0"/>
          <w:numId w:val="1"/>
        </w:numPr>
        <w:ind w:firstLineChars="0"/>
        <w:rPr>
          <w:b/>
          <w:bCs/>
        </w:rPr>
      </w:pPr>
      <w:r w:rsidRPr="00D91E69">
        <w:rPr>
          <w:b/>
          <w:bCs/>
        </w:rPr>
        <w:t>上面的红色曲线表示关于深度学习算法中每个时期的训练精度。绿色和蓝色曲线都表示验证的准确性。 哪条曲线表示过拟合overfitting？</w:t>
      </w:r>
    </w:p>
    <w:p w14:paraId="405208D6" w14:textId="4F33C3A6" w:rsidR="00143431" w:rsidRDefault="00143431" w:rsidP="00143431">
      <w:pPr>
        <w:jc w:val="center"/>
      </w:pPr>
      <w:r w:rsidRPr="00143431">
        <w:rPr>
          <w:noProof/>
        </w:rPr>
        <w:drawing>
          <wp:inline distT="0" distB="0" distL="0" distR="0" wp14:anchorId="0FE59EC9" wp14:editId="1380620C">
            <wp:extent cx="1612557" cy="1424289"/>
            <wp:effectExtent l="0" t="0" r="635" b="0"/>
            <wp:docPr id="716420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0309" name=""/>
                    <pic:cNvPicPr/>
                  </pic:nvPicPr>
                  <pic:blipFill>
                    <a:blip r:embed="rId9"/>
                    <a:stretch>
                      <a:fillRect/>
                    </a:stretch>
                  </pic:blipFill>
                  <pic:spPr>
                    <a:xfrm>
                      <a:off x="0" y="0"/>
                      <a:ext cx="1616867" cy="1428096"/>
                    </a:xfrm>
                    <a:prstGeom prst="rect">
                      <a:avLst/>
                    </a:prstGeom>
                  </pic:spPr>
                </pic:pic>
              </a:graphicData>
            </a:graphic>
          </wp:inline>
        </w:drawing>
      </w:r>
    </w:p>
    <w:p w14:paraId="0EF511E4" w14:textId="77777777" w:rsidR="00143431" w:rsidRDefault="00143431" w:rsidP="00143431">
      <w:pPr>
        <w:pStyle w:val="a3"/>
        <w:numPr>
          <w:ilvl w:val="0"/>
          <w:numId w:val="14"/>
        </w:numPr>
        <w:ind w:firstLineChars="0"/>
      </w:pPr>
      <w:r w:rsidRPr="00143431">
        <w:t>绿色曲线</w:t>
      </w:r>
    </w:p>
    <w:p w14:paraId="64EA1672" w14:textId="2DE395C2" w:rsidR="0084489A" w:rsidRDefault="00143431" w:rsidP="00143431">
      <w:pPr>
        <w:pStyle w:val="a3"/>
        <w:numPr>
          <w:ilvl w:val="0"/>
          <w:numId w:val="14"/>
        </w:numPr>
        <w:ind w:firstLineChars="0"/>
      </w:pPr>
      <w:r w:rsidRPr="00143431">
        <w:t>蓝色曲线</w:t>
      </w:r>
    </w:p>
    <w:p w14:paraId="76CA427C" w14:textId="77777777" w:rsidR="00DB3A22" w:rsidRDefault="00DB3A22" w:rsidP="00DB3A22"/>
    <w:p w14:paraId="4FC8EDD6" w14:textId="2859CF27" w:rsidR="00DB3A22" w:rsidRDefault="00CB0CAB" w:rsidP="00DB3A22">
      <w:r>
        <w:rPr>
          <w:rFonts w:hint="eastAsia"/>
        </w:rPr>
        <w:t>b</w:t>
      </w:r>
    </w:p>
    <w:p w14:paraId="0AC2BF0C" w14:textId="77777777" w:rsidR="00DB3A22" w:rsidRPr="0084489A" w:rsidRDefault="00DB3A22" w:rsidP="00DB3A22"/>
    <w:p w14:paraId="6D34877A" w14:textId="77777777" w:rsidR="008A66CA" w:rsidRPr="00D91E69" w:rsidRDefault="008A66CA" w:rsidP="008A66CA">
      <w:pPr>
        <w:pStyle w:val="a3"/>
        <w:numPr>
          <w:ilvl w:val="0"/>
          <w:numId w:val="1"/>
        </w:numPr>
        <w:ind w:firstLineChars="0"/>
        <w:rPr>
          <w:b/>
          <w:bCs/>
        </w:rPr>
      </w:pPr>
      <w:r w:rsidRPr="00D91E69">
        <w:rPr>
          <w:b/>
          <w:bCs/>
        </w:rPr>
        <w:t xml:space="preserve">我们可以采取哪些措施来防止神经网络中的过拟合？ </w:t>
      </w:r>
    </w:p>
    <w:p w14:paraId="0AE49077" w14:textId="77777777" w:rsidR="008A66CA" w:rsidRDefault="008A66CA" w:rsidP="008A66CA">
      <w:pPr>
        <w:pStyle w:val="a3"/>
        <w:numPr>
          <w:ilvl w:val="0"/>
          <w:numId w:val="15"/>
        </w:numPr>
        <w:ind w:firstLineChars="0"/>
      </w:pPr>
      <w:r w:rsidRPr="008A66CA">
        <w:t>数据增强</w:t>
      </w:r>
    </w:p>
    <w:p w14:paraId="7DA8966A" w14:textId="77777777" w:rsidR="008A66CA" w:rsidRDefault="008A66CA" w:rsidP="008A66CA">
      <w:pPr>
        <w:pStyle w:val="a3"/>
        <w:numPr>
          <w:ilvl w:val="0"/>
          <w:numId w:val="15"/>
        </w:numPr>
        <w:ind w:firstLineChars="0"/>
      </w:pPr>
      <w:r w:rsidRPr="008A66CA">
        <w:t>权重共享</w:t>
      </w:r>
    </w:p>
    <w:p w14:paraId="68864858" w14:textId="77777777" w:rsidR="008A66CA" w:rsidRDefault="008A66CA" w:rsidP="008A66CA">
      <w:pPr>
        <w:pStyle w:val="a3"/>
        <w:numPr>
          <w:ilvl w:val="0"/>
          <w:numId w:val="15"/>
        </w:numPr>
        <w:ind w:firstLineChars="0"/>
      </w:pPr>
      <w:r w:rsidRPr="008A66CA">
        <w:t>提前停止</w:t>
      </w:r>
    </w:p>
    <w:p w14:paraId="22B21743" w14:textId="77777777" w:rsidR="008A66CA" w:rsidRDefault="008A66CA" w:rsidP="008A66CA">
      <w:pPr>
        <w:pStyle w:val="a3"/>
        <w:numPr>
          <w:ilvl w:val="0"/>
          <w:numId w:val="15"/>
        </w:numPr>
        <w:ind w:firstLineChars="0"/>
      </w:pPr>
      <w:r w:rsidRPr="008A66CA">
        <w:t>Dropout</w:t>
      </w:r>
    </w:p>
    <w:p w14:paraId="4A4709CD" w14:textId="40DABDD9" w:rsidR="00143431" w:rsidRDefault="008A66CA" w:rsidP="008A66CA">
      <w:pPr>
        <w:pStyle w:val="a3"/>
        <w:numPr>
          <w:ilvl w:val="0"/>
          <w:numId w:val="15"/>
        </w:numPr>
        <w:ind w:firstLineChars="0"/>
      </w:pPr>
      <w:r w:rsidRPr="008A66CA">
        <w:t>以上全部</w:t>
      </w:r>
    </w:p>
    <w:p w14:paraId="4B8D5BBC" w14:textId="77777777" w:rsidR="006017AA" w:rsidRDefault="006017AA" w:rsidP="006017AA"/>
    <w:p w14:paraId="4F45696D" w14:textId="34EA4886" w:rsidR="006017AA" w:rsidRDefault="006017AA" w:rsidP="006017AA">
      <w:r>
        <w:rPr>
          <w:rFonts w:hint="eastAsia"/>
        </w:rPr>
        <w:t>e</w:t>
      </w:r>
    </w:p>
    <w:p w14:paraId="6E4413DC" w14:textId="77777777" w:rsidR="006017AA" w:rsidRDefault="006017AA" w:rsidP="006017AA"/>
    <w:p w14:paraId="2437EEB2" w14:textId="77777777" w:rsidR="008A66CA" w:rsidRPr="00D91E69" w:rsidRDefault="008A66CA" w:rsidP="008A66CA">
      <w:pPr>
        <w:pStyle w:val="a3"/>
        <w:numPr>
          <w:ilvl w:val="0"/>
          <w:numId w:val="1"/>
        </w:numPr>
        <w:ind w:firstLineChars="0"/>
        <w:rPr>
          <w:b/>
          <w:bCs/>
        </w:rPr>
      </w:pPr>
      <w:r w:rsidRPr="00D91E69">
        <w:rPr>
          <w:b/>
          <w:bCs/>
        </w:rPr>
        <w:t>以下模型中，在数据预处理时，不需要考虑归一化处理的是</w:t>
      </w:r>
    </w:p>
    <w:p w14:paraId="1C1CBAED" w14:textId="77777777" w:rsidR="008A66CA" w:rsidRDefault="008A66CA" w:rsidP="008A66CA">
      <w:pPr>
        <w:pStyle w:val="a3"/>
        <w:numPr>
          <w:ilvl w:val="0"/>
          <w:numId w:val="16"/>
        </w:numPr>
        <w:ind w:firstLineChars="0"/>
      </w:pPr>
      <w:r w:rsidRPr="008A66CA">
        <w:t>logistic回归</w:t>
      </w:r>
    </w:p>
    <w:p w14:paraId="13065482" w14:textId="77777777" w:rsidR="008A66CA" w:rsidRDefault="008A66CA" w:rsidP="008A66CA">
      <w:pPr>
        <w:pStyle w:val="a3"/>
        <w:numPr>
          <w:ilvl w:val="0"/>
          <w:numId w:val="16"/>
        </w:numPr>
        <w:ind w:firstLineChars="0"/>
      </w:pPr>
      <w:r w:rsidRPr="008A66CA">
        <w:t>SVM</w:t>
      </w:r>
    </w:p>
    <w:p w14:paraId="129F3494" w14:textId="77777777" w:rsidR="008A66CA" w:rsidRDefault="008A66CA" w:rsidP="008A66CA">
      <w:pPr>
        <w:pStyle w:val="a3"/>
        <w:numPr>
          <w:ilvl w:val="0"/>
          <w:numId w:val="16"/>
        </w:numPr>
        <w:ind w:firstLineChars="0"/>
      </w:pPr>
      <w:r w:rsidRPr="008A66CA">
        <w:t>树形模型</w:t>
      </w:r>
    </w:p>
    <w:p w14:paraId="3543107A" w14:textId="04357A3D" w:rsidR="008A66CA" w:rsidRDefault="008A66CA" w:rsidP="008A66CA">
      <w:pPr>
        <w:pStyle w:val="a3"/>
        <w:numPr>
          <w:ilvl w:val="0"/>
          <w:numId w:val="16"/>
        </w:numPr>
        <w:ind w:firstLineChars="0"/>
      </w:pPr>
      <w:r w:rsidRPr="008A66CA">
        <w:t>神经网络</w:t>
      </w:r>
    </w:p>
    <w:p w14:paraId="0A7B43D3" w14:textId="77777777" w:rsidR="00B64CEA" w:rsidRDefault="00B64CEA" w:rsidP="00B64CEA"/>
    <w:p w14:paraId="1D9F93A5" w14:textId="15009D9F" w:rsidR="00B64CEA" w:rsidRDefault="00B7760E" w:rsidP="00B64CEA">
      <w:r>
        <w:t>c</w:t>
      </w:r>
    </w:p>
    <w:p w14:paraId="5E1A1557" w14:textId="77777777" w:rsidR="00B64CEA" w:rsidRDefault="00B64CEA" w:rsidP="00B64CEA"/>
    <w:p w14:paraId="5FF928B8" w14:textId="7CE17585" w:rsidR="002F3A95" w:rsidRPr="00D91E69" w:rsidRDefault="00A0283F" w:rsidP="002F3A95">
      <w:pPr>
        <w:pStyle w:val="a3"/>
        <w:numPr>
          <w:ilvl w:val="0"/>
          <w:numId w:val="1"/>
        </w:numPr>
        <w:ind w:firstLineChars="0"/>
        <w:rPr>
          <w:b/>
          <w:bCs/>
        </w:rPr>
      </w:pPr>
      <w:r w:rsidRPr="00D91E69">
        <w:rPr>
          <w:rFonts w:hint="eastAsia"/>
          <w:b/>
          <w:bCs/>
        </w:rPr>
        <w:t>假设</w:t>
      </w:r>
      <w:r w:rsidR="00E96648" w:rsidRPr="00D91E69">
        <w:rPr>
          <w:rFonts w:hint="eastAsia"/>
          <w:b/>
          <w:bCs/>
        </w:rPr>
        <w:t>用</w:t>
      </w:r>
      <m:oMath>
        <m:r>
          <m:rPr>
            <m:sty m:val="bi"/>
          </m:rPr>
          <w:rPr>
            <w:rFonts w:ascii="Cambria Math" w:hAnsi="Cambria Math"/>
          </w:rPr>
          <m:t>x∈B</m:t>
        </m:r>
      </m:oMath>
      <w:r w:rsidR="00E96648" w:rsidRPr="00D91E69">
        <w:rPr>
          <w:rFonts w:hint="eastAsia"/>
          <w:b/>
          <w:bCs/>
        </w:rPr>
        <w:t>表示一个来自小批量</w:t>
      </w:r>
      <m:oMath>
        <m:r>
          <m:rPr>
            <m:sty m:val="bi"/>
          </m:rPr>
          <w:rPr>
            <w:rFonts w:ascii="Cambria Math" w:hAnsi="Cambria Math" w:hint="eastAsia"/>
          </w:rPr>
          <m:t>B</m:t>
        </m:r>
      </m:oMath>
      <w:r w:rsidR="00E96648" w:rsidRPr="00D91E69">
        <w:rPr>
          <w:rFonts w:hint="eastAsia"/>
          <w:b/>
          <w:bCs/>
        </w:rPr>
        <w:t>的输入，批量归一化</w:t>
      </w:r>
      <m:oMath>
        <m:r>
          <m:rPr>
            <m:sty m:val="b"/>
          </m:rPr>
          <w:rPr>
            <w:rFonts w:ascii="Cambria Math" w:hAnsi="Cambria Math" w:hint="eastAsia"/>
          </w:rPr>
          <m:t>BN</m:t>
        </m:r>
      </m:oMath>
      <w:r w:rsidR="00633B43" w:rsidRPr="00D91E69">
        <w:rPr>
          <w:rFonts w:hint="eastAsia"/>
          <w:b/>
          <w:bCs/>
        </w:rPr>
        <w:t>层的</w:t>
      </w:r>
      <w:r w:rsidR="00FE2ADC" w:rsidRPr="00D91E69">
        <w:rPr>
          <w:rFonts w:hint="eastAsia"/>
          <w:b/>
          <w:bCs/>
        </w:rPr>
        <w:t>参数为：拉伸参数（scale）</w:t>
      </w:r>
      <m:oMath>
        <m:r>
          <m:rPr>
            <m:sty m:val="bi"/>
          </m:rPr>
          <w:rPr>
            <w:rFonts w:ascii="Cambria Math" w:hAnsi="Cambria Math"/>
          </w:rPr>
          <m:t>γ</m:t>
        </m:r>
      </m:oMath>
      <w:r w:rsidR="00FE2ADC" w:rsidRPr="00D91E69">
        <w:rPr>
          <w:rFonts w:hint="eastAsia"/>
          <w:b/>
          <w:bCs/>
        </w:rPr>
        <w:t>和偏移参数(</w:t>
      </w:r>
      <w:r w:rsidR="00FE2ADC" w:rsidRPr="00D91E69">
        <w:rPr>
          <w:b/>
          <w:bCs/>
        </w:rPr>
        <w:t>shift)</w:t>
      </w:r>
      <m:oMath>
        <m:r>
          <m:rPr>
            <m:sty m:val="bi"/>
          </m:rPr>
          <w:rPr>
            <w:rFonts w:ascii="Cambria Math" w:hAnsi="Cambria Math"/>
          </w:rPr>
          <m:t>β</m:t>
        </m:r>
      </m:oMath>
      <w:r w:rsidR="00EE2029" w:rsidRPr="00D91E69">
        <w:rPr>
          <w:rFonts w:hint="eastAsia"/>
          <w:b/>
          <w:bCs/>
        </w:rPr>
        <w:t>，它们的形状与</w:t>
      </w:r>
      <m:oMath>
        <m:r>
          <m:rPr>
            <m:sty m:val="bi"/>
          </m:rPr>
          <w:rPr>
            <w:rFonts w:ascii="Cambria Math" w:hAnsi="Cambria Math"/>
          </w:rPr>
          <m:t>x</m:t>
        </m:r>
      </m:oMath>
      <w:r w:rsidR="00EE2029" w:rsidRPr="00D91E69">
        <w:rPr>
          <w:rFonts w:hint="eastAsia"/>
          <w:b/>
          <w:bCs/>
        </w:rPr>
        <w:t>相同</w:t>
      </w:r>
      <w:r w:rsidR="00362650" w:rsidRPr="00D91E69">
        <w:rPr>
          <w:rFonts w:hint="eastAsia"/>
          <w:b/>
          <w:bCs/>
        </w:rPr>
        <w:t>。请写出经过批量归一化转换后的</w:t>
      </w:r>
      <m:oMath>
        <m:r>
          <m:rPr>
            <m:sty m:val="bi"/>
          </m:rPr>
          <w:rPr>
            <w:rFonts w:ascii="Cambria Math" w:hAnsi="Cambria Math"/>
          </w:rPr>
          <m:t>x</m:t>
        </m:r>
      </m:oMath>
      <w:r w:rsidR="00362650" w:rsidRPr="00D91E69">
        <w:rPr>
          <w:rFonts w:hint="eastAsia"/>
          <w:b/>
          <w:bCs/>
        </w:rPr>
        <w:t>表达式</w:t>
      </w:r>
      <m:oMath>
        <m:r>
          <m:rPr>
            <m:sty m:val="b"/>
          </m:rPr>
          <w:rPr>
            <w:rFonts w:ascii="Cambria Math" w:hAnsi="Cambria Math" w:hint="eastAsia"/>
          </w:rPr>
          <m:t>BN</m:t>
        </m:r>
        <m:r>
          <m:rPr>
            <m:sty m:val="bi"/>
          </m:rPr>
          <w:rPr>
            <w:rFonts w:ascii="Cambria Math" w:hAnsi="Cambria Math" w:hint="eastAsia"/>
          </w:rPr>
          <m:t>(</m:t>
        </m:r>
        <m:r>
          <m:rPr>
            <m:sty m:val="bi"/>
          </m:rPr>
          <w:rPr>
            <w:rFonts w:ascii="Cambria Math" w:hAnsi="Cambria Math"/>
          </w:rPr>
          <m:t>x)</m:t>
        </m:r>
      </m:oMath>
      <w:r w:rsidR="00362650" w:rsidRPr="00D91E69">
        <w:rPr>
          <w:rFonts w:hint="eastAsia"/>
          <w:b/>
          <w:bCs/>
        </w:rPr>
        <w:t>。</w:t>
      </w:r>
    </w:p>
    <w:p w14:paraId="38BACBD5" w14:textId="07032188" w:rsidR="0040386A" w:rsidRPr="00D91E69" w:rsidRDefault="007B32C8" w:rsidP="0040386A">
      <w:pPr>
        <w:rPr>
          <w:b/>
        </w:rPr>
      </w:pPr>
      <m:oMathPara>
        <m:oMath>
          <m:r>
            <m:rPr>
              <m:sty m:val="p"/>
            </m:rPr>
            <w:rPr>
              <w:rFonts w:ascii="Cambria Math" w:hAnsi="Cambria Math" w:hint="eastAsia"/>
            </w:rPr>
            <m:t>BN</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hint="eastAsia"/>
                </w:rPr>
                <m:t>x</m:t>
              </m:r>
              <m:r>
                <m:rPr>
                  <m:scr m:val="double-struck"/>
                </m:rPr>
                <w:rPr>
                  <w:rFonts w:ascii="Cambria Math" w:hAnsi="Cambria Math"/>
                </w:rPr>
                <m:t>-E(</m:t>
              </m:r>
              <m:r>
                <w:rPr>
                  <w:rFonts w:ascii="Cambria Math" w:hAnsi="Cambria Math"/>
                </w:rPr>
                <m:t>x)</m:t>
              </m:r>
            </m:num>
            <m:den>
              <m:rad>
                <m:radPr>
                  <m:degHide m:val="1"/>
                  <m:ctrlPr>
                    <w:rPr>
                      <w:rFonts w:ascii="Cambria Math" w:hAnsi="Cambria Math"/>
                      <w:i/>
                    </w:rPr>
                  </m:ctrlPr>
                </m:radPr>
                <m:deg/>
                <m:e>
                  <m:r>
                    <w:rPr>
                      <w:rFonts w:ascii="Cambria Math" w:hAnsi="Cambria Math"/>
                    </w:rPr>
                    <m:t>va</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+ϵ</m:t>
                  </m:r>
                </m:e>
              </m:rad>
            </m:den>
          </m:f>
          <m:r>
            <w:rPr>
              <w:rFonts w:ascii="Cambria Math" w:hAnsi="Cambria Math"/>
            </w:rPr>
            <m:t>⨀</m:t>
          </m:r>
          <m:r>
            <m:rPr>
              <m:sty m:val="bi"/>
            </m:rPr>
            <w:rPr>
              <w:rFonts w:ascii="Cambria Math" w:hAnsi="Cambria Math"/>
            </w:rPr>
            <m:t>γ+β</m:t>
          </m:r>
        </m:oMath>
      </m:oMathPara>
    </w:p>
    <w:p w14:paraId="64B174BB" w14:textId="77777777" w:rsidR="00D91E69" w:rsidRPr="00FE2ADC" w:rsidRDefault="00D91E69" w:rsidP="0040386A">
      <w:pPr>
        <w:rPr>
          <w:rFonts w:hint="eastAsia"/>
        </w:rPr>
      </w:pPr>
    </w:p>
    <w:p w14:paraId="296B9365" w14:textId="64409FEC" w:rsidR="00C83411" w:rsidRPr="00D91E69" w:rsidRDefault="00111D7E" w:rsidP="00C83411">
      <w:pPr>
        <w:pStyle w:val="a3"/>
        <w:numPr>
          <w:ilvl w:val="0"/>
          <w:numId w:val="1"/>
        </w:numPr>
        <w:ind w:firstLineChars="0"/>
        <w:rPr>
          <w:b/>
          <w:bCs/>
        </w:rPr>
      </w:pPr>
      <w:r w:rsidRPr="00D91E69">
        <w:rPr>
          <w:rFonts w:hint="eastAsia"/>
          <w:b/>
          <w:bCs/>
        </w:rPr>
        <w:t>批归一化和Dropout一般不会同时使用，请简述原因。</w:t>
      </w:r>
    </w:p>
    <w:p w14:paraId="66DA6E5D" w14:textId="227C81DA" w:rsidR="004E2353" w:rsidRDefault="004E2353" w:rsidP="004E2353">
      <w:r>
        <w:t>目标冲突：批归一化的目的是调整激活层的输出，使其保持一定的均值和方差，从而加速训</w:t>
      </w:r>
      <w:r>
        <w:lastRenderedPageBreak/>
        <w:t>练过程并提高模型稳定性。Dropout则是通过随机地关闭神经网络中的一部分神经元，来防止模型对特定的训练数据过拟合。这两种技术的目标不同。批归一化希望保持激活值的分布稳定，而Dropout则通过引入噪声来增加网络的泛化能力，这在一定程度上是相互矛盾的。</w:t>
      </w:r>
    </w:p>
    <w:p w14:paraId="062F7A7F" w14:textId="49F3C246" w:rsidR="004E2353" w:rsidRDefault="004E2353" w:rsidP="004E2353">
      <w:r>
        <w:t>内部协变量偏移：批归一化通过规范化激活层的输出来减少内部协变量偏移。但是，当使用Dropout时，由于随机关闭神经元，激活层的输出分布在每次迭代中都会发生变化，这可能会破坏批归一化试图解决的问题。</w:t>
      </w:r>
    </w:p>
    <w:p w14:paraId="240271D1" w14:textId="6FB2669D" w:rsidR="004E2353" w:rsidRPr="004E2353" w:rsidRDefault="004E2353" w:rsidP="004E2353">
      <w:r>
        <w:t>训练动态：当同时使用这两种技术时，网络的训练动态可能会受到干扰。Dropout会改变网络中信息的流动方式，而批归一化依赖于这些信息的稳定分布来进行有效的规范化。这种干扰可能会导致训练过程不稳定，甚至降低模型性能。</w:t>
      </w:r>
    </w:p>
    <w:p w14:paraId="49D3252E" w14:textId="77777777" w:rsidR="004E2353" w:rsidRPr="00FE2ADC" w:rsidRDefault="004E2353" w:rsidP="00C83411"/>
    <w:p w14:paraId="6775CF33" w14:textId="4DC44CD7" w:rsidR="006A4A5A" w:rsidRPr="00D91E69" w:rsidRDefault="00B812A2" w:rsidP="006A4A5A">
      <w:pPr>
        <w:pStyle w:val="a3"/>
        <w:numPr>
          <w:ilvl w:val="0"/>
          <w:numId w:val="1"/>
        </w:numPr>
        <w:ind w:firstLineChars="0"/>
        <w:rPr>
          <w:rFonts w:hint="eastAsia"/>
          <w:b/>
          <w:bCs/>
        </w:rPr>
      </w:pPr>
      <w:r w:rsidRPr="00D91E69">
        <w:rPr>
          <w:rFonts w:hint="eastAsia"/>
          <w:b/>
          <w:bCs/>
        </w:rPr>
        <w:t>简述Dropout能够</w:t>
      </w:r>
      <w:r w:rsidR="00C228C3" w:rsidRPr="00D91E69">
        <w:rPr>
          <w:rFonts w:hint="eastAsia"/>
          <w:b/>
          <w:bCs/>
        </w:rPr>
        <w:t>防止过拟合的原因。</w:t>
      </w:r>
    </w:p>
    <w:p w14:paraId="46C8E5CF" w14:textId="77777777" w:rsidR="001D3DDA" w:rsidRDefault="001D3DDA" w:rsidP="001D3DDA">
      <w:r>
        <w:t>模拟集成学习：Dropout 通过在训练过程中随机关闭（即设为零）网络中的一部分神经元，可以被看作是在训练每个小批量数据时都使用了一个略有不同的网络结构。这类似于训练多个不同的模型并进行集成学习。在测试时，使用所有神经元（通常会调整其输出以反映训练时的Dropout比例）相当于对这些“模型”进行平均，这有助于减少模型对特定训练样本的过度依赖，提高其泛化能力。</w:t>
      </w:r>
    </w:p>
    <w:p w14:paraId="242505B3" w14:textId="77777777" w:rsidR="001D3DDA" w:rsidRDefault="001D3DDA" w:rsidP="001D3DDA">
      <w:r>
        <w:t>减少复杂共适应性：在没有Dropout的情况下，网络的神经元可能会学会共同适应并对特定的训练数据过度拟合，即它们共同调整它们的行为来记住训练数据的特定特征。使用Dropout意味着网络的神经元不能依赖于特定其他神经元的存在，因为这些神经元可能在任何给定的训练步骤中被“丢弃”掉。因此，每个神经元必须学习更加鲁棒的特征，这些特征在各种不同的网络子集中都有用。</w:t>
      </w:r>
    </w:p>
    <w:p w14:paraId="3B587327" w14:textId="77777777" w:rsidR="001D3DDA" w:rsidRDefault="001D3DDA" w:rsidP="001D3DDA">
      <w:r>
        <w:t>减少过度依赖：在传统的神经网络中，某些神经元可能对特定的特征或模式过度敏感，导致过拟合。Dropout 强迫网络在缺少部分信息的情况下进行学习，这减少了模型对任何单个神经元的依赖，从而减少了过拟合的风险。</w:t>
      </w:r>
    </w:p>
    <w:p w14:paraId="3C006B69" w14:textId="4B4671D0" w:rsidR="001D3DDA" w:rsidRPr="001D3DDA" w:rsidRDefault="001D3DDA" w:rsidP="001D3DDA">
      <w:r>
        <w:t>正则化效果：从正则化的角度来看，Dropout 可以被视为一种增加模型的随机性、降低模型复杂度的方式。通过在训练期间引入噪声，Dropout 防止了网络对训练数据的“记忆效应”，从而起到了类似于传统正则化技术（如L1或L2正则化）的作用。</w:t>
      </w:r>
    </w:p>
    <w:p w14:paraId="70DA93E9" w14:textId="77777777" w:rsidR="001D3DDA" w:rsidRDefault="001D3DDA" w:rsidP="006A4A5A"/>
    <w:p w14:paraId="0BF2FD29" w14:textId="079A3F57" w:rsidR="00C228C3" w:rsidRPr="00D91E69" w:rsidRDefault="00494DED" w:rsidP="002F3A95">
      <w:pPr>
        <w:pStyle w:val="a3"/>
        <w:numPr>
          <w:ilvl w:val="0"/>
          <w:numId w:val="1"/>
        </w:numPr>
        <w:ind w:firstLineChars="0"/>
        <w:rPr>
          <w:b/>
          <w:bCs/>
        </w:rPr>
      </w:pPr>
      <w:r w:rsidRPr="00D91E69">
        <w:rPr>
          <w:rFonts w:hint="eastAsia"/>
          <w:b/>
          <w:bCs/>
        </w:rPr>
        <w:t>假设Dropout</w:t>
      </w:r>
      <w:r w:rsidR="003D48E8" w:rsidRPr="00D91E69">
        <w:rPr>
          <w:rFonts w:hint="eastAsia"/>
          <w:b/>
          <w:bCs/>
        </w:rPr>
        <w:t>概率为</w:t>
      </w:r>
      <m:oMath>
        <m:r>
          <m:rPr>
            <m:sty m:val="bi"/>
          </m:rPr>
          <w:rPr>
            <w:rFonts w:ascii="Cambria Math" w:hAnsi="Cambria Math" w:hint="eastAsia"/>
          </w:rPr>
          <m:t>p</m:t>
        </m:r>
      </m:oMath>
      <w:r w:rsidR="003D48E8" w:rsidRPr="00D91E69">
        <w:rPr>
          <w:rFonts w:hint="eastAsia"/>
          <w:b/>
          <w:bCs/>
        </w:rPr>
        <w:t>，</w:t>
      </w:r>
      <w:r w:rsidR="009F63F8" w:rsidRPr="00D91E69">
        <w:rPr>
          <w:rFonts w:hint="eastAsia"/>
          <w:b/>
          <w:bCs/>
        </w:rPr>
        <w:t>为了保证期望值不变，则在</w:t>
      </w:r>
      <w:r w:rsidR="00D04922" w:rsidRPr="00D91E69">
        <w:rPr>
          <w:rFonts w:hint="eastAsia"/>
          <w:b/>
          <w:bCs/>
        </w:rPr>
        <w:t>测试</w:t>
      </w:r>
      <w:r w:rsidR="00CD3CB6" w:rsidRPr="00D91E69">
        <w:rPr>
          <w:rFonts w:hint="eastAsia"/>
          <w:b/>
          <w:bCs/>
        </w:rPr>
        <w:t>时，该层模型权重</w:t>
      </w:r>
      <m:oMath>
        <m:r>
          <m:rPr>
            <m:sty m:val="bi"/>
          </m:rPr>
          <w:rPr>
            <w:rFonts w:ascii="Cambria Math" w:hAnsi="Cambria Math" w:hint="eastAsia"/>
          </w:rPr>
          <m:t>w</m:t>
        </m:r>
      </m:oMath>
      <w:r w:rsidR="00D04922" w:rsidRPr="00D91E69">
        <w:rPr>
          <w:rFonts w:hint="eastAsia"/>
          <w:b/>
          <w:bCs/>
        </w:rPr>
        <w:t>应该变为？</w:t>
      </w:r>
    </w:p>
    <w:p w14:paraId="3FBAEACA" w14:textId="7E42B247" w:rsidR="003D0FD5" w:rsidRPr="00E94514" w:rsidRDefault="00E94514" w:rsidP="003D0FD5">
      <m:oMathPara>
        <m:oMathParaPr>
          <m:jc m:val="left"/>
        </m:oMathParaPr>
        <m:oMath>
          <m:r>
            <w:rPr>
              <w:rFonts w:ascii="Cambria Math" w:hAnsi="Cambria Math" w:hint="eastAsia"/>
            </w:rPr>
            <m:t>1</m:t>
          </m:r>
          <m:r>
            <w:rPr>
              <w:rFonts w:ascii="Cambria Math" w:hAnsi="Cambria Math"/>
            </w:rPr>
            <m:t>-p</m:t>
          </m:r>
        </m:oMath>
      </m:oMathPara>
    </w:p>
    <w:p w14:paraId="08A3390A" w14:textId="77777777" w:rsidR="00D20479" w:rsidRDefault="00D20479" w:rsidP="003D0FD5"/>
    <w:p w14:paraId="676AD763" w14:textId="33B70EE0" w:rsidR="009F63F8" w:rsidRPr="00D91E69" w:rsidRDefault="006848DD" w:rsidP="002F3A95">
      <w:pPr>
        <w:pStyle w:val="a3"/>
        <w:numPr>
          <w:ilvl w:val="0"/>
          <w:numId w:val="1"/>
        </w:numPr>
        <w:ind w:firstLineChars="0"/>
        <w:rPr>
          <w:b/>
          <w:bCs/>
        </w:rPr>
      </w:pPr>
      <w:r w:rsidRPr="00D91E69">
        <w:rPr>
          <w:rFonts w:hint="eastAsia"/>
          <w:b/>
          <w:bCs/>
        </w:rPr>
        <w:t>设模型初始参数</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0</m:t>
            </m:r>
          </m:sub>
        </m:sSub>
      </m:oMath>
      <w:r w:rsidRPr="00D91E69">
        <w:rPr>
          <w:rFonts w:hint="eastAsia"/>
          <w:b/>
          <w:bCs/>
        </w:rPr>
        <w:t>为</w:t>
      </w:r>
      <m:oMath>
        <m:r>
          <m:rPr>
            <m:sty m:val="bi"/>
          </m:rPr>
          <w:rPr>
            <w:rFonts w:ascii="Cambria Math" w:hAnsi="Cambria Math"/>
          </w:rPr>
          <m:t>[0.1, 0.2]</m:t>
        </m:r>
      </m:oMath>
      <w:r w:rsidR="00AD6022" w:rsidRPr="00D91E69">
        <w:rPr>
          <w:rFonts w:hint="eastAsia"/>
          <w:b/>
          <w:bCs/>
        </w:rPr>
        <w:t>，</w:t>
      </w:r>
      <w:r w:rsidR="00D17A56" w:rsidRPr="00D91E69">
        <w:rPr>
          <w:rFonts w:hint="eastAsia"/>
          <w:b/>
          <w:bCs/>
        </w:rPr>
        <w:t>学习率为</w:t>
      </w:r>
      <w:r w:rsidR="00D17A56" w:rsidRPr="00D91E69">
        <w:rPr>
          <w:b/>
          <w:bCs/>
        </w:rPr>
        <w:t>0.1</w:t>
      </w:r>
      <w:r w:rsidR="00D17A56" w:rsidRPr="00D91E69">
        <w:rPr>
          <w:rFonts w:hint="eastAsia"/>
          <w:b/>
          <w:bCs/>
        </w:rPr>
        <w:t>，动量更新权重为</w:t>
      </w:r>
      <w:r w:rsidR="003C5FF4" w:rsidRPr="00D91E69">
        <w:rPr>
          <w:b/>
          <w:bCs/>
        </w:rPr>
        <w:t>1</w:t>
      </w:r>
      <w:r w:rsidR="00D17A56" w:rsidRPr="00D91E69">
        <w:rPr>
          <w:rFonts w:hint="eastAsia"/>
          <w:b/>
          <w:bCs/>
        </w:rPr>
        <w:t>，</w:t>
      </w:r>
      <w:r w:rsidR="00627943" w:rsidRPr="00D91E69">
        <w:rPr>
          <w:rFonts w:hint="eastAsia"/>
          <w:b/>
          <w:bCs/>
        </w:rPr>
        <w:t>若模型在两次</w:t>
      </w:r>
      <w:r w:rsidR="00EF634E" w:rsidRPr="00D91E69">
        <w:rPr>
          <w:rFonts w:hint="eastAsia"/>
          <w:b/>
          <w:bCs/>
        </w:rPr>
        <w:t>训练过程中的梯度依次为</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rPr>
              <m:t>2,-1</m:t>
            </m:r>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1</m:t>
            </m:r>
          </m:sub>
        </m:sSub>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rPr>
              <m:t>1,-2</m:t>
            </m:r>
          </m:e>
        </m:d>
      </m:oMath>
      <w:r w:rsidR="00EF634E" w:rsidRPr="00D91E69">
        <w:rPr>
          <w:rFonts w:hint="eastAsia"/>
          <w:b/>
          <w:bCs/>
        </w:rPr>
        <w:t>，求两次训练后模型的参数</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oMath>
      <w:r w:rsidR="00EF634E" w:rsidRPr="00D91E69">
        <w:rPr>
          <w:rFonts w:hint="eastAsia"/>
          <w:b/>
          <w:bCs/>
        </w:rPr>
        <w:t>.</w:t>
      </w:r>
    </w:p>
    <w:p w14:paraId="669B0D9F" w14:textId="1A4E3BE8" w:rsidR="005B604C" w:rsidRPr="000A6319" w:rsidRDefault="000A6319" w:rsidP="005B604C">
      <m:oMathPara>
        <m:oMathParaPr>
          <m:jc m:val="left"/>
        </m:oMathParaPr>
        <m:oMath>
          <m:r>
            <w:rPr>
              <w:rFonts w:ascii="Cambria Math" w:hAnsi="Cambria Math"/>
            </w:rPr>
            <m:t>[</m:t>
          </m:r>
          <m:r>
            <w:rPr>
              <w:rFonts w:ascii="Cambria Math" w:hAnsi="Cambria Math" w:cs="Cambria Math"/>
            </w:rPr>
            <m:t>-</m:t>
          </m:r>
          <m:r>
            <w:rPr>
              <w:rFonts w:ascii="Cambria Math" w:hAnsi="Cambria Math"/>
            </w:rPr>
            <m:t>0.4,0.6]</m:t>
          </m:r>
        </m:oMath>
      </m:oMathPara>
    </w:p>
    <w:p w14:paraId="7C5D9E21" w14:textId="77777777" w:rsidR="005B604C" w:rsidRDefault="005B604C" w:rsidP="005B604C"/>
    <w:p w14:paraId="635830FE" w14:textId="77777777" w:rsidR="005B604C" w:rsidRPr="00FE2ADC" w:rsidRDefault="005B604C" w:rsidP="005B604C"/>
    <w:sectPr w:rsidR="005B604C" w:rsidRPr="00FE2ADC" w:rsidSect="00D93D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EE5"/>
    <w:multiLevelType w:val="hybridMultilevel"/>
    <w:tmpl w:val="25E65920"/>
    <w:lvl w:ilvl="0" w:tplc="B70837A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1354EFC"/>
    <w:multiLevelType w:val="hybridMultilevel"/>
    <w:tmpl w:val="D1647F60"/>
    <w:lvl w:ilvl="0" w:tplc="EDA0A5C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18135E3"/>
    <w:multiLevelType w:val="hybridMultilevel"/>
    <w:tmpl w:val="D5E2C2D6"/>
    <w:lvl w:ilvl="0" w:tplc="6A4452C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183F5222"/>
    <w:multiLevelType w:val="hybridMultilevel"/>
    <w:tmpl w:val="D6D8A4C6"/>
    <w:lvl w:ilvl="0" w:tplc="D97E6D2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9881BCF"/>
    <w:multiLevelType w:val="hybridMultilevel"/>
    <w:tmpl w:val="8782238E"/>
    <w:lvl w:ilvl="0" w:tplc="4D38D81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AEF747A"/>
    <w:multiLevelType w:val="hybridMultilevel"/>
    <w:tmpl w:val="389AEE2E"/>
    <w:lvl w:ilvl="0" w:tplc="4870802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5387F0D"/>
    <w:multiLevelType w:val="hybridMultilevel"/>
    <w:tmpl w:val="9A42535E"/>
    <w:lvl w:ilvl="0" w:tplc="9DB6CEB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D3D2F15"/>
    <w:multiLevelType w:val="hybridMultilevel"/>
    <w:tmpl w:val="F8240D4C"/>
    <w:lvl w:ilvl="0" w:tplc="4232CF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0A97BA6"/>
    <w:multiLevelType w:val="hybridMultilevel"/>
    <w:tmpl w:val="2466C826"/>
    <w:lvl w:ilvl="0" w:tplc="CFF2EF8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3F805D12"/>
    <w:multiLevelType w:val="hybridMultilevel"/>
    <w:tmpl w:val="CFD229CA"/>
    <w:lvl w:ilvl="0" w:tplc="DB92F92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05532BF"/>
    <w:multiLevelType w:val="hybridMultilevel"/>
    <w:tmpl w:val="2DB028CC"/>
    <w:lvl w:ilvl="0" w:tplc="EAA44AA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F1D53AE"/>
    <w:multiLevelType w:val="hybridMultilevel"/>
    <w:tmpl w:val="8342FFE0"/>
    <w:lvl w:ilvl="0" w:tplc="8A5C88E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588B24CA"/>
    <w:multiLevelType w:val="hybridMultilevel"/>
    <w:tmpl w:val="35A4487C"/>
    <w:lvl w:ilvl="0" w:tplc="A72E2B2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6625664E"/>
    <w:multiLevelType w:val="hybridMultilevel"/>
    <w:tmpl w:val="FAF41DCA"/>
    <w:lvl w:ilvl="0" w:tplc="9FF860E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6E8000AB"/>
    <w:multiLevelType w:val="hybridMultilevel"/>
    <w:tmpl w:val="177EC1BC"/>
    <w:lvl w:ilvl="0" w:tplc="BD04D208">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7DB02D11"/>
    <w:multiLevelType w:val="hybridMultilevel"/>
    <w:tmpl w:val="48D8FB88"/>
    <w:lvl w:ilvl="0" w:tplc="A0463D4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323582507">
    <w:abstractNumId w:val="7"/>
  </w:num>
  <w:num w:numId="2" w16cid:durableId="1764649436">
    <w:abstractNumId w:val="8"/>
  </w:num>
  <w:num w:numId="3" w16cid:durableId="1727874214">
    <w:abstractNumId w:val="0"/>
  </w:num>
  <w:num w:numId="4" w16cid:durableId="716197290">
    <w:abstractNumId w:val="11"/>
  </w:num>
  <w:num w:numId="5" w16cid:durableId="1297878765">
    <w:abstractNumId w:val="13"/>
  </w:num>
  <w:num w:numId="6" w16cid:durableId="83694271">
    <w:abstractNumId w:val="9"/>
  </w:num>
  <w:num w:numId="7" w16cid:durableId="101145177">
    <w:abstractNumId w:val="14"/>
  </w:num>
  <w:num w:numId="8" w16cid:durableId="124550246">
    <w:abstractNumId w:val="4"/>
  </w:num>
  <w:num w:numId="9" w16cid:durableId="137261719">
    <w:abstractNumId w:val="15"/>
  </w:num>
  <w:num w:numId="10" w16cid:durableId="1045986188">
    <w:abstractNumId w:val="1"/>
  </w:num>
  <w:num w:numId="11" w16cid:durableId="496580202">
    <w:abstractNumId w:val="6"/>
  </w:num>
  <w:num w:numId="12" w16cid:durableId="1690374839">
    <w:abstractNumId w:val="2"/>
  </w:num>
  <w:num w:numId="13" w16cid:durableId="36978130">
    <w:abstractNumId w:val="3"/>
  </w:num>
  <w:num w:numId="14" w16cid:durableId="109708750">
    <w:abstractNumId w:val="12"/>
  </w:num>
  <w:num w:numId="15" w16cid:durableId="1811284691">
    <w:abstractNumId w:val="10"/>
  </w:num>
  <w:num w:numId="16" w16cid:durableId="1480997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19"/>
    <w:rsid w:val="000305C0"/>
    <w:rsid w:val="000A2005"/>
    <w:rsid w:val="000A6319"/>
    <w:rsid w:val="000F391A"/>
    <w:rsid w:val="00111D7E"/>
    <w:rsid w:val="00143431"/>
    <w:rsid w:val="001730E1"/>
    <w:rsid w:val="00175F1A"/>
    <w:rsid w:val="001B06C3"/>
    <w:rsid w:val="001D3DDA"/>
    <w:rsid w:val="00296224"/>
    <w:rsid w:val="002B0A24"/>
    <w:rsid w:val="002F3A95"/>
    <w:rsid w:val="003059AE"/>
    <w:rsid w:val="00324292"/>
    <w:rsid w:val="00362650"/>
    <w:rsid w:val="003B46DD"/>
    <w:rsid w:val="003C5FF4"/>
    <w:rsid w:val="003D0FD5"/>
    <w:rsid w:val="003D48E8"/>
    <w:rsid w:val="003E6277"/>
    <w:rsid w:val="0040386A"/>
    <w:rsid w:val="00403AE7"/>
    <w:rsid w:val="00466C60"/>
    <w:rsid w:val="00494DED"/>
    <w:rsid w:val="004E2353"/>
    <w:rsid w:val="00552A66"/>
    <w:rsid w:val="005B3A49"/>
    <w:rsid w:val="005B604C"/>
    <w:rsid w:val="006017AA"/>
    <w:rsid w:val="00627943"/>
    <w:rsid w:val="00633B43"/>
    <w:rsid w:val="00664C8A"/>
    <w:rsid w:val="006848DD"/>
    <w:rsid w:val="006A4A5A"/>
    <w:rsid w:val="00704025"/>
    <w:rsid w:val="00737CCC"/>
    <w:rsid w:val="00796692"/>
    <w:rsid w:val="007B32C8"/>
    <w:rsid w:val="007F19F4"/>
    <w:rsid w:val="00816B6D"/>
    <w:rsid w:val="0084280B"/>
    <w:rsid w:val="0084489A"/>
    <w:rsid w:val="008A5952"/>
    <w:rsid w:val="008A66CA"/>
    <w:rsid w:val="008C28DE"/>
    <w:rsid w:val="008C39BF"/>
    <w:rsid w:val="008E43F3"/>
    <w:rsid w:val="00941D19"/>
    <w:rsid w:val="009530AD"/>
    <w:rsid w:val="009B7859"/>
    <w:rsid w:val="009F63F8"/>
    <w:rsid w:val="00A0283F"/>
    <w:rsid w:val="00A61DDA"/>
    <w:rsid w:val="00A82021"/>
    <w:rsid w:val="00AD6022"/>
    <w:rsid w:val="00B20B3F"/>
    <w:rsid w:val="00B434C1"/>
    <w:rsid w:val="00B64CEA"/>
    <w:rsid w:val="00B65324"/>
    <w:rsid w:val="00B7760E"/>
    <w:rsid w:val="00B812A2"/>
    <w:rsid w:val="00B90F35"/>
    <w:rsid w:val="00C228C3"/>
    <w:rsid w:val="00C66DCA"/>
    <w:rsid w:val="00C83411"/>
    <w:rsid w:val="00C93D27"/>
    <w:rsid w:val="00CA2097"/>
    <w:rsid w:val="00CA79AA"/>
    <w:rsid w:val="00CB0CAB"/>
    <w:rsid w:val="00CD3CB6"/>
    <w:rsid w:val="00D04922"/>
    <w:rsid w:val="00D17A56"/>
    <w:rsid w:val="00D20479"/>
    <w:rsid w:val="00D91E69"/>
    <w:rsid w:val="00D93D86"/>
    <w:rsid w:val="00DB3A22"/>
    <w:rsid w:val="00E94514"/>
    <w:rsid w:val="00E96648"/>
    <w:rsid w:val="00ED7B5A"/>
    <w:rsid w:val="00EE2029"/>
    <w:rsid w:val="00EF634E"/>
    <w:rsid w:val="00F61C48"/>
    <w:rsid w:val="00F74F31"/>
    <w:rsid w:val="00FA2832"/>
    <w:rsid w:val="00FE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3CC0A"/>
  <w15:chartTrackingRefBased/>
  <w15:docId w15:val="{65973D4E-274D-3D44-852A-F9207109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19"/>
    <w:pPr>
      <w:ind w:firstLineChars="200" w:firstLine="420"/>
    </w:pPr>
  </w:style>
  <w:style w:type="character" w:styleId="a4">
    <w:name w:val="Placeholder Text"/>
    <w:basedOn w:val="a0"/>
    <w:uiPriority w:val="99"/>
    <w:semiHidden/>
    <w:rsid w:val="00466C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7304">
      <w:bodyDiv w:val="1"/>
      <w:marLeft w:val="0"/>
      <w:marRight w:val="0"/>
      <w:marTop w:val="0"/>
      <w:marBottom w:val="0"/>
      <w:divBdr>
        <w:top w:val="none" w:sz="0" w:space="0" w:color="auto"/>
        <w:left w:val="none" w:sz="0" w:space="0" w:color="auto"/>
        <w:bottom w:val="none" w:sz="0" w:space="0" w:color="auto"/>
        <w:right w:val="none" w:sz="0" w:space="0" w:color="auto"/>
      </w:divBdr>
    </w:div>
    <w:div w:id="514274601">
      <w:bodyDiv w:val="1"/>
      <w:marLeft w:val="0"/>
      <w:marRight w:val="0"/>
      <w:marTop w:val="0"/>
      <w:marBottom w:val="0"/>
      <w:divBdr>
        <w:top w:val="none" w:sz="0" w:space="0" w:color="auto"/>
        <w:left w:val="none" w:sz="0" w:space="0" w:color="auto"/>
        <w:bottom w:val="none" w:sz="0" w:space="0" w:color="auto"/>
        <w:right w:val="none" w:sz="0" w:space="0" w:color="auto"/>
      </w:divBdr>
    </w:div>
    <w:div w:id="550773609">
      <w:bodyDiv w:val="1"/>
      <w:marLeft w:val="0"/>
      <w:marRight w:val="0"/>
      <w:marTop w:val="0"/>
      <w:marBottom w:val="0"/>
      <w:divBdr>
        <w:top w:val="none" w:sz="0" w:space="0" w:color="auto"/>
        <w:left w:val="none" w:sz="0" w:space="0" w:color="auto"/>
        <w:bottom w:val="none" w:sz="0" w:space="0" w:color="auto"/>
        <w:right w:val="none" w:sz="0" w:space="0" w:color="auto"/>
      </w:divBdr>
    </w:div>
    <w:div w:id="733508395">
      <w:bodyDiv w:val="1"/>
      <w:marLeft w:val="0"/>
      <w:marRight w:val="0"/>
      <w:marTop w:val="0"/>
      <w:marBottom w:val="0"/>
      <w:divBdr>
        <w:top w:val="none" w:sz="0" w:space="0" w:color="auto"/>
        <w:left w:val="none" w:sz="0" w:space="0" w:color="auto"/>
        <w:bottom w:val="none" w:sz="0" w:space="0" w:color="auto"/>
        <w:right w:val="none" w:sz="0" w:space="0" w:color="auto"/>
      </w:divBdr>
    </w:div>
    <w:div w:id="16429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1111</Words>
  <Characters>1769</Characters>
  <Application>Microsoft Office Word</Application>
  <DocSecurity>0</DocSecurity>
  <Lines>353</Lines>
  <Paragraphs>359</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啸宇 刘</dc:creator>
  <cp:keywords/>
  <dc:description/>
  <cp:lastModifiedBy>Cheng Cheng</cp:lastModifiedBy>
  <cp:revision>80</cp:revision>
  <dcterms:created xsi:type="dcterms:W3CDTF">2023-11-28T09:08:00Z</dcterms:created>
  <dcterms:modified xsi:type="dcterms:W3CDTF">2024-01-02T04:00:00Z</dcterms:modified>
</cp:coreProperties>
</file>