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2CBC" w14:textId="3EDE9148" w:rsidR="00B074C3" w:rsidRPr="00B074C3" w:rsidRDefault="00B074C3" w:rsidP="00B074C3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48"/>
          <w:szCs w:val="48"/>
          <w14:ligatures w14:val="none"/>
        </w:rPr>
      </w:pPr>
      <w:r w:rsidRPr="00B074C3">
        <w:rPr>
          <w:rFonts w:ascii="Open Sans" w:eastAsia="宋体" w:hAnsi="Open Sans" w:cs="Open Sans" w:hint="eastAsia"/>
          <w:b/>
          <w:bCs/>
          <w:color w:val="333333"/>
          <w:kern w:val="36"/>
          <w:sz w:val="48"/>
          <w:szCs w:val="48"/>
          <w14:ligatures w14:val="none"/>
        </w:rPr>
        <w:t>ML</w:t>
      </w:r>
      <w:r w:rsidRPr="00B074C3">
        <w:rPr>
          <w:rFonts w:ascii="Open Sans" w:eastAsia="宋体" w:hAnsi="Open Sans" w:cs="Open Sans"/>
          <w:b/>
          <w:bCs/>
          <w:color w:val="333333"/>
          <w:kern w:val="36"/>
          <w:sz w:val="48"/>
          <w:szCs w:val="48"/>
          <w14:ligatures w14:val="none"/>
        </w:rPr>
        <w:t>_</w:t>
      </w:r>
      <w:r w:rsidRPr="00B074C3">
        <w:rPr>
          <w:rFonts w:ascii="Open Sans" w:eastAsia="宋体" w:hAnsi="Open Sans" w:cs="Open Sans"/>
          <w:b/>
          <w:bCs/>
          <w:color w:val="333333"/>
          <w:kern w:val="36"/>
          <w:sz w:val="48"/>
          <w:szCs w:val="48"/>
          <w14:ligatures w14:val="none"/>
        </w:rPr>
        <w:t>半监督学习</w:t>
      </w:r>
      <w:r w:rsidRPr="00B074C3">
        <w:rPr>
          <w:rFonts w:ascii="Open Sans" w:eastAsia="宋体" w:hAnsi="Open Sans" w:cs="Open Sans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r w:rsidRPr="00B074C3">
        <w:rPr>
          <w:rFonts w:ascii="Open Sans" w:eastAsia="宋体" w:hAnsi="Open Sans" w:cs="Open Sans"/>
          <w:b/>
          <w:bCs/>
          <w:color w:val="333333"/>
          <w:kern w:val="36"/>
          <w:sz w:val="48"/>
          <w:szCs w:val="48"/>
          <w14:ligatures w14:val="none"/>
        </w:rPr>
        <w:t>迁移学习</w:t>
      </w:r>
      <w:r w:rsidRPr="00B074C3">
        <w:rPr>
          <w:rFonts w:ascii="Open Sans" w:eastAsia="宋体" w:hAnsi="Open Sans" w:cs="Open Sans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r w:rsidRPr="00B074C3">
        <w:rPr>
          <w:rFonts w:ascii="Open Sans" w:eastAsia="宋体" w:hAnsi="Open Sans" w:cs="Open Sans"/>
          <w:b/>
          <w:bCs/>
          <w:color w:val="333333"/>
          <w:kern w:val="36"/>
          <w:sz w:val="48"/>
          <w:szCs w:val="48"/>
          <w14:ligatures w14:val="none"/>
        </w:rPr>
        <w:t>小样本学习</w:t>
      </w:r>
    </w:p>
    <w:p w14:paraId="2A71104D" w14:textId="77777777" w:rsidR="00B074C3" w:rsidRPr="00B074C3" w:rsidRDefault="00B074C3" w:rsidP="00B074C3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B074C3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简答题</w:t>
      </w:r>
    </w:p>
    <w:p w14:paraId="4E8B11F2" w14:textId="77777777" w:rsidR="00B074C3" w:rsidRPr="00B074C3" w:rsidRDefault="00B074C3" w:rsidP="00B074C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B074C3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半监督学习</w:t>
      </w:r>
    </w:p>
    <w:p w14:paraId="483C3EB1" w14:textId="77777777" w:rsidR="00B074C3" w:rsidRPr="00B074C3" w:rsidRDefault="00B074C3" w:rsidP="00B074C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什么是半监督学习？请简要描述其定义和主要思想。它与监督学习和无监督学习有什么区别？</w:t>
      </w:r>
    </w:p>
    <w:p w14:paraId="4BF0D1BE" w14:textId="5DF9405D" w:rsidR="00B074C3" w:rsidRPr="001D79AD" w:rsidRDefault="00B074C3" w:rsidP="001D79A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 w:hint="eastAsia"/>
          <w:color w:val="333333"/>
          <w:kern w:val="0"/>
          <w:sz w:val="24"/>
          <w14:ligatures w14:val="none"/>
        </w:rPr>
      </w:pP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解释图半监督学习（</w:t>
      </w: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graph-based semi-supervised learning</w:t>
      </w: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）的基本思想和过程。</w:t>
      </w:r>
    </w:p>
    <w:p w14:paraId="70AB4C39" w14:textId="77777777" w:rsidR="00B074C3" w:rsidRPr="00B074C3" w:rsidRDefault="00B074C3" w:rsidP="00B074C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什么是半监督聚类？它与传统聚类方法有何不同？</w:t>
      </w:r>
    </w:p>
    <w:p w14:paraId="466CE691" w14:textId="77777777" w:rsidR="00B074C3" w:rsidRPr="00B074C3" w:rsidRDefault="00B074C3" w:rsidP="00B074C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什么是</w:t>
      </w: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“</w:t>
      </w: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伪标签</w:t>
      </w: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”</w:t>
      </w: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？它在半监督学习中的作用是什么？</w:t>
      </w:r>
    </w:p>
    <w:p w14:paraId="633EFBE6" w14:textId="77777777" w:rsidR="00B074C3" w:rsidRPr="00B074C3" w:rsidRDefault="00B074C3" w:rsidP="00B074C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B074C3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迁移学习</w:t>
      </w:r>
    </w:p>
    <w:p w14:paraId="0252A184" w14:textId="77777777" w:rsidR="00B074C3" w:rsidRPr="00B074C3" w:rsidRDefault="00B074C3" w:rsidP="00B074C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什么是迁移学习？请简要描述其定义和主要思想。</w:t>
      </w:r>
    </w:p>
    <w:p w14:paraId="3B53C0DA" w14:textId="77777777" w:rsidR="00B074C3" w:rsidRPr="00B074C3" w:rsidRDefault="00B074C3" w:rsidP="00B074C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请解释</w:t>
      </w: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“</w:t>
      </w: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领域</w:t>
      </w: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”</w:t>
      </w: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在迁移学习中的概念。</w:t>
      </w:r>
    </w:p>
    <w:p w14:paraId="639E158C" w14:textId="77777777" w:rsidR="00B074C3" w:rsidRPr="00B074C3" w:rsidRDefault="00B074C3" w:rsidP="00B074C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什么是领域自适应？请简要描述其基本原理。</w:t>
      </w:r>
    </w:p>
    <w:p w14:paraId="6A435F10" w14:textId="77777777" w:rsidR="00B074C3" w:rsidRPr="00B074C3" w:rsidRDefault="00B074C3" w:rsidP="00B074C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什么是源领域和目标领域？什么是领域间距离，如何度量？</w:t>
      </w:r>
    </w:p>
    <w:p w14:paraId="5AAF634B" w14:textId="77777777" w:rsidR="00B074C3" w:rsidRPr="00B074C3" w:rsidRDefault="00B074C3" w:rsidP="00B074C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迁移学习的基本类型有哪些，请简要介绍，并分别列举典型算法</w:t>
      </w:r>
    </w:p>
    <w:p w14:paraId="58977400" w14:textId="77777777" w:rsidR="001D79AD" w:rsidRDefault="001D79AD" w:rsidP="00B074C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</w:p>
    <w:p w14:paraId="7ACBF615" w14:textId="51558335" w:rsidR="00B074C3" w:rsidRPr="00B074C3" w:rsidRDefault="00B074C3" w:rsidP="00B074C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B074C3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lastRenderedPageBreak/>
        <w:t>小样本学习</w:t>
      </w:r>
    </w:p>
    <w:p w14:paraId="17EF2B6E" w14:textId="56A90380" w:rsidR="00B074C3" w:rsidRPr="001D79AD" w:rsidRDefault="00B074C3" w:rsidP="001D79A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什么是相似度函数，相似度函数学习的基本思想是什么</w:t>
      </w:r>
      <w:r w:rsidR="001D79AD">
        <w:rPr>
          <w:rFonts w:ascii="Open Sans" w:eastAsia="宋体" w:hAnsi="Open Sans" w:cs="Open Sans" w:hint="eastAsia"/>
          <w:color w:val="333333"/>
          <w:kern w:val="0"/>
          <w:sz w:val="24"/>
          <w14:ligatures w14:val="none"/>
        </w:rPr>
        <w:t>？</w:t>
      </w:r>
    </w:p>
    <w:p w14:paraId="4D61EB6F" w14:textId="77777777" w:rsidR="00B074C3" w:rsidRPr="00B074C3" w:rsidRDefault="00B074C3" w:rsidP="00B074C3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请介绍相似度函数学习的流程，并解释孪生网络和三元组损失</w:t>
      </w:r>
    </w:p>
    <w:p w14:paraId="0739777D" w14:textId="2CF8282F" w:rsidR="00B074C3" w:rsidRPr="00B074C3" w:rsidRDefault="00B074C3" w:rsidP="001D79AD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B074C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</w:r>
    </w:p>
    <w:p w14:paraId="655C3EB5" w14:textId="77777777" w:rsidR="00941E02" w:rsidRPr="00B074C3" w:rsidRDefault="00941E02"/>
    <w:sectPr w:rsidR="00941E02" w:rsidRPr="00B0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76C6"/>
    <w:multiLevelType w:val="multilevel"/>
    <w:tmpl w:val="D3029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66EED"/>
    <w:multiLevelType w:val="multilevel"/>
    <w:tmpl w:val="B7E0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47338"/>
    <w:multiLevelType w:val="multilevel"/>
    <w:tmpl w:val="D700A3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015BD"/>
    <w:multiLevelType w:val="multilevel"/>
    <w:tmpl w:val="6BA2C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0470A"/>
    <w:multiLevelType w:val="multilevel"/>
    <w:tmpl w:val="03005A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752B7"/>
    <w:multiLevelType w:val="multilevel"/>
    <w:tmpl w:val="DE9EE0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47D2F"/>
    <w:multiLevelType w:val="multilevel"/>
    <w:tmpl w:val="85C0B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A6004"/>
    <w:multiLevelType w:val="multilevel"/>
    <w:tmpl w:val="85D0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43E0A"/>
    <w:multiLevelType w:val="multilevel"/>
    <w:tmpl w:val="92E2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54784"/>
    <w:multiLevelType w:val="multilevel"/>
    <w:tmpl w:val="91CE3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1E3648"/>
    <w:multiLevelType w:val="multilevel"/>
    <w:tmpl w:val="502874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566C0"/>
    <w:multiLevelType w:val="multilevel"/>
    <w:tmpl w:val="441A2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840281">
    <w:abstractNumId w:val="11"/>
  </w:num>
  <w:num w:numId="2" w16cid:durableId="1363171985">
    <w:abstractNumId w:val="0"/>
  </w:num>
  <w:num w:numId="3" w16cid:durableId="690688846">
    <w:abstractNumId w:val="2"/>
  </w:num>
  <w:num w:numId="4" w16cid:durableId="1953128657">
    <w:abstractNumId w:val="6"/>
  </w:num>
  <w:num w:numId="5" w16cid:durableId="1470635908">
    <w:abstractNumId w:val="8"/>
  </w:num>
  <w:num w:numId="6" w16cid:durableId="1473984530">
    <w:abstractNumId w:val="3"/>
  </w:num>
  <w:num w:numId="7" w16cid:durableId="1826772628">
    <w:abstractNumId w:val="4"/>
  </w:num>
  <w:num w:numId="8" w16cid:durableId="50620318">
    <w:abstractNumId w:val="1"/>
  </w:num>
  <w:num w:numId="9" w16cid:durableId="109133913">
    <w:abstractNumId w:val="10"/>
  </w:num>
  <w:num w:numId="10" w16cid:durableId="2002156898">
    <w:abstractNumId w:val="5"/>
  </w:num>
  <w:num w:numId="11" w16cid:durableId="1252156742">
    <w:abstractNumId w:val="7"/>
  </w:num>
  <w:num w:numId="12" w16cid:durableId="8582047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C3"/>
    <w:rsid w:val="001D79AD"/>
    <w:rsid w:val="00941E02"/>
    <w:rsid w:val="00B0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41045"/>
  <w15:chartTrackingRefBased/>
  <w15:docId w15:val="{3D25C11B-EFD7-DA44-9CF4-E667B130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074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B074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B074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4C3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B074C3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B074C3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md-plain">
    <w:name w:val="md-plain"/>
    <w:basedOn w:val="a0"/>
    <w:rsid w:val="00B074C3"/>
  </w:style>
  <w:style w:type="paragraph" w:customStyle="1" w:styleId="md-end-block">
    <w:name w:val="md-end-block"/>
    <w:basedOn w:val="a"/>
    <w:rsid w:val="00B07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md-tab">
    <w:name w:val="md-tab"/>
    <w:basedOn w:val="a0"/>
    <w:rsid w:val="00B07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6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 程</dc:creator>
  <cp:keywords/>
  <dc:description/>
  <cp:lastModifiedBy>Cheng Cheng</cp:lastModifiedBy>
  <cp:revision>2</cp:revision>
  <dcterms:created xsi:type="dcterms:W3CDTF">2024-01-05T02:49:00Z</dcterms:created>
  <dcterms:modified xsi:type="dcterms:W3CDTF">2024-01-05T09:58:00Z</dcterms:modified>
</cp:coreProperties>
</file>