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E4505" w14:textId="77777777" w:rsidR="0011062F" w:rsidRPr="0011062F" w:rsidRDefault="0011062F" w:rsidP="0011062F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11062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ML_</w:t>
      </w:r>
      <w:r w:rsidRPr="0011062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决策树</w:t>
      </w:r>
      <w:r w:rsidRPr="0011062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 xml:space="preserve"> </w:t>
      </w:r>
      <w:r w:rsidRPr="0011062F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集成学习</w:t>
      </w:r>
    </w:p>
    <w:p w14:paraId="0FEA8605" w14:textId="77777777" w:rsidR="0011062F" w:rsidRPr="0011062F" w:rsidRDefault="0011062F" w:rsidP="0011062F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11062F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简答题</w:t>
      </w:r>
    </w:p>
    <w:p w14:paraId="33241FF2" w14:textId="77777777" w:rsidR="0011062F" w:rsidRPr="0011062F" w:rsidRDefault="0011062F" w:rsidP="001106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根据下表所给的训练数据集，利用信息增益比（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C4.5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算法）生成决策树。</w:t>
      </w:r>
    </w:p>
    <w:p w14:paraId="0BEA4E40" w14:textId="77777777" w:rsidR="0011062F" w:rsidRPr="0011062F" w:rsidRDefault="0011062F" w:rsidP="001106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对下表所给的训练数据集，根据信息增益准则选择最优特征。</w:t>
      </w:r>
    </w:p>
    <w:p w14:paraId="36C89DBB" w14:textId="77777777" w:rsidR="0011062F" w:rsidRPr="0011062F" w:rsidRDefault="0011062F" w:rsidP="001106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根据下表所给的训练数据集，利用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ID3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算法生成决策树。</w:t>
      </w:r>
    </w:p>
    <w:p w14:paraId="49C98549" w14:textId="5F7E867A" w:rsidR="0011062F" w:rsidRPr="00BD0631" w:rsidRDefault="0011062F" w:rsidP="001106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根据下表所给的训练数据集，利用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CART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算法生成决策树。</w:t>
      </w:r>
    </w:p>
    <w:p w14:paraId="6DE8B5C9" w14:textId="4BE63D91" w:rsidR="0011062F" w:rsidRPr="0011062F" w:rsidRDefault="0011062F" w:rsidP="0011062F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贷款申请样本数据表</w:t>
      </w:r>
    </w:p>
    <w:tbl>
      <w:tblPr>
        <w:tblW w:w="84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106"/>
        <w:gridCol w:w="1411"/>
        <w:gridCol w:w="2328"/>
        <w:gridCol w:w="1717"/>
        <w:gridCol w:w="1106"/>
      </w:tblGrid>
      <w:tr w:rsidR="0011062F" w:rsidRPr="0011062F" w14:paraId="1F11878C" w14:textId="77777777" w:rsidTr="0011062F">
        <w:trPr>
          <w:trHeight w:val="34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2E4F2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ID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5D43C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年龄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BBDBE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有工作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AE17D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有自己的房子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94C7B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信贷情况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7DCE2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类别 </w:t>
            </w:r>
          </w:p>
        </w:tc>
      </w:tr>
      <w:tr w:rsidR="0011062F" w:rsidRPr="0011062F" w14:paraId="4944FD52" w14:textId="77777777" w:rsidTr="0011062F">
        <w:trPr>
          <w:trHeight w:val="3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89B73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76D8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青年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1FA7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2449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EA99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一般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C603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</w:tr>
      <w:tr w:rsidR="0011062F" w:rsidRPr="0011062F" w14:paraId="335194A2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7019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5C12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青年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0866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8214C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523C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AC70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</w:tr>
      <w:tr w:rsidR="0011062F" w:rsidRPr="0011062F" w14:paraId="6BD25D4F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FDCD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7598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青年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35A5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D15C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8E47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37B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23012DDC" w14:textId="77777777" w:rsidTr="0011062F">
        <w:trPr>
          <w:trHeight w:val="3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2A20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DAF0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青年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1190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B111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A911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一般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C157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288C90A4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9156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7115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青年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2343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9FF7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52A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一般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D936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</w:tr>
      <w:tr w:rsidR="0011062F" w:rsidRPr="0011062F" w14:paraId="0A1CB36E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59C4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9FCB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中年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0713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40D1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626F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一般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1606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</w:tr>
      <w:tr w:rsidR="0011062F" w:rsidRPr="0011062F" w14:paraId="3D459461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C2C4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A49F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中年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3B9A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7304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445D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7794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</w:tr>
      <w:tr w:rsidR="0011062F" w:rsidRPr="0011062F" w14:paraId="1C02F88A" w14:textId="77777777" w:rsidTr="0011062F">
        <w:trPr>
          <w:trHeight w:val="3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2E6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3AF4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中年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788D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A52F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C941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8D93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6AF8C6D3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597E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9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0731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中年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C502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0D9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E3C2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非常好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5B0B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0807D28F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079E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13FF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中年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F2D7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0D09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E922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非常好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9106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00BE14A9" w14:textId="77777777" w:rsidTr="0011062F">
        <w:trPr>
          <w:trHeight w:val="3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56AD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0074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老年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50F5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9FB1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322B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非常好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85DA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003DDE4E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B390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37FD7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老年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3927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795C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AFC38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AB7E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5CD91429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6117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8750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老年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F106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5C88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A3C2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299F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48C88293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73FB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14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4FD2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老年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032D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BE12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9C76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非常好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4644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是 </w:t>
            </w:r>
          </w:p>
        </w:tc>
      </w:tr>
      <w:tr w:rsidR="0011062F" w:rsidRPr="0011062F" w14:paraId="25A963C2" w14:textId="77777777" w:rsidTr="0011062F">
        <w:trPr>
          <w:trHeight w:val="34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62428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15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5FBC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老年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9EF8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77BF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A9B3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一般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CF4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否 </w:t>
            </w:r>
          </w:p>
        </w:tc>
      </w:tr>
    </w:tbl>
    <w:p w14:paraId="6E64CD36" w14:textId="77777777" w:rsidR="0011062F" w:rsidRPr="0011062F" w:rsidRDefault="0011062F" w:rsidP="0011062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已知如下表所示的训练数据，试用平方误差损失准则生成一个二叉回归树。</w:t>
      </w:r>
    </w:p>
    <w:tbl>
      <w:tblPr>
        <w:tblW w:w="8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11062F" w:rsidRPr="0011062F" w14:paraId="4C6B4777" w14:textId="77777777" w:rsidTr="0011062F">
        <w:trPr>
          <w:trHeight w:val="374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17240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x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8CECE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2683D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5B6DD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519CC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B74F6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2D0A3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B0429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B77FB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69EEB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9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B62D5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10 </w:t>
            </w:r>
          </w:p>
        </w:tc>
      </w:tr>
      <w:tr w:rsidR="0011062F" w:rsidRPr="0011062F" w14:paraId="2D81D996" w14:textId="77777777" w:rsidTr="0011062F">
        <w:trPr>
          <w:trHeight w:val="37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1820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y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5888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4.50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2876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4.75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1E37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4.91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F628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5.34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2E3C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5.80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8246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7.05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858B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7.90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0E05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8.23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A49D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8.70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04CD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9.00 </w:t>
            </w:r>
          </w:p>
        </w:tc>
      </w:tr>
    </w:tbl>
    <w:p w14:paraId="69850969" w14:textId="77777777" w:rsidR="0011062F" w:rsidRPr="0011062F" w:rsidRDefault="0011062F" w:rsidP="0011062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试析使用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“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最小训练误差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作为决策树划分选择准则的缺陷。</w:t>
      </w:r>
    </w:p>
    <w:p w14:paraId="2FC6EAA5" w14:textId="77777777" w:rsidR="0011062F" w:rsidRPr="0011062F" w:rsidRDefault="0011062F" w:rsidP="0011062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试将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4.4.2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节对缺失值的处理机制推广到基尼指数的计算中去。</w:t>
      </w:r>
    </w:p>
    <w:p w14:paraId="7E22FBE1" w14:textId="744D807B" w:rsidR="0011062F" w:rsidRPr="0011062F" w:rsidRDefault="0011062F" w:rsidP="0011062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某公司招聘职员考查身体、业务能力、发展潜力这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项。身体分为合格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不合格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两级，业务能力和发展潜力分为上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、中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、下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三级。分类为合格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、不合格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-1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两类。已知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10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个人的数据，如表所示。假设弱分类器为决策树桩。试用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AdaBoost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算法学习一个强分类器。</w:t>
      </w:r>
    </w:p>
    <w:p w14:paraId="0A984EA1" w14:textId="39A724BA" w:rsidR="0011062F" w:rsidRDefault="0011062F" w:rsidP="0011062F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应聘人员情况数据表</w:t>
      </w:r>
    </w:p>
    <w:p w14:paraId="2492B6E4" w14:textId="77777777" w:rsidR="0011062F" w:rsidRPr="0011062F" w:rsidRDefault="0011062F" w:rsidP="0011062F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</w:p>
    <w:tbl>
      <w:tblPr>
        <w:tblW w:w="9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783"/>
        <w:gridCol w:w="783"/>
        <w:gridCol w:w="784"/>
        <w:gridCol w:w="784"/>
        <w:gridCol w:w="784"/>
        <w:gridCol w:w="784"/>
        <w:gridCol w:w="636"/>
        <w:gridCol w:w="636"/>
        <w:gridCol w:w="784"/>
        <w:gridCol w:w="786"/>
      </w:tblGrid>
      <w:tr w:rsidR="0011062F" w:rsidRPr="0011062F" w14:paraId="1E4AE195" w14:textId="77777777" w:rsidTr="0011062F">
        <w:trPr>
          <w:trHeight w:val="65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D3F9F" w14:textId="77777777" w:rsidR="0011062F" w:rsidRPr="0011062F" w:rsidRDefault="0011062F" w:rsidP="0011062F">
            <w:pPr>
              <w:widowControl/>
              <w:shd w:val="clear" w:color="auto" w:fill="FFFFFF"/>
              <w:jc w:val="left"/>
              <w:rPr>
                <w:rFonts w:ascii="Open Sans" w:eastAsia="宋体" w:hAnsi="Open Sans" w:cs="Open Sans"/>
                <w:color w:val="333333"/>
                <w:kern w:val="0"/>
                <w:sz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E7506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6535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39006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913FD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0BAA2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4BE02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A0E73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8FC57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566AD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9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0BB36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10 </w:t>
            </w:r>
          </w:p>
        </w:tc>
      </w:tr>
      <w:tr w:rsidR="0011062F" w:rsidRPr="0011062F" w14:paraId="0E99C7E1" w14:textId="77777777" w:rsidTr="0011062F">
        <w:trPr>
          <w:trHeight w:val="32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CD83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身体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05E1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6B8E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13FC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798E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245F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3D3D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31CF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B60F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2A0E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4270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0 </w:t>
            </w:r>
          </w:p>
        </w:tc>
      </w:tr>
      <w:tr w:rsidR="0011062F" w:rsidRPr="0011062F" w14:paraId="1F568163" w14:textId="77777777" w:rsidTr="0011062F">
        <w:trPr>
          <w:trHeight w:val="32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5CD2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业务能力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BC61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ACB9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1A0B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A18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4034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F32E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FCB6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A732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05F0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9A04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</w:tr>
      <w:tr w:rsidR="0011062F" w:rsidRPr="0011062F" w14:paraId="2BD6E117" w14:textId="77777777" w:rsidTr="0011062F">
        <w:trPr>
          <w:trHeight w:val="32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E724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发展潜力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2FA4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8C352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03D9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25441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712D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88B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AA5D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859F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0D338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3C76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</w:tr>
      <w:tr w:rsidR="0011062F" w:rsidRPr="0011062F" w14:paraId="432D6028" w14:textId="77777777" w:rsidTr="0011062F">
        <w:trPr>
          <w:trHeight w:val="34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5FB2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分类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20D0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A55A8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4C388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E066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8A0F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5089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84EC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3A0D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DE91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4E04B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</w:tr>
    </w:tbl>
    <w:p w14:paraId="3ECEC03D" w14:textId="77777777" w:rsidR="0011062F" w:rsidRPr="0011062F" w:rsidRDefault="0011062F" w:rsidP="0011062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给定如表所示训练数据。假设弱分类器由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x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＜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v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或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x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＞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v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产生，其阈值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v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使该分类器在训练数据集上分类误差率最低。试用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AdaBoost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算法学习一个强分类器。</w:t>
      </w:r>
    </w:p>
    <w:tbl>
      <w:tblPr>
        <w:tblW w:w="8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692"/>
        <w:gridCol w:w="692"/>
        <w:gridCol w:w="692"/>
        <w:gridCol w:w="854"/>
        <w:gridCol w:w="854"/>
        <w:gridCol w:w="854"/>
        <w:gridCol w:w="693"/>
        <w:gridCol w:w="693"/>
        <w:gridCol w:w="693"/>
        <w:gridCol w:w="857"/>
      </w:tblGrid>
      <w:tr w:rsidR="0011062F" w:rsidRPr="0011062F" w14:paraId="7B8F6D91" w14:textId="77777777" w:rsidTr="0011062F">
        <w:trPr>
          <w:trHeight w:val="331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1B89B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lastRenderedPageBreak/>
              <w:t xml:space="preserve">序号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3E0FB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F2BF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6300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5DA21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E09D1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B6B11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76AB4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55B14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3C004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9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A4AAB" w14:textId="77777777" w:rsidR="0011062F" w:rsidRPr="0011062F" w:rsidRDefault="0011062F" w:rsidP="0011062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 xml:space="preserve">10 </w:t>
            </w:r>
          </w:p>
        </w:tc>
      </w:tr>
      <w:tr w:rsidR="0011062F" w:rsidRPr="0011062F" w14:paraId="2F55EE1F" w14:textId="77777777" w:rsidTr="0011062F">
        <w:trPr>
          <w:trHeight w:val="33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3FA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x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5936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0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4B6E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A7A24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C7AF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1EF0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DA27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FBCA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5165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7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66F2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8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4094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9 </w:t>
            </w:r>
          </w:p>
        </w:tc>
      </w:tr>
      <w:tr w:rsidR="0011062F" w:rsidRPr="0011062F" w14:paraId="7490CA61" w14:textId="77777777" w:rsidTr="0011062F">
        <w:trPr>
          <w:trHeight w:val="3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CED9C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y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450D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9D338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900D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1BE06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3D36F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30857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3C23A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F15FE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B92D5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CBBE3" w14:textId="77777777" w:rsidR="0011062F" w:rsidRPr="0011062F" w:rsidRDefault="0011062F" w:rsidP="001106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1062F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-1 </w:t>
            </w:r>
          </w:p>
        </w:tc>
      </w:tr>
    </w:tbl>
    <w:p w14:paraId="71B0E00C" w14:textId="77777777" w:rsidR="0011062F" w:rsidRPr="0011062F" w:rsidRDefault="0011062F" w:rsidP="0011062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试析随机森林为何比决策树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Bagging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集成的训练速度更快。</w:t>
      </w:r>
    </w:p>
    <w:p w14:paraId="29903375" w14:textId="77777777" w:rsidR="0011062F" w:rsidRPr="0011062F" w:rsidRDefault="0011062F" w:rsidP="001106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MultiBoosting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算法［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Webb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2000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］将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AdaBoost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作为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Bagging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的基学习器。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Iterative Bagging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算法［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Breiman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2001b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］则是将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Bagging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作次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AdaBoost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的基学习器。试比较二者的优缺点。</w:t>
      </w:r>
    </w:p>
    <w:p w14:paraId="1C12D62A" w14:textId="77777777" w:rsidR="0011062F" w:rsidRPr="0011062F" w:rsidRDefault="0011062F" w:rsidP="0011062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GradientBoosting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［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Friedman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2001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］是一种常用的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Boosting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算法，试析其与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AdaBoost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的异同。</w:t>
      </w:r>
    </w:p>
    <w:p w14:paraId="19AEC7C0" w14:textId="77777777" w:rsidR="0011062F" w:rsidRPr="0011062F" w:rsidRDefault="0011062F" w:rsidP="0011062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试析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Bagging </w:t>
      </w: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通常为何难以提升朴素贝叶斯分类器的性能。</w:t>
      </w:r>
    </w:p>
    <w:p w14:paraId="6131D6F5" w14:textId="77777777" w:rsidR="0011062F" w:rsidRPr="0011062F" w:rsidRDefault="0011062F" w:rsidP="0011062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11062F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简述如何增强个体学习器的多样性。</w:t>
      </w:r>
    </w:p>
    <w:p w14:paraId="58DCAC01" w14:textId="77777777" w:rsidR="00941E02" w:rsidRPr="0011062F" w:rsidRDefault="00941E02"/>
    <w:sectPr w:rsidR="00941E02" w:rsidRPr="00110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4D07"/>
    <w:multiLevelType w:val="multilevel"/>
    <w:tmpl w:val="A18876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071BB"/>
    <w:multiLevelType w:val="multilevel"/>
    <w:tmpl w:val="BFA47E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20C7D"/>
    <w:multiLevelType w:val="multilevel"/>
    <w:tmpl w:val="B9161B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1446D"/>
    <w:multiLevelType w:val="multilevel"/>
    <w:tmpl w:val="767619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E787B"/>
    <w:multiLevelType w:val="multilevel"/>
    <w:tmpl w:val="BC56C3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E5860"/>
    <w:multiLevelType w:val="multilevel"/>
    <w:tmpl w:val="687CC4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3461E"/>
    <w:multiLevelType w:val="multilevel"/>
    <w:tmpl w:val="66C4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11033"/>
    <w:multiLevelType w:val="multilevel"/>
    <w:tmpl w:val="383258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D6F01"/>
    <w:multiLevelType w:val="multilevel"/>
    <w:tmpl w:val="6C0A4D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1301D"/>
    <w:multiLevelType w:val="multilevel"/>
    <w:tmpl w:val="1540B2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443D31"/>
    <w:multiLevelType w:val="multilevel"/>
    <w:tmpl w:val="79FC35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569243">
    <w:abstractNumId w:val="6"/>
  </w:num>
  <w:num w:numId="2" w16cid:durableId="1491362588">
    <w:abstractNumId w:val="5"/>
  </w:num>
  <w:num w:numId="3" w16cid:durableId="926428089">
    <w:abstractNumId w:val="10"/>
  </w:num>
  <w:num w:numId="4" w16cid:durableId="1862014356">
    <w:abstractNumId w:val="3"/>
  </w:num>
  <w:num w:numId="5" w16cid:durableId="373038940">
    <w:abstractNumId w:val="1"/>
  </w:num>
  <w:num w:numId="6" w16cid:durableId="1194005322">
    <w:abstractNumId w:val="0"/>
  </w:num>
  <w:num w:numId="7" w16cid:durableId="731469078">
    <w:abstractNumId w:val="2"/>
  </w:num>
  <w:num w:numId="8" w16cid:durableId="483164088">
    <w:abstractNumId w:val="8"/>
  </w:num>
  <w:num w:numId="9" w16cid:durableId="614676262">
    <w:abstractNumId w:val="4"/>
  </w:num>
  <w:num w:numId="10" w16cid:durableId="937518015">
    <w:abstractNumId w:val="7"/>
  </w:num>
  <w:num w:numId="11" w16cid:durableId="201526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2F"/>
    <w:rsid w:val="000A7665"/>
    <w:rsid w:val="0011062F"/>
    <w:rsid w:val="00941E02"/>
    <w:rsid w:val="00BD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9AF"/>
  <w15:chartTrackingRefBased/>
  <w15:docId w15:val="{6BFD2ED1-0CC0-4A42-A3FF-E9C40FA2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06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110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62F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11062F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d-plain">
    <w:name w:val="md-plain"/>
    <w:basedOn w:val="a0"/>
    <w:rsid w:val="0011062F"/>
  </w:style>
  <w:style w:type="paragraph" w:customStyle="1" w:styleId="md-end-block">
    <w:name w:val="md-end-block"/>
    <w:basedOn w:val="a"/>
    <w:rsid w:val="00110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程</dc:creator>
  <cp:keywords/>
  <dc:description/>
  <cp:lastModifiedBy>博 陈</cp:lastModifiedBy>
  <cp:revision>2</cp:revision>
  <dcterms:created xsi:type="dcterms:W3CDTF">2024-01-05T02:31:00Z</dcterms:created>
  <dcterms:modified xsi:type="dcterms:W3CDTF">2024-07-03T01:13:00Z</dcterms:modified>
</cp:coreProperties>
</file>