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62370" w14:textId="7EE528DC" w:rsidR="006D1FB5" w:rsidRDefault="00292526">
      <w:pPr>
        <w:rPr>
          <w:rFonts w:ascii="宋体" w:eastAsia="宋体" w:hAnsi="宋体" w:cs="Times New Roman"/>
          <w:sz w:val="56"/>
          <w:szCs w:val="72"/>
        </w:rPr>
      </w:pPr>
      <w:r w:rsidRPr="001C6F22">
        <w:rPr>
          <w:rFonts w:ascii="宋体" w:eastAsia="宋体" w:hAnsi="宋体" w:cs="Times New Roman"/>
          <w:sz w:val="56"/>
          <w:szCs w:val="72"/>
        </w:rPr>
        <w:t>AJAX/Demo2</w:t>
      </w:r>
    </w:p>
    <w:p w14:paraId="73209A14" w14:textId="5415359E" w:rsidR="001C6F22" w:rsidRPr="001C6F22" w:rsidRDefault="001C6F22">
      <w:pPr>
        <w:rPr>
          <w:rFonts w:ascii="宋体" w:eastAsia="宋体" w:hAnsi="宋体" w:cs="Times New Roman"/>
          <w:sz w:val="56"/>
          <w:szCs w:val="72"/>
        </w:rPr>
      </w:pPr>
      <w:r>
        <w:rPr>
          <w:noProof/>
        </w:rPr>
        <w:drawing>
          <wp:inline distT="0" distB="0" distL="0" distR="0" wp14:anchorId="4CB6D3DA" wp14:editId="1CEA29CA">
            <wp:extent cx="3581400" cy="2552700"/>
            <wp:effectExtent l="0" t="0" r="0" b="0"/>
            <wp:docPr id="780606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9DC0" w14:textId="5D8D286D" w:rsidR="001C6F22" w:rsidRPr="001C6F22" w:rsidRDefault="001C6F22" w:rsidP="001C6F22">
      <w:pPr>
        <w:rPr>
          <w:rFonts w:ascii="宋体" w:eastAsia="宋体" w:hAnsi="宋体" w:cs="Times New Roman"/>
          <w:sz w:val="36"/>
          <w:szCs w:val="40"/>
        </w:rPr>
      </w:pPr>
      <w:r w:rsidRPr="001C6F22">
        <w:rPr>
          <w:rFonts w:ascii="宋体" w:eastAsia="宋体" w:hAnsi="宋体" w:cs="Times New Roman"/>
          <w:sz w:val="36"/>
          <w:szCs w:val="40"/>
        </w:rPr>
        <w:t>D</w:t>
      </w:r>
      <w:r w:rsidRPr="001C6F22">
        <w:rPr>
          <w:rFonts w:ascii="宋体" w:eastAsia="宋体" w:hAnsi="宋体" w:cs="Times New Roman" w:hint="eastAsia"/>
          <w:sz w:val="36"/>
          <w:szCs w:val="40"/>
        </w:rPr>
        <w:t>emo2.html</w:t>
      </w:r>
    </w:p>
    <w:p w14:paraId="69B4E518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&lt;html&gt;</w:t>
      </w:r>
    </w:p>
    <w:p w14:paraId="5BC5CC52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&lt;head&gt;</w:t>
      </w:r>
    </w:p>
    <w:p w14:paraId="4E3C3BBB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&lt;script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src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="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selectcd.js?a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=2"&gt;&lt;/script&gt;</w:t>
      </w:r>
    </w:p>
    <w:p w14:paraId="77CC5BE2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&lt;/head&gt;</w:t>
      </w:r>
    </w:p>
    <w:p w14:paraId="75EDDCF7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4142F747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&lt;body&gt;</w:t>
      </w:r>
    </w:p>
    <w:p w14:paraId="411528E6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63CECBAE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&lt;form&gt; </w:t>
      </w:r>
    </w:p>
    <w:p w14:paraId="0F68C108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Select a CD:</w:t>
      </w:r>
    </w:p>
    <w:p w14:paraId="40C21C2F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proofErr w:type="gramStart"/>
      <w:r w:rsidRPr="001C6F22">
        <w:rPr>
          <w:rFonts w:ascii="宋体" w:eastAsia="宋体" w:hAnsi="宋体" w:cs="Times New Roman"/>
          <w:sz w:val="24"/>
          <w:szCs w:val="28"/>
        </w:rPr>
        <w:t>&lt;!--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 xml:space="preserve"> select:选择框，控件 --&gt;</w:t>
      </w:r>
    </w:p>
    <w:p w14:paraId="71C00D77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&lt;select name="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cds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 xml:space="preserve">"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onchange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="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showCD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this.value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)"&gt;</w:t>
      </w:r>
    </w:p>
    <w:p w14:paraId="6FD178A0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&lt;option value="Bob Dylan"&gt;Bob Dylan&lt;/option&gt;</w:t>
      </w:r>
    </w:p>
    <w:p w14:paraId="520D8FA1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&lt;option value="Bee Gees"&gt;Bee Gees&lt;/option&gt;</w:t>
      </w:r>
    </w:p>
    <w:p w14:paraId="6D4BF6EA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&lt;option value="Cat Stevens"&gt;Cat Stevens&lt;/option&gt;</w:t>
      </w:r>
    </w:p>
    <w:p w14:paraId="164C70A3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&lt;/select&gt;</w:t>
      </w:r>
    </w:p>
    <w:p w14:paraId="0D89D9FC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&lt;/form&gt;</w:t>
      </w:r>
    </w:p>
    <w:p w14:paraId="7C7C57EF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49465F4A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&lt;p&gt;</w:t>
      </w:r>
    </w:p>
    <w:p w14:paraId="2BC27047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&lt;div id="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txtHint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 xml:space="preserve">"&gt;&lt;b&gt;CD info will be listed </w:t>
      </w:r>
      <w:proofErr w:type="gramStart"/>
      <w:r w:rsidRPr="001C6F22">
        <w:rPr>
          <w:rFonts w:ascii="宋体" w:eastAsia="宋体" w:hAnsi="宋体" w:cs="Times New Roman"/>
          <w:sz w:val="24"/>
          <w:szCs w:val="28"/>
        </w:rPr>
        <w:t>here.&lt;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>/b&gt;&lt;/div&gt;</w:t>
      </w:r>
    </w:p>
    <w:p w14:paraId="5D5A17D4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proofErr w:type="gramStart"/>
      <w:r w:rsidRPr="001C6F22">
        <w:rPr>
          <w:rFonts w:ascii="宋体" w:eastAsia="宋体" w:hAnsi="宋体" w:cs="Times New Roman"/>
          <w:sz w:val="24"/>
          <w:szCs w:val="28"/>
        </w:rPr>
        <w:t>&lt;!--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 xml:space="preserve"> div也是控件，可以显示更多字符串 --&gt;</w:t>
      </w:r>
    </w:p>
    <w:p w14:paraId="6450F728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&lt;/p&gt;</w:t>
      </w:r>
    </w:p>
    <w:p w14:paraId="11269CE4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115D84C3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&lt;/body&gt;</w:t>
      </w:r>
    </w:p>
    <w:p w14:paraId="4BBAED94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&lt;/html&gt;</w:t>
      </w:r>
    </w:p>
    <w:p w14:paraId="4C952F48" w14:textId="77777777" w:rsidR="001C6F22" w:rsidRDefault="001C6F22" w:rsidP="001C6F22">
      <w:pPr>
        <w:rPr>
          <w:rFonts w:ascii="宋体" w:eastAsia="宋体" w:hAnsi="宋体" w:cs="Times New Roman"/>
          <w:sz w:val="36"/>
          <w:szCs w:val="40"/>
        </w:rPr>
      </w:pPr>
    </w:p>
    <w:p w14:paraId="07AA5C39" w14:textId="06F6D5D4" w:rsidR="001C6F22" w:rsidRDefault="001C6F22" w:rsidP="001C6F22">
      <w:pPr>
        <w:rPr>
          <w:rFonts w:ascii="宋体" w:eastAsia="宋体" w:hAnsi="宋体" w:cs="Times New Roman"/>
          <w:sz w:val="36"/>
          <w:szCs w:val="40"/>
        </w:rPr>
      </w:pPr>
      <w:r>
        <w:rPr>
          <w:rFonts w:ascii="宋体" w:eastAsia="宋体" w:hAnsi="宋体" w:cs="Times New Roman" w:hint="eastAsia"/>
          <w:sz w:val="36"/>
          <w:szCs w:val="40"/>
        </w:rPr>
        <w:lastRenderedPageBreak/>
        <w:t>Selectcd.js</w:t>
      </w:r>
    </w:p>
    <w:p w14:paraId="1CF0CADA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var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</w:t>
      </w:r>
      <w:proofErr w:type="spellEnd"/>
    </w:p>
    <w:p w14:paraId="5CA2D50D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6DD434FA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function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showCD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(str)</w:t>
      </w:r>
    </w:p>
    <w:p w14:paraId="0101522F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{ </w:t>
      </w:r>
    </w:p>
    <w:p w14:paraId="2ABA9630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</w:t>
      </w:r>
      <w:proofErr w:type="spellStart"/>
      <w:proofErr w:type="gramStart"/>
      <w:r w:rsidRPr="001C6F22">
        <w:rPr>
          <w:rFonts w:ascii="宋体" w:eastAsia="宋体" w:hAnsi="宋体" w:cs="Times New Roman"/>
          <w:sz w:val="24"/>
          <w:szCs w:val="28"/>
        </w:rPr>
        <w:t>GetXmlHttpObject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>)</w:t>
      </w:r>
    </w:p>
    <w:p w14:paraId="5320835C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   if (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==null)</w:t>
      </w:r>
    </w:p>
    <w:p w14:paraId="215C302F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   {</w:t>
      </w:r>
    </w:p>
    <w:p w14:paraId="68B14F71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       alert ("Browser does not support HTTP Request")</w:t>
      </w:r>
    </w:p>
    <w:p w14:paraId="7541901E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       return</w:t>
      </w:r>
    </w:p>
    <w:p w14:paraId="6F42C894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} </w:t>
      </w:r>
    </w:p>
    <w:p w14:paraId="7015D55E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var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url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="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getcd.php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"</w:t>
      </w:r>
    </w:p>
    <w:p w14:paraId="10A75DE1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url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url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+"?q="+str</w:t>
      </w:r>
    </w:p>
    <w:p w14:paraId="7FC93569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url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url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+"&amp;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sid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="+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Math.random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()</w:t>
      </w:r>
    </w:p>
    <w:p w14:paraId="6512F195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xmlHttp.onreadystatechange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stateChanged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 xml:space="preserve"> </w:t>
      </w:r>
    </w:p>
    <w:p w14:paraId="22CAC576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xmlHttp.open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("GET</w:t>
      </w:r>
      <w:proofErr w:type="gramStart"/>
      <w:r w:rsidRPr="001C6F22">
        <w:rPr>
          <w:rFonts w:ascii="宋体" w:eastAsia="宋体" w:hAnsi="宋体" w:cs="Times New Roman"/>
          <w:sz w:val="24"/>
          <w:szCs w:val="28"/>
        </w:rPr>
        <w:t>",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url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>,true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)</w:t>
      </w:r>
    </w:p>
    <w:p w14:paraId="5805FBA9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xmlHttp.send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(null)</w:t>
      </w:r>
    </w:p>
    <w:p w14:paraId="78945A48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}</w:t>
      </w:r>
    </w:p>
    <w:p w14:paraId="6E587ED4" w14:textId="77777777" w:rsid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59B77942" w14:textId="77777777" w:rsid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0340DB2A" w14:textId="77777777" w:rsid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17E830C4" w14:textId="77777777" w:rsidR="001C6F22" w:rsidRPr="001C6F22" w:rsidRDefault="001C6F22" w:rsidP="001C6F22">
      <w:pPr>
        <w:rPr>
          <w:rFonts w:ascii="宋体" w:eastAsia="宋体" w:hAnsi="宋体" w:cs="Times New Roman" w:hint="eastAsia"/>
          <w:sz w:val="24"/>
          <w:szCs w:val="28"/>
        </w:rPr>
      </w:pPr>
    </w:p>
    <w:p w14:paraId="540682D3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function </w:t>
      </w:r>
      <w:proofErr w:type="spellStart"/>
      <w:proofErr w:type="gramStart"/>
      <w:r w:rsidRPr="001C6F22">
        <w:rPr>
          <w:rFonts w:ascii="宋体" w:eastAsia="宋体" w:hAnsi="宋体" w:cs="Times New Roman"/>
          <w:sz w:val="24"/>
          <w:szCs w:val="28"/>
        </w:rPr>
        <w:t>stateChanged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 xml:space="preserve">) </w:t>
      </w:r>
    </w:p>
    <w:p w14:paraId="18D5C394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{ </w:t>
      </w:r>
    </w:p>
    <w:p w14:paraId="5BBCBFF5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   if (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xmlHttp.readyState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 xml:space="preserve">==4 ||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xmlHttp.readyState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=="complete")</w:t>
      </w:r>
    </w:p>
    <w:p w14:paraId="731D06DF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{ </w:t>
      </w:r>
    </w:p>
    <w:p w14:paraId="3B9D964B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    </w:t>
      </w:r>
      <w:proofErr w:type="gramStart"/>
      <w:r w:rsidRPr="001C6F22">
        <w:rPr>
          <w:rFonts w:ascii="宋体" w:eastAsia="宋体" w:hAnsi="宋体" w:cs="Times New Roman"/>
          <w:sz w:val="24"/>
          <w:szCs w:val="28"/>
        </w:rPr>
        <w:t>document.getElementById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 xml:space="preserve">("txtHint").innerHTML=xmlHttp.responseText </w:t>
      </w:r>
    </w:p>
    <w:p w14:paraId="279B89B3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  } </w:t>
      </w:r>
    </w:p>
    <w:p w14:paraId="14FE5253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}</w:t>
      </w:r>
    </w:p>
    <w:p w14:paraId="7BA8F9C3" w14:textId="77777777" w:rsid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6CEE3A86" w14:textId="77777777" w:rsid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0BACAD93" w14:textId="77777777" w:rsidR="001C6F22" w:rsidRPr="001C6F22" w:rsidRDefault="001C6F22" w:rsidP="001C6F22">
      <w:pPr>
        <w:rPr>
          <w:rFonts w:ascii="宋体" w:eastAsia="宋体" w:hAnsi="宋体" w:cs="Times New Roman" w:hint="eastAsia"/>
          <w:sz w:val="24"/>
          <w:szCs w:val="28"/>
        </w:rPr>
      </w:pPr>
    </w:p>
    <w:p w14:paraId="1C82B636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function </w:t>
      </w:r>
      <w:proofErr w:type="spellStart"/>
      <w:proofErr w:type="gramStart"/>
      <w:r w:rsidRPr="001C6F22">
        <w:rPr>
          <w:rFonts w:ascii="宋体" w:eastAsia="宋体" w:hAnsi="宋体" w:cs="Times New Roman"/>
          <w:sz w:val="24"/>
          <w:szCs w:val="28"/>
        </w:rPr>
        <w:t>GetXmlHttpObject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>)</w:t>
      </w:r>
    </w:p>
    <w:p w14:paraId="5D94FF92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{</w:t>
      </w:r>
    </w:p>
    <w:p w14:paraId="381D6898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var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=null;</w:t>
      </w:r>
    </w:p>
    <w:p w14:paraId="5B425FEA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1C6685E7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try</w:t>
      </w:r>
    </w:p>
    <w:p w14:paraId="242BA5FE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{</w:t>
      </w:r>
    </w:p>
    <w:p w14:paraId="398BC828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// Firefox, Opera 8.0+, Safari</w:t>
      </w:r>
    </w:p>
    <w:p w14:paraId="428A79ED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 xml:space="preserve">=new </w:t>
      </w:r>
      <w:proofErr w:type="spellStart"/>
      <w:proofErr w:type="gramStart"/>
      <w:r w:rsidRPr="001C6F22">
        <w:rPr>
          <w:rFonts w:ascii="宋体" w:eastAsia="宋体" w:hAnsi="宋体" w:cs="Times New Roman"/>
          <w:sz w:val="24"/>
          <w:szCs w:val="28"/>
        </w:rPr>
        <w:t>XMLHttpRequest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>);</w:t>
      </w:r>
    </w:p>
    <w:p w14:paraId="5574594E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}</w:t>
      </w:r>
    </w:p>
    <w:p w14:paraId="6B92E7DD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catch (e)</w:t>
      </w:r>
    </w:p>
    <w:p w14:paraId="7DD60404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lastRenderedPageBreak/>
        <w:t> {</w:t>
      </w:r>
    </w:p>
    <w:p w14:paraId="1664FBAD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// Internet Explorer</w:t>
      </w:r>
    </w:p>
    <w:p w14:paraId="3B17D6D1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try</w:t>
      </w:r>
    </w:p>
    <w:p w14:paraId="1C98E7E5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 {</w:t>
      </w:r>
    </w:p>
    <w:p w14:paraId="3104F91C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 xml:space="preserve">=new </w:t>
      </w:r>
      <w:proofErr w:type="spellStart"/>
      <w:proofErr w:type="gramStart"/>
      <w:r w:rsidRPr="001C6F22">
        <w:rPr>
          <w:rFonts w:ascii="宋体" w:eastAsia="宋体" w:hAnsi="宋体" w:cs="Times New Roman"/>
          <w:sz w:val="24"/>
          <w:szCs w:val="28"/>
        </w:rPr>
        <w:t>ActiveXObject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>"Msxml2.XMLHTTP");</w:t>
      </w:r>
    </w:p>
    <w:p w14:paraId="26D57480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 }</w:t>
      </w:r>
    </w:p>
    <w:p w14:paraId="65E3175B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catch (e)</w:t>
      </w:r>
    </w:p>
    <w:p w14:paraId="5403FB7D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 {</w:t>
      </w:r>
    </w:p>
    <w:p w14:paraId="37D3C6CC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 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 xml:space="preserve">=new </w:t>
      </w:r>
      <w:proofErr w:type="spellStart"/>
      <w:proofErr w:type="gramStart"/>
      <w:r w:rsidRPr="001C6F22">
        <w:rPr>
          <w:rFonts w:ascii="宋体" w:eastAsia="宋体" w:hAnsi="宋体" w:cs="Times New Roman"/>
          <w:sz w:val="24"/>
          <w:szCs w:val="28"/>
        </w:rPr>
        <w:t>ActiveXObject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(</w:t>
      </w:r>
      <w:proofErr w:type="gramEnd"/>
      <w:r w:rsidRPr="001C6F22">
        <w:rPr>
          <w:rFonts w:ascii="宋体" w:eastAsia="宋体" w:hAnsi="宋体" w:cs="Times New Roman"/>
          <w:sz w:val="24"/>
          <w:szCs w:val="28"/>
        </w:rPr>
        <w:t>"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Microsoft.XMLHTTP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");</w:t>
      </w:r>
    </w:p>
    <w:p w14:paraId="527E5886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 }</w:t>
      </w:r>
    </w:p>
    <w:p w14:paraId="5416F368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 }</w:t>
      </w:r>
    </w:p>
    <w:p w14:paraId="0F84B7BF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 xml:space="preserve">return </w:t>
      </w:r>
      <w:proofErr w:type="spellStart"/>
      <w:r w:rsidRPr="001C6F22">
        <w:rPr>
          <w:rFonts w:ascii="宋体" w:eastAsia="宋体" w:hAnsi="宋体" w:cs="Times New Roman"/>
          <w:sz w:val="24"/>
          <w:szCs w:val="28"/>
        </w:rPr>
        <w:t>xmlHttp</w:t>
      </w:r>
      <w:proofErr w:type="spellEnd"/>
      <w:r w:rsidRPr="001C6F22">
        <w:rPr>
          <w:rFonts w:ascii="宋体" w:eastAsia="宋体" w:hAnsi="宋体" w:cs="Times New Roman"/>
          <w:sz w:val="24"/>
          <w:szCs w:val="28"/>
        </w:rPr>
        <w:t>;</w:t>
      </w:r>
    </w:p>
    <w:p w14:paraId="7189E17E" w14:textId="77777777" w:rsidR="001C6F22" w:rsidRPr="001C6F22" w:rsidRDefault="001C6F22" w:rsidP="001C6F22">
      <w:pPr>
        <w:rPr>
          <w:rFonts w:ascii="宋体" w:eastAsia="宋体" w:hAnsi="宋体" w:cs="Times New Roman"/>
          <w:sz w:val="24"/>
          <w:szCs w:val="28"/>
        </w:rPr>
      </w:pPr>
      <w:r w:rsidRPr="001C6F22">
        <w:rPr>
          <w:rFonts w:ascii="宋体" w:eastAsia="宋体" w:hAnsi="宋体" w:cs="Times New Roman"/>
          <w:sz w:val="24"/>
          <w:szCs w:val="28"/>
        </w:rPr>
        <w:t>}</w:t>
      </w:r>
    </w:p>
    <w:p w14:paraId="341F71AF" w14:textId="77777777" w:rsidR="001C6F22" w:rsidRDefault="001C6F22" w:rsidP="001C6F22">
      <w:pPr>
        <w:rPr>
          <w:rFonts w:ascii="宋体" w:eastAsia="宋体" w:hAnsi="宋体" w:cs="Times New Roman"/>
          <w:sz w:val="36"/>
          <w:szCs w:val="40"/>
        </w:rPr>
      </w:pPr>
    </w:p>
    <w:p w14:paraId="6375222C" w14:textId="77777777" w:rsidR="00C135FF" w:rsidRDefault="00C135FF" w:rsidP="001C6F22">
      <w:pPr>
        <w:rPr>
          <w:rFonts w:ascii="宋体" w:eastAsia="宋体" w:hAnsi="宋体" w:cs="Times New Roman" w:hint="eastAsia"/>
          <w:sz w:val="36"/>
          <w:szCs w:val="40"/>
        </w:rPr>
      </w:pPr>
    </w:p>
    <w:p w14:paraId="0A00A3FB" w14:textId="453BCBF4" w:rsidR="001C6F22" w:rsidRDefault="00C135FF" w:rsidP="001C6F22">
      <w:pPr>
        <w:rPr>
          <w:rFonts w:ascii="宋体" w:eastAsia="宋体" w:hAnsi="宋体" w:cs="Times New Roman" w:hint="eastAsia"/>
          <w:sz w:val="36"/>
          <w:szCs w:val="40"/>
        </w:rPr>
      </w:pPr>
      <w:proofErr w:type="spellStart"/>
      <w:r>
        <w:rPr>
          <w:rFonts w:ascii="宋体" w:eastAsia="宋体" w:hAnsi="宋体" w:cs="Times New Roman" w:hint="eastAsia"/>
          <w:sz w:val="36"/>
          <w:szCs w:val="40"/>
        </w:rPr>
        <w:t>Getcd.php</w:t>
      </w:r>
      <w:proofErr w:type="spellEnd"/>
    </w:p>
    <w:p w14:paraId="08D131EB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&lt;?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php</w:t>
      </w:r>
      <w:proofErr w:type="spellEnd"/>
    </w:p>
    <w:p w14:paraId="5C74B765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/*</w:t>
      </w:r>
    </w:p>
    <w:p w14:paraId="04AC9249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当请求从 JavaScript 发送到 PHP 页面时，发生：</w:t>
      </w:r>
    </w:p>
    <w:p w14:paraId="6B749FE8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7427799E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PHP 创建 "cd_catalog.xml" 文件的 XML DOM 对象 </w:t>
      </w:r>
    </w:p>
    <w:p w14:paraId="2971A9CC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循环所有 "artist" 元素 (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nodetypes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 xml:space="preserve"> = 1)，</w:t>
      </w:r>
    </w:p>
    <w:p w14:paraId="088BB348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查找与 JavaScript 所传数据向匹配的名字 </w:t>
      </w:r>
    </w:p>
    <w:p w14:paraId="72697F29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找到 CD 包含的正确 artist </w:t>
      </w:r>
    </w:p>
    <w:p w14:paraId="544035F7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输出 album 的信息，并发送到 "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txtHint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 xml:space="preserve">" 占位符 </w:t>
      </w:r>
    </w:p>
    <w:p w14:paraId="3E631820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*/</w:t>
      </w:r>
    </w:p>
    <w:p w14:paraId="7AA163D4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/*</w:t>
      </w:r>
    </w:p>
    <w:p w14:paraId="1C7FC4EA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节点</w:t>
      </w:r>
    </w:p>
    <w:p w14:paraId="6CB1F316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根据 DOM，XML 文档中的每个成分都是一个节点。</w:t>
      </w:r>
    </w:p>
    <w:p w14:paraId="01C78809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5EBA6A41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DOM 是这样规定的：</w:t>
      </w:r>
    </w:p>
    <w:p w14:paraId="308B272B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656A6826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整个文档是一个文档节点 </w:t>
      </w:r>
    </w:p>
    <w:p w14:paraId="3E2A573E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每个 XML 标签是一个元素节点 </w:t>
      </w:r>
    </w:p>
    <w:p w14:paraId="7961AC67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包含在 XML 元素中的文本是文本节点 </w:t>
      </w:r>
    </w:p>
    <w:p w14:paraId="331FE52D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每一个 XML 属性是一个属性节点 </w:t>
      </w:r>
    </w:p>
    <w:p w14:paraId="69A7CFA1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注释属于注释节点 </w:t>
      </w:r>
    </w:p>
    <w:p w14:paraId="65D53CFC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40918629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nodeType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 xml:space="preserve"> 属性可返回节点的类型。</w:t>
      </w:r>
    </w:p>
    <w:p w14:paraId="29D49AFA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最重要的节点类型是：</w:t>
      </w:r>
    </w:p>
    <w:p w14:paraId="5C4A389E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元素类型 节点类型 </w:t>
      </w:r>
    </w:p>
    <w:p w14:paraId="266AF066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lastRenderedPageBreak/>
        <w:t xml:space="preserve">元素element 1 </w:t>
      </w:r>
    </w:p>
    <w:p w14:paraId="6F953B37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属性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attr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 xml:space="preserve"> 2 </w:t>
      </w:r>
    </w:p>
    <w:p w14:paraId="4B0D95BB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文本text 3 </w:t>
      </w:r>
    </w:p>
    <w:p w14:paraId="6335FE60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注释comments 8 </w:t>
      </w:r>
    </w:p>
    <w:p w14:paraId="296C81BE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文档document 9 </w:t>
      </w:r>
    </w:p>
    <w:p w14:paraId="42BA19D5" w14:textId="77777777" w:rsid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*/</w:t>
      </w:r>
    </w:p>
    <w:p w14:paraId="4995E7DA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787DE8FA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$q=$_GET["q"];</w:t>
      </w:r>
    </w:p>
    <w:p w14:paraId="115FAE8B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1EB7B761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xmlDoc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 xml:space="preserve"> = new </w:t>
      </w:r>
      <w:proofErr w:type="spellStart"/>
      <w:proofErr w:type="gramStart"/>
      <w:r w:rsidRPr="00C135FF">
        <w:rPr>
          <w:rFonts w:ascii="宋体" w:eastAsia="宋体" w:hAnsi="宋体" w:cs="Times New Roman"/>
          <w:sz w:val="24"/>
          <w:szCs w:val="28"/>
        </w:rPr>
        <w:t>DOMDocument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(</w:t>
      </w:r>
      <w:proofErr w:type="gramEnd"/>
      <w:r w:rsidRPr="00C135FF">
        <w:rPr>
          <w:rFonts w:ascii="宋体" w:eastAsia="宋体" w:hAnsi="宋体" w:cs="Times New Roman"/>
          <w:sz w:val="24"/>
          <w:szCs w:val="28"/>
        </w:rPr>
        <w:t>);</w:t>
      </w:r>
    </w:p>
    <w:p w14:paraId="0902D683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xmlDoc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-&gt;load("cd_catalog.xml");</w:t>
      </w:r>
    </w:p>
    <w:p w14:paraId="4CEC2400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1A2DE79F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//返回 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xmlDoc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文档节点下的所有 &lt;ARTIST&gt; 元素节点</w:t>
      </w:r>
    </w:p>
    <w:p w14:paraId="6E1B8D82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$x=$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xmlDoc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-&gt;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getElementsByTagName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('ARTIST');</w:t>
      </w:r>
    </w:p>
    <w:p w14:paraId="3210B0C2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4559D81F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for ($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=0; 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&lt;=$x-&gt;length-1; 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++)</w:t>
      </w:r>
    </w:p>
    <w:p w14:paraId="22C4E858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{</w:t>
      </w:r>
    </w:p>
    <w:p w14:paraId="77122B97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//Process only element nodes</w:t>
      </w:r>
    </w:p>
    <w:p w14:paraId="0F1F45D5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if ($x-&gt;item($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)-&gt;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nodeType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==1)</w:t>
      </w:r>
    </w:p>
    <w:p w14:paraId="0A265382" w14:textId="594DF830" w:rsidR="00C135FF" w:rsidRPr="00C135FF" w:rsidRDefault="00C135FF" w:rsidP="00C135FF">
      <w:pPr>
        <w:rPr>
          <w:rFonts w:ascii="宋体" w:eastAsia="宋体" w:hAnsi="宋体" w:cs="Times New Roman" w:hint="eastAsia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{</w:t>
      </w:r>
    </w:p>
    <w:p w14:paraId="7B5E6B5A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if ($x-&gt;item($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)-&gt;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nodeValue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 xml:space="preserve"> == $q)</w:t>
      </w:r>
    </w:p>
    <w:p w14:paraId="704966AF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    { </w:t>
      </w:r>
    </w:p>
    <w:p w14:paraId="4AF545AE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// 父节点CD赋值给y</w:t>
      </w:r>
    </w:p>
    <w:p w14:paraId="3E7EF2A9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$y=($x-&gt;item($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)-&gt;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parentNode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);</w:t>
      </w:r>
    </w:p>
    <w:p w14:paraId="27301E0E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}</w:t>
      </w:r>
    </w:p>
    <w:p w14:paraId="7BFDBEB2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}</w:t>
      </w:r>
    </w:p>
    <w:p w14:paraId="5089BB08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}</w:t>
      </w:r>
    </w:p>
    <w:p w14:paraId="4ED91239" w14:textId="77777777" w:rsid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244DCA11" w14:textId="77777777" w:rsidR="00C135FF" w:rsidRPr="00C135FF" w:rsidRDefault="00C135FF" w:rsidP="00C135FF">
      <w:pPr>
        <w:rPr>
          <w:rFonts w:ascii="宋体" w:eastAsia="宋体" w:hAnsi="宋体" w:cs="Times New Roman" w:hint="eastAsia"/>
          <w:sz w:val="24"/>
          <w:szCs w:val="28"/>
        </w:rPr>
      </w:pPr>
    </w:p>
    <w:p w14:paraId="789CF942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$cd=($y-&gt;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childNodes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);</w:t>
      </w:r>
    </w:p>
    <w:p w14:paraId="3913500A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//echo $cd-&gt;length;</w:t>
      </w:r>
    </w:p>
    <w:p w14:paraId="34F25B3D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for ($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=</w:t>
      </w:r>
      <w:proofErr w:type="gramStart"/>
      <w:r w:rsidRPr="00C135FF">
        <w:rPr>
          <w:rFonts w:ascii="宋体" w:eastAsia="宋体" w:hAnsi="宋体" w:cs="Times New Roman"/>
          <w:sz w:val="24"/>
          <w:szCs w:val="28"/>
        </w:rPr>
        <w:t>0;$</w:t>
      </w:r>
      <w:proofErr w:type="spellStart"/>
      <w:proofErr w:type="gramEnd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&lt;$cd-&gt;length;$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++)</w:t>
      </w:r>
    </w:p>
    <w:p w14:paraId="50A2F133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{ </w:t>
      </w:r>
    </w:p>
    <w:p w14:paraId="160C1AA8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//Process only element nodes</w:t>
      </w:r>
    </w:p>
    <w:p w14:paraId="69674C70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if ($cd-&gt;item($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)-&gt;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nodeType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==1)</w:t>
      </w:r>
    </w:p>
    <w:p w14:paraId="3AEC4160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  { </w:t>
      </w:r>
    </w:p>
    <w:p w14:paraId="1494CDCE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echo($cd-&gt;item($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)-&gt;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nodeName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);</w:t>
      </w:r>
    </w:p>
    <w:p w14:paraId="2BA807B7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    </w:t>
      </w:r>
      <w:proofErr w:type="gramStart"/>
      <w:r w:rsidRPr="00C135FF">
        <w:rPr>
          <w:rFonts w:ascii="宋体" w:eastAsia="宋体" w:hAnsi="宋体" w:cs="Times New Roman"/>
          <w:sz w:val="24"/>
          <w:szCs w:val="28"/>
        </w:rPr>
        <w:t>echo(</w:t>
      </w:r>
      <w:proofErr w:type="gramEnd"/>
      <w:r w:rsidRPr="00C135FF">
        <w:rPr>
          <w:rFonts w:ascii="宋体" w:eastAsia="宋体" w:hAnsi="宋体" w:cs="Times New Roman"/>
          <w:sz w:val="24"/>
          <w:szCs w:val="28"/>
        </w:rPr>
        <w:t>": ");</w:t>
      </w:r>
    </w:p>
    <w:p w14:paraId="683CD3F1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echo($cd-&gt;item($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i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)-&gt;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nodeValue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);</w:t>
      </w:r>
    </w:p>
    <w:p w14:paraId="009BA3F0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echo("&lt;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br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&gt;");</w:t>
      </w:r>
    </w:p>
    <w:p w14:paraId="6DECEA6D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 xml:space="preserve">  } </w:t>
      </w:r>
    </w:p>
    <w:p w14:paraId="34EA594D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}</w:t>
      </w:r>
    </w:p>
    <w:p w14:paraId="1D70AE2D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?&gt;</w:t>
      </w:r>
    </w:p>
    <w:p w14:paraId="62B7207D" w14:textId="365AB7E7" w:rsidR="001C6F22" w:rsidRDefault="00C135FF" w:rsidP="001C6F22">
      <w:pPr>
        <w:rPr>
          <w:rFonts w:ascii="宋体" w:eastAsia="宋体" w:hAnsi="宋体" w:cs="Times New Roman" w:hint="eastAsia"/>
          <w:sz w:val="36"/>
          <w:szCs w:val="40"/>
        </w:rPr>
      </w:pPr>
      <w:r>
        <w:rPr>
          <w:rFonts w:ascii="宋体" w:eastAsia="宋体" w:hAnsi="宋体" w:cs="Times New Roman" w:hint="eastAsia"/>
          <w:sz w:val="36"/>
          <w:szCs w:val="40"/>
        </w:rPr>
        <w:lastRenderedPageBreak/>
        <w:t>Cd_catalog.xml(部分)</w:t>
      </w:r>
    </w:p>
    <w:p w14:paraId="27718ABC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&lt;?xml version="1.0" encoding="ISO-8859-1"?&gt;</w:t>
      </w:r>
    </w:p>
    <w:p w14:paraId="49E41B19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proofErr w:type="gramStart"/>
      <w:r w:rsidRPr="00C135FF">
        <w:rPr>
          <w:rFonts w:ascii="宋体" w:eastAsia="宋体" w:hAnsi="宋体" w:cs="Times New Roman"/>
          <w:sz w:val="24"/>
          <w:szCs w:val="28"/>
        </w:rPr>
        <w:t>&lt;!--</w:t>
      </w:r>
      <w:proofErr w:type="gramEnd"/>
      <w:r w:rsidRPr="00C135FF">
        <w:rPr>
          <w:rFonts w:ascii="宋体" w:eastAsia="宋体" w:hAnsi="宋体" w:cs="Times New Roman"/>
          <w:sz w:val="24"/>
          <w:szCs w:val="28"/>
        </w:rPr>
        <w:t xml:space="preserve"> Edited by </w:t>
      </w:r>
      <w:proofErr w:type="spellStart"/>
      <w:r w:rsidRPr="00C135FF">
        <w:rPr>
          <w:rFonts w:ascii="宋体" w:eastAsia="宋体" w:hAnsi="宋体" w:cs="Times New Roman"/>
          <w:sz w:val="24"/>
          <w:szCs w:val="28"/>
        </w:rPr>
        <w:t>XMLSpy</w:t>
      </w:r>
      <w:proofErr w:type="spellEnd"/>
      <w:r w:rsidRPr="00C135FF">
        <w:rPr>
          <w:rFonts w:ascii="宋体" w:eastAsia="宋体" w:hAnsi="宋体" w:cs="Times New Roman"/>
          <w:sz w:val="24"/>
          <w:szCs w:val="28"/>
        </w:rPr>
        <w:t>® --&gt;</w:t>
      </w:r>
    </w:p>
    <w:p w14:paraId="4EF06EE4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&lt;CATALOG&gt;</w:t>
      </w:r>
    </w:p>
    <w:p w14:paraId="78DAEE60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&lt;CD&gt;</w:t>
      </w:r>
    </w:p>
    <w:p w14:paraId="01F7D902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&lt;TITLE&gt;Empire Burlesque&lt;/TITLE&gt;</w:t>
      </w:r>
    </w:p>
    <w:p w14:paraId="1C4CC638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&lt;ARTIST&gt;Bob Dylan&lt;/ARTIST&gt;</w:t>
      </w:r>
    </w:p>
    <w:p w14:paraId="485D176E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&lt;COUNTRY&gt;USA&lt;/COUNTRY&gt;</w:t>
      </w:r>
    </w:p>
    <w:p w14:paraId="3658B393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&lt;COMPANY&gt;Columbia&lt;/COMPANY&gt;</w:t>
      </w:r>
    </w:p>
    <w:p w14:paraId="03EDD55D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&lt;PRICE&gt;10.90&lt;/PRICE&gt;</w:t>
      </w:r>
    </w:p>
    <w:p w14:paraId="561F04C9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&lt;YEAR&gt;1985&lt;/YEAR&gt;</w:t>
      </w:r>
    </w:p>
    <w:p w14:paraId="7F076F1A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&lt;/CD&gt;</w:t>
      </w:r>
    </w:p>
    <w:p w14:paraId="5B3E41B6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&lt;CD&gt;</w:t>
      </w:r>
    </w:p>
    <w:p w14:paraId="7E6BDA53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&lt;TITLE&gt;Hide your heart&lt;/TITLE&gt;</w:t>
      </w:r>
    </w:p>
    <w:p w14:paraId="0AA3A1FC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&lt;ARTIST&gt;Bonnie Tyler&lt;/ARTIST&gt;</w:t>
      </w:r>
    </w:p>
    <w:p w14:paraId="4289EF87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&lt;COUNTRY&gt;UK&lt;/COUNTRY&gt;</w:t>
      </w:r>
    </w:p>
    <w:p w14:paraId="40B6E39D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&lt;COMPANY&gt;CBS Records&lt;/COMPANY&gt;</w:t>
      </w:r>
    </w:p>
    <w:p w14:paraId="4346C225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&lt;PRICE&gt;9.90&lt;/PRICE&gt;</w:t>
      </w:r>
    </w:p>
    <w:p w14:paraId="0C92E38E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&lt;YEAR&gt;1988&lt;/YEAR&gt;</w:t>
      </w:r>
    </w:p>
    <w:p w14:paraId="7A307774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&lt;/CD&gt;</w:t>
      </w:r>
    </w:p>
    <w:p w14:paraId="3063982D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&lt;CD&gt;</w:t>
      </w:r>
    </w:p>
    <w:p w14:paraId="77D1B3B6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&lt;TITLE&gt;Greatest Hits&lt;/TITLE&gt;</w:t>
      </w:r>
    </w:p>
    <w:p w14:paraId="42E84441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&lt;ARTIST&gt;Dolly Parton&lt;/ARTIST&gt;</w:t>
      </w:r>
    </w:p>
    <w:p w14:paraId="638F4442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&lt;COUNTRY&gt;USA&lt;/COUNTRY&gt;</w:t>
      </w:r>
    </w:p>
    <w:p w14:paraId="0A3A7F3B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&lt;COMPANY&gt;RCA&lt;/COMPANY&gt;</w:t>
      </w:r>
    </w:p>
    <w:p w14:paraId="012FB974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&lt;PRICE&gt;9.90&lt;/PRICE&gt;</w:t>
      </w:r>
    </w:p>
    <w:p w14:paraId="1EEA4167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    &lt;YEAR&gt;1982&lt;/YEAR&gt;</w:t>
      </w:r>
    </w:p>
    <w:p w14:paraId="0A456265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    &lt;/CD&gt;</w:t>
      </w:r>
    </w:p>
    <w:p w14:paraId="22DC677A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  <w:r w:rsidRPr="00C135FF">
        <w:rPr>
          <w:rFonts w:ascii="宋体" w:eastAsia="宋体" w:hAnsi="宋体" w:cs="Times New Roman"/>
          <w:sz w:val="24"/>
          <w:szCs w:val="28"/>
        </w:rPr>
        <w:t>&lt;/CATALOG&gt;</w:t>
      </w:r>
    </w:p>
    <w:p w14:paraId="7C7A824B" w14:textId="77777777" w:rsidR="00C135FF" w:rsidRPr="00C135FF" w:rsidRDefault="00C135FF" w:rsidP="00C135FF">
      <w:pPr>
        <w:rPr>
          <w:rFonts w:ascii="宋体" w:eastAsia="宋体" w:hAnsi="宋体" w:cs="Times New Roman"/>
          <w:sz w:val="24"/>
          <w:szCs w:val="28"/>
        </w:rPr>
      </w:pPr>
    </w:p>
    <w:p w14:paraId="3E41F986" w14:textId="77777777" w:rsidR="00C135FF" w:rsidRPr="00C135FF" w:rsidRDefault="00C135FF" w:rsidP="001C6F22">
      <w:pPr>
        <w:rPr>
          <w:rFonts w:ascii="宋体" w:eastAsia="宋体" w:hAnsi="宋体" w:cs="Times New Roman" w:hint="eastAsia"/>
          <w:sz w:val="24"/>
          <w:szCs w:val="28"/>
        </w:rPr>
      </w:pPr>
    </w:p>
    <w:p w14:paraId="3DB62026" w14:textId="77777777" w:rsidR="001C6F22" w:rsidRPr="00C135FF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7CCF7757" w14:textId="77777777" w:rsidR="001C6F22" w:rsidRPr="00C135FF" w:rsidRDefault="001C6F22" w:rsidP="001C6F22">
      <w:pPr>
        <w:rPr>
          <w:rFonts w:ascii="宋体" w:eastAsia="宋体" w:hAnsi="宋体" w:cs="Times New Roman"/>
          <w:sz w:val="24"/>
          <w:szCs w:val="28"/>
        </w:rPr>
      </w:pPr>
    </w:p>
    <w:p w14:paraId="439CAC2F" w14:textId="77777777" w:rsidR="001C6F22" w:rsidRPr="00C135FF" w:rsidRDefault="001C6F22" w:rsidP="001C6F22">
      <w:pPr>
        <w:rPr>
          <w:rFonts w:ascii="宋体" w:eastAsia="宋体" w:hAnsi="宋体" w:cs="Times New Roman" w:hint="eastAsia"/>
          <w:sz w:val="24"/>
          <w:szCs w:val="28"/>
        </w:rPr>
      </w:pPr>
    </w:p>
    <w:sectPr w:rsidR="001C6F22" w:rsidRPr="00C13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B5"/>
    <w:rsid w:val="001C6F22"/>
    <w:rsid w:val="00292526"/>
    <w:rsid w:val="006D1FB5"/>
    <w:rsid w:val="0072058D"/>
    <w:rsid w:val="00C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2B07"/>
  <w15:chartTrackingRefBased/>
  <w15:docId w15:val="{3C255691-DF31-4E6B-84FA-F0E3A8C8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3</cp:revision>
  <dcterms:created xsi:type="dcterms:W3CDTF">2024-11-09T13:06:00Z</dcterms:created>
  <dcterms:modified xsi:type="dcterms:W3CDTF">2024-11-09T13:25:00Z</dcterms:modified>
</cp:coreProperties>
</file>