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8E" w:rsidRDefault="00C92E86" w:rsidP="00C92E86">
      <w:pPr>
        <w:pStyle w:val="Heading1"/>
      </w:pPr>
      <w:r>
        <w:t>Schedule appointments</w:t>
      </w:r>
    </w:p>
    <w:p w:rsidR="00C92E86" w:rsidRDefault="00C92E86" w:rsidP="00C92E86">
      <w:pPr>
        <w:pStyle w:val="Heading2"/>
      </w:pPr>
      <w:r>
        <w:t>Monday, July 30</w:t>
      </w:r>
      <w:r w:rsidRPr="00C92E86">
        <w:rPr>
          <w:vertAlign w:val="superscript"/>
        </w:rPr>
        <w:t>th</w:t>
      </w:r>
      <w:proofErr w:type="gramStart"/>
      <w:r>
        <w:t xml:space="preserve"> 2018</w:t>
      </w:r>
      <w:proofErr w:type="gramEnd"/>
    </w:p>
    <w:p w:rsidR="00C92E86" w:rsidRDefault="00C92E86" w:rsidP="00C92E8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0"/>
        <w:gridCol w:w="1420"/>
        <w:gridCol w:w="6377"/>
      </w:tblGrid>
      <w:tr w:rsidR="00C92E86" w:rsidTr="00C92E86">
        <w:tc>
          <w:tcPr>
            <w:tcW w:w="1170" w:type="dxa"/>
          </w:tcPr>
          <w:p w:rsidR="00C92E86" w:rsidRDefault="00C92E86" w:rsidP="00C92E86">
            <w:r>
              <w:t>9:00 am</w:t>
            </w:r>
          </w:p>
        </w:tc>
        <w:tc>
          <w:tcPr>
            <w:tcW w:w="290" w:type="dxa"/>
          </w:tcPr>
          <w:p w:rsidR="00C92E86" w:rsidRDefault="00C92E86" w:rsidP="00C92E86">
            <w:r>
              <w:t>-</w:t>
            </w:r>
          </w:p>
        </w:tc>
        <w:tc>
          <w:tcPr>
            <w:tcW w:w="1420" w:type="dxa"/>
          </w:tcPr>
          <w:p w:rsidR="00C92E86" w:rsidRDefault="00C92E86" w:rsidP="00C92E86">
            <w:r>
              <w:t>11:00 am</w:t>
            </w:r>
          </w:p>
        </w:tc>
        <w:tc>
          <w:tcPr>
            <w:tcW w:w="6377" w:type="dxa"/>
          </w:tcPr>
          <w:p w:rsidR="00C92E86" w:rsidRDefault="00C92E86" w:rsidP="00C92E86">
            <w:r>
              <w:t>BUSY: Breakfast with Board of Directors</w:t>
            </w:r>
          </w:p>
        </w:tc>
      </w:tr>
      <w:tr w:rsidR="00C92E86" w:rsidTr="00C92E86">
        <w:tc>
          <w:tcPr>
            <w:tcW w:w="1170" w:type="dxa"/>
          </w:tcPr>
          <w:p w:rsidR="00C92E86" w:rsidRDefault="00C92E86" w:rsidP="00C92E86">
            <w:r>
              <w:t>11:00 am</w:t>
            </w:r>
          </w:p>
        </w:tc>
        <w:tc>
          <w:tcPr>
            <w:tcW w:w="290" w:type="dxa"/>
          </w:tcPr>
          <w:p w:rsidR="00C92E86" w:rsidRDefault="00C92E86" w:rsidP="00C92E86">
            <w:r>
              <w:t>-</w:t>
            </w:r>
          </w:p>
        </w:tc>
        <w:tc>
          <w:tcPr>
            <w:tcW w:w="1420" w:type="dxa"/>
          </w:tcPr>
          <w:p w:rsidR="00C92E86" w:rsidRDefault="00C92E86" w:rsidP="00C92E86">
            <w:r>
              <w:t>3:00 pm</w:t>
            </w:r>
          </w:p>
        </w:tc>
        <w:tc>
          <w:tcPr>
            <w:tcW w:w="6377" w:type="dxa"/>
          </w:tcPr>
          <w:p w:rsidR="00C92E86" w:rsidRDefault="00C92E86" w:rsidP="00C92E86">
            <w:r>
              <w:t>AVAILABLE:</w:t>
            </w:r>
          </w:p>
          <w:p w:rsidR="00C92E86" w:rsidRDefault="00C92E86" w:rsidP="00C92E86">
            <w:pPr>
              <w:pStyle w:val="ListParagraph"/>
              <w:numPr>
                <w:ilvl w:val="0"/>
                <w:numId w:val="2"/>
              </w:numPr>
            </w:pPr>
            <w:r>
              <w:t xml:space="preserve">Invite </w:t>
            </w:r>
          </w:p>
        </w:tc>
      </w:tr>
      <w:tr w:rsidR="00C92E86" w:rsidTr="00C92E86">
        <w:tc>
          <w:tcPr>
            <w:tcW w:w="1170" w:type="dxa"/>
          </w:tcPr>
          <w:p w:rsidR="00C92E86" w:rsidRDefault="00C92E86" w:rsidP="00C92E86">
            <w:r>
              <w:t>3:00 pm</w:t>
            </w:r>
          </w:p>
        </w:tc>
        <w:tc>
          <w:tcPr>
            <w:tcW w:w="290" w:type="dxa"/>
          </w:tcPr>
          <w:p w:rsidR="00C92E86" w:rsidRDefault="00C92E86" w:rsidP="00C92E86">
            <w:r>
              <w:t>-</w:t>
            </w:r>
          </w:p>
        </w:tc>
        <w:tc>
          <w:tcPr>
            <w:tcW w:w="1420" w:type="dxa"/>
          </w:tcPr>
          <w:p w:rsidR="00C92E86" w:rsidRDefault="00C92E86" w:rsidP="00C92E86">
            <w:r>
              <w:t>5:00 pm</w:t>
            </w:r>
          </w:p>
        </w:tc>
        <w:tc>
          <w:tcPr>
            <w:tcW w:w="6377" w:type="dxa"/>
          </w:tcPr>
          <w:p w:rsidR="00C92E86" w:rsidRDefault="00C92E86" w:rsidP="00C92E86"/>
        </w:tc>
      </w:tr>
      <w:tr w:rsidR="00C92E86" w:rsidTr="00C92E86">
        <w:tc>
          <w:tcPr>
            <w:tcW w:w="1170" w:type="dxa"/>
          </w:tcPr>
          <w:p w:rsidR="00C92E86" w:rsidRDefault="00C92E86" w:rsidP="00C92E86"/>
        </w:tc>
        <w:tc>
          <w:tcPr>
            <w:tcW w:w="290" w:type="dxa"/>
          </w:tcPr>
          <w:p w:rsidR="00C92E86" w:rsidRDefault="00C92E86" w:rsidP="00C92E86"/>
        </w:tc>
        <w:tc>
          <w:tcPr>
            <w:tcW w:w="1420" w:type="dxa"/>
          </w:tcPr>
          <w:p w:rsidR="00C92E86" w:rsidRDefault="00C92E86" w:rsidP="00C92E86"/>
        </w:tc>
        <w:tc>
          <w:tcPr>
            <w:tcW w:w="6377" w:type="dxa"/>
          </w:tcPr>
          <w:p w:rsidR="00C92E86" w:rsidRDefault="00C92E86" w:rsidP="00C92E86"/>
        </w:tc>
      </w:tr>
    </w:tbl>
    <w:p w:rsidR="00C92E86" w:rsidRDefault="00C92E86" w:rsidP="00C92E86"/>
    <w:p w:rsidR="000D391A" w:rsidRDefault="000D391A" w:rsidP="00C92E86"/>
    <w:p w:rsidR="000D391A" w:rsidRDefault="000D391A" w:rsidP="00C92E86"/>
    <w:p w:rsidR="000D391A" w:rsidRDefault="000D391A" w:rsidP="00C92E86"/>
    <w:p w:rsidR="000D391A" w:rsidRPr="00C92E86" w:rsidRDefault="000D391A" w:rsidP="00C92E86">
      <w:bookmarkStart w:id="0" w:name="_GoBack"/>
      <w:bookmarkEnd w:id="0"/>
    </w:p>
    <w:sectPr w:rsidR="000D391A" w:rsidRPr="00C92E86" w:rsidSect="0073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959C3"/>
    <w:multiLevelType w:val="hybridMultilevel"/>
    <w:tmpl w:val="843ECFF2"/>
    <w:lvl w:ilvl="0" w:tplc="FCB67CE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D755727"/>
    <w:multiLevelType w:val="hybridMultilevel"/>
    <w:tmpl w:val="0F0EF9BC"/>
    <w:lvl w:ilvl="0" w:tplc="45BCA5F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86"/>
    <w:rsid w:val="000D391A"/>
    <w:rsid w:val="005733F0"/>
    <w:rsid w:val="005B087F"/>
    <w:rsid w:val="00733361"/>
    <w:rsid w:val="00C9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9F5D"/>
  <w14:defaultImageDpi w14:val="32767"/>
  <w15:chartTrackingRefBased/>
  <w15:docId w15:val="{06F4BB4B-EA40-5B4D-BB3D-FD13F2F5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E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2E86"/>
    <w:pPr>
      <w:ind w:left="720"/>
      <w:contextualSpacing/>
    </w:pPr>
  </w:style>
  <w:style w:type="table" w:styleId="TableGrid">
    <w:name w:val="Table Grid"/>
    <w:basedOn w:val="TableNormal"/>
    <w:uiPriority w:val="39"/>
    <w:rsid w:val="00C9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Neustein</dc:creator>
  <cp:keywords/>
  <dc:description/>
  <cp:lastModifiedBy>Alex Neustein</cp:lastModifiedBy>
  <cp:revision>2</cp:revision>
  <dcterms:created xsi:type="dcterms:W3CDTF">2018-07-30T19:27:00Z</dcterms:created>
  <dcterms:modified xsi:type="dcterms:W3CDTF">2018-07-30T21:12:00Z</dcterms:modified>
</cp:coreProperties>
</file>