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/>
      </w:pPr>
      <w:r>
        <w:rPr/>
        <w:t xml:space="preserve">&lt;p&gt;Police Station……………. &amp;nbsp; &amp;nbsp; &amp;nbsp; &amp;nbsp; &amp;nbsp; &amp;nbsp; &amp;nbsp; &amp;nbsp; &amp;nbsp; &amp;nbsp; &amp;nbsp; &amp;nbsp; &amp;nbsp; &amp;nbsp; District .........................&lt;/p&gt;&lt;p&gt;1. Personal details of the Complainant / Informant:&lt;/p&gt;&lt;p&gt;(a) Name &amp;nbsp;: #Name#&lt;/p&gt;&lt;p&gt;(b)&amp;nbsp;Father's / Husband's Name: #FatherName#&lt;/p&gt;&lt;p&gt;(c)&amp;nbsp;Address: #Address#&lt;/p&gt;&lt;p&gt;(d)&amp;nbsp;Phone number &amp;amp; Fax : #Phone#&lt;/p&gt;&lt;p&gt;(e) &amp;nbsp; &amp;nbsp; &amp;nbsp; &amp;nbsp; Email: #Email#&lt;/p&gt;&lt;p&gt;2. Place of Occurrence:&lt;/p&gt;&lt;p&gt;a)&amp;nbsp;Distance from the police station : #PoliceStation#&lt;/p&gt;&lt;p&gt;b)&amp;nbsp;Direction from the police station: #PoliceStation#&lt;/p&gt;&lt;p&gt;3. Date and Hour of Occurrence: #OccurrenceDate#&lt;/p&gt;&lt;p&gt;4. Offence: #Offence#&lt;/p&gt;&lt;p&gt;a)&amp;nbsp;Nature of the offence (e.g. murder, theft, rape, etc.) : #Offence#&lt;/p&gt;&lt;p&gt;b)&amp;nbsp;Section&amp;nbsp;(To be decided/written by Office only )&lt;/p&gt;&lt;p&gt;&amp;nbsp;&lt;/p&gt;&lt;p&gt;c)&amp;nbsp;Particulars of the property (in case one has got stolen):&lt;/p&gt;&lt;p&gt;5. Description of the accused:&lt;/p&gt;&lt;p&gt;6. Details of witnesses (if any): #WitnessDetail#&lt;/p&gt;&lt;p&gt;7. Complaint: Briefly lay down the facts regarding the incident reported in &amp;nbsp;an &amp;nbsp;accurate way.&lt;/p&gt;&lt;p&gt;#ComplaintDetail#&lt;/p&gt;&lt;p&gt;Note: At the end of the complaint, the complainant’s/informant’s signature or thumb impression should be there.&lt;br&gt;&amp;nbsp;&lt;/p&gt;</w:t>
      </w:r>
    </w:p>
    <w:sectPr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2024-09-10T07:07:00Z</dcterms:created>
  <dcterms:modified xsi:type="dcterms:W3CDTF">2024-09-10T07:07:00Z</dcterms:modified>
</cp:coreProperties>
</file>