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3384B" w14:textId="1E9B7954" w:rsidR="007251ED" w:rsidRDefault="00C83D65">
      <w:r>
        <w:rPr>
          <w:noProof/>
        </w:rPr>
        <w:drawing>
          <wp:anchor distT="0" distB="0" distL="114300" distR="114300" simplePos="0" relativeHeight="251660288" behindDoc="0" locked="0" layoutInCell="1" allowOverlap="1" wp14:anchorId="6B153D4A" wp14:editId="6C805872">
            <wp:simplePos x="0" y="0"/>
            <wp:positionH relativeFrom="margin">
              <wp:align>left</wp:align>
            </wp:positionH>
            <wp:positionV relativeFrom="paragraph">
              <wp:posOffset>-29823</wp:posOffset>
            </wp:positionV>
            <wp:extent cx="5389880" cy="122745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89880" cy="1227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1" locked="0" layoutInCell="1" allowOverlap="1" wp14:anchorId="41A4F382" wp14:editId="16812D5A">
                <wp:simplePos x="0" y="0"/>
                <wp:positionH relativeFrom="page">
                  <wp:align>right</wp:align>
                </wp:positionH>
                <wp:positionV relativeFrom="paragraph">
                  <wp:posOffset>-921518</wp:posOffset>
                </wp:positionV>
                <wp:extent cx="7555765" cy="10683975"/>
                <wp:effectExtent l="0" t="0" r="7620" b="3175"/>
                <wp:wrapNone/>
                <wp:docPr id="1" name="Rectángulo 1"/>
                <wp:cNvGraphicFramePr/>
                <a:graphic xmlns:a="http://schemas.openxmlformats.org/drawingml/2006/main">
                  <a:graphicData uri="http://schemas.microsoft.com/office/word/2010/wordprocessingShape">
                    <wps:wsp>
                      <wps:cNvSpPr/>
                      <wps:spPr>
                        <a:xfrm>
                          <a:off x="0" y="0"/>
                          <a:ext cx="7555765" cy="1068397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C806F" id="Rectángulo 1" o:spid="_x0000_s1026" style="position:absolute;margin-left:543.75pt;margin-top:-72.55pt;width:594.95pt;height:841.2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" fillcolor="#f2f2f2 [3052]" stroked="f" strokeweight="1pt">
                <w10:wrap anchorx="page"/>
              </v:rect>
            </w:pict>
          </mc:Fallback>
        </mc:AlternateContent>
      </w:r>
    </w:p>
    <w:p w14:paraId="16FA15C1" w14:textId="15595195" w:rsidR="00C83D65" w:rsidRDefault="00C83D65"/>
    <w:p w14:paraId="015DE880" w14:textId="764B39BF" w:rsidR="00C83D65" w:rsidRDefault="00C83D65"/>
    <w:p w14:paraId="30A04873" w14:textId="70ABEEFA" w:rsidR="00C83D65" w:rsidRDefault="00C83D65"/>
    <w:p w14:paraId="27C1D18B" w14:textId="51907768" w:rsidR="00C83D65" w:rsidRDefault="00C83D65"/>
    <w:p w14:paraId="2E41B1ED" w14:textId="5F0F83E4" w:rsidR="00C83D65" w:rsidRDefault="00C83D65" w:rsidP="00C83D65">
      <w:pPr>
        <w:tabs>
          <w:tab w:val="left" w:pos="6162"/>
        </w:tabs>
      </w:pPr>
      <w:r>
        <w:tab/>
      </w:r>
    </w:p>
    <w:p w14:paraId="09CEAAFE" w14:textId="2CE693D8" w:rsidR="00C83D65" w:rsidRPr="00C83D65" w:rsidRDefault="00C83D65">
      <w:pPr>
        <w:rPr>
          <w:color w:val="000000" w:themeColor="text1"/>
        </w:rPr>
      </w:pPr>
    </w:p>
    <w:p w14:paraId="22DEC216" w14:textId="3E52E524" w:rsidR="00C83D65" w:rsidRDefault="00C83D65" w:rsidP="00C83D65">
      <w:pPr>
        <w:jc w:val="center"/>
        <w:rPr>
          <w:b/>
          <w:bCs/>
          <w:sz w:val="56"/>
          <w:szCs w:val="56"/>
        </w:rPr>
      </w:pPr>
      <w:r w:rsidRPr="00C83D65">
        <w:rPr>
          <w:b/>
          <w:bCs/>
          <w:sz w:val="56"/>
          <w:szCs w:val="56"/>
        </w:rPr>
        <w:t>DISEÑO DE UNA PÀGINA WEB</w:t>
      </w:r>
    </w:p>
    <w:p w14:paraId="0D2D5F49" w14:textId="0D3E6B52" w:rsidR="00C83D65" w:rsidRPr="00C83D65" w:rsidRDefault="00C83D65" w:rsidP="00C83D65">
      <w:pPr>
        <w:jc w:val="center"/>
        <w:rPr>
          <w:b/>
          <w:bCs/>
          <w:i/>
          <w:iCs/>
          <w:sz w:val="48"/>
          <w:szCs w:val="48"/>
        </w:rPr>
      </w:pPr>
      <w:r w:rsidRPr="00C83D65">
        <w:rPr>
          <w:b/>
          <w:bCs/>
          <w:i/>
          <w:iCs/>
          <w:sz w:val="48"/>
          <w:szCs w:val="48"/>
        </w:rPr>
        <w:t>TIENDA DE MODA – FORYOU</w:t>
      </w:r>
    </w:p>
    <w:p w14:paraId="68133249" w14:textId="437CF987" w:rsidR="00C83D65" w:rsidRDefault="00C83D65"/>
    <w:p w14:paraId="2C7D962C" w14:textId="68F6DF90" w:rsidR="00C83D65" w:rsidRDefault="00C83D65"/>
    <w:p w14:paraId="2D3B6497" w14:textId="77777777" w:rsidR="002A07CE" w:rsidRDefault="002A07CE">
      <w:pPr>
        <w:rPr>
          <w:sz w:val="32"/>
          <w:szCs w:val="32"/>
        </w:rPr>
      </w:pPr>
    </w:p>
    <w:p w14:paraId="61EB7F63" w14:textId="5A8EB478" w:rsidR="00C83D65" w:rsidRPr="002A07CE" w:rsidRDefault="002A07CE">
      <w:pPr>
        <w:rPr>
          <w:sz w:val="32"/>
          <w:szCs w:val="32"/>
        </w:rPr>
      </w:pPr>
      <w:r w:rsidRPr="002A07CE">
        <w:rPr>
          <w:sz w:val="32"/>
          <w:szCs w:val="32"/>
        </w:rPr>
        <w:t>NOMBRES Y APELLIDOS:</w:t>
      </w:r>
    </w:p>
    <w:p w14:paraId="0CFFC1DA" w14:textId="34DD3655" w:rsidR="002A07CE" w:rsidRPr="002A07CE" w:rsidRDefault="002A07CE" w:rsidP="002A07CE">
      <w:pPr>
        <w:ind w:left="2124" w:firstLine="708"/>
        <w:rPr>
          <w:sz w:val="32"/>
          <w:szCs w:val="32"/>
        </w:rPr>
      </w:pPr>
      <w:r w:rsidRPr="002A07CE">
        <w:rPr>
          <w:sz w:val="32"/>
          <w:szCs w:val="32"/>
        </w:rPr>
        <w:t>EDWIN OMAR GALIANO SANDOVAL</w:t>
      </w:r>
    </w:p>
    <w:p w14:paraId="1195C6B9" w14:textId="47201D0B" w:rsidR="00C83D65" w:rsidRDefault="00C83D65"/>
    <w:p w14:paraId="17D238A6" w14:textId="7D80FB93" w:rsidR="00C83D65" w:rsidRDefault="00C83D65"/>
    <w:p w14:paraId="3E6A6267" w14:textId="7473D6D2" w:rsidR="00C83D65" w:rsidRDefault="002A07CE">
      <w:r>
        <w:rPr>
          <w:noProof/>
        </w:rPr>
        <w:drawing>
          <wp:anchor distT="0" distB="0" distL="114300" distR="114300" simplePos="0" relativeHeight="251661312" behindDoc="0" locked="0" layoutInCell="1" allowOverlap="1" wp14:anchorId="408F5F4C" wp14:editId="31059D29">
            <wp:simplePos x="0" y="0"/>
            <wp:positionH relativeFrom="margin">
              <wp:align>right</wp:align>
            </wp:positionH>
            <wp:positionV relativeFrom="paragraph">
              <wp:posOffset>27138</wp:posOffset>
            </wp:positionV>
            <wp:extent cx="5391150" cy="3957955"/>
            <wp:effectExtent l="0" t="0" r="0" b="444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4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91150" cy="3957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A4369" w14:textId="60B462D7" w:rsidR="00C83D65" w:rsidRDefault="002A07CE">
      <w:r>
        <w:rPr>
          <w:noProof/>
        </w:rPr>
        <mc:AlternateContent>
          <mc:Choice Requires="wps">
            <w:drawing>
              <wp:anchor distT="0" distB="0" distL="114300" distR="114300" simplePos="0" relativeHeight="251662336" behindDoc="0" locked="0" layoutInCell="1" allowOverlap="1" wp14:anchorId="7ADE5031" wp14:editId="62F475E1">
                <wp:simplePos x="0" y="0"/>
                <wp:positionH relativeFrom="margin">
                  <wp:posOffset>439907</wp:posOffset>
                </wp:positionH>
                <wp:positionV relativeFrom="paragraph">
                  <wp:posOffset>118316</wp:posOffset>
                </wp:positionV>
                <wp:extent cx="4508500" cy="3134113"/>
                <wp:effectExtent l="0" t="0" r="0" b="0"/>
                <wp:wrapNone/>
                <wp:docPr id="4" name="Rectángulo 4"/>
                <wp:cNvGraphicFramePr/>
                <a:graphic xmlns:a="http://schemas.openxmlformats.org/drawingml/2006/main">
                  <a:graphicData uri="http://schemas.microsoft.com/office/word/2010/wordprocessingShape">
                    <wps:wsp>
                      <wps:cNvSpPr/>
                      <wps:spPr>
                        <a:xfrm>
                          <a:off x="0" y="0"/>
                          <a:ext cx="4508500" cy="313411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0C925" w14:textId="7B43F912" w:rsidR="002A07CE" w:rsidRDefault="002A07CE" w:rsidP="002A07CE">
                            <w:pPr>
                              <w:jc w:val="center"/>
                              <w:rPr>
                                <w:rFonts w:ascii="Lobster" w:hAnsi="Lobster"/>
                                <w:i/>
                                <w:iCs/>
                                <w:sz w:val="96"/>
                                <w:szCs w:val="96"/>
                              </w:rPr>
                            </w:pPr>
                            <w:r w:rsidRPr="002A07CE">
                              <w:rPr>
                                <w:rFonts w:ascii="Lobster" w:hAnsi="Lobster"/>
                                <w:i/>
                                <w:iCs/>
                                <w:sz w:val="96"/>
                                <w:szCs w:val="96"/>
                              </w:rPr>
                              <w:t>FOR</w:t>
                            </w:r>
                            <w:r w:rsidRPr="002A07CE">
                              <w:rPr>
                                <w:rFonts w:ascii="Lobster" w:hAnsi="Lobster"/>
                                <w:i/>
                                <w:iCs/>
                                <w:sz w:val="96"/>
                                <w:szCs w:val="96"/>
                              </w:rPr>
                              <w:tab/>
                              <w:t>YOU</w:t>
                            </w:r>
                          </w:p>
                          <w:p w14:paraId="23BA89FD" w14:textId="21130701" w:rsidR="002A07CE" w:rsidRPr="002A07CE" w:rsidRDefault="002A07CE" w:rsidP="002A07CE">
                            <w:pPr>
                              <w:jc w:val="center"/>
                              <w:rPr>
                                <w:rFonts w:ascii="Lobster" w:hAnsi="Lobster"/>
                                <w:i/>
                                <w:iCs/>
                                <w:sz w:val="36"/>
                                <w:szCs w:val="36"/>
                              </w:rPr>
                            </w:pPr>
                            <w:r>
                              <w:rPr>
                                <w:rFonts w:ascii="Lobster" w:hAnsi="Lobster"/>
                                <w:i/>
                                <w:iCs/>
                                <w:sz w:val="36"/>
                                <w:szCs w:val="36"/>
                              </w:rPr>
                              <w:t>Tienda de moda, para tì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E5031" id="Rectángulo 4" o:spid="_x0000_s1026" style="position:absolute;margin-left:34.65pt;margin-top:9.3pt;width:355pt;height:246.8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" filled="f" stroked="f" strokeweight="1pt">
                <v:textbox>
                  <w:txbxContent>
                    <w:p w14:paraId="7360C925" w14:textId="7B43F912" w:rsidR="002A07CE" w:rsidRDefault="002A07CE" w:rsidP="002A07CE">
                      <w:pPr>
                        <w:jc w:val="center"/>
                        <w:rPr>
                          <w:rFonts w:ascii="Lobster" w:hAnsi="Lobster"/>
                          <w:i/>
                          <w:iCs/>
                          <w:sz w:val="96"/>
                          <w:szCs w:val="96"/>
                        </w:rPr>
                      </w:pPr>
                      <w:r w:rsidRPr="002A07CE">
                        <w:rPr>
                          <w:rFonts w:ascii="Lobster" w:hAnsi="Lobster"/>
                          <w:i/>
                          <w:iCs/>
                          <w:sz w:val="96"/>
                          <w:szCs w:val="96"/>
                        </w:rPr>
                        <w:t>FOR</w:t>
                      </w:r>
                      <w:r w:rsidRPr="002A07CE">
                        <w:rPr>
                          <w:rFonts w:ascii="Lobster" w:hAnsi="Lobster"/>
                          <w:i/>
                          <w:iCs/>
                          <w:sz w:val="96"/>
                          <w:szCs w:val="96"/>
                        </w:rPr>
                        <w:tab/>
                        <w:t>YOU</w:t>
                      </w:r>
                    </w:p>
                    <w:p w14:paraId="23BA89FD" w14:textId="21130701" w:rsidR="002A07CE" w:rsidRPr="002A07CE" w:rsidRDefault="002A07CE" w:rsidP="002A07CE">
                      <w:pPr>
                        <w:jc w:val="center"/>
                        <w:rPr>
                          <w:rFonts w:ascii="Lobster" w:hAnsi="Lobster"/>
                          <w:i/>
                          <w:iCs/>
                          <w:sz w:val="36"/>
                          <w:szCs w:val="36"/>
                        </w:rPr>
                      </w:pPr>
                      <w:r>
                        <w:rPr>
                          <w:rFonts w:ascii="Lobster" w:hAnsi="Lobster"/>
                          <w:i/>
                          <w:iCs/>
                          <w:sz w:val="36"/>
                          <w:szCs w:val="36"/>
                        </w:rPr>
                        <w:t>Tienda de moda, para tì</w:t>
                      </w:r>
                    </w:p>
                  </w:txbxContent>
                </v:textbox>
                <w10:wrap anchorx="margin"/>
              </v:rect>
            </w:pict>
          </mc:Fallback>
        </mc:AlternateContent>
      </w:r>
    </w:p>
    <w:p w14:paraId="2E2D1834" w14:textId="6452497C" w:rsidR="00C83D65" w:rsidRDefault="00C83D65"/>
    <w:p w14:paraId="74E9D192" w14:textId="4CC82594" w:rsidR="00C83D65" w:rsidRDefault="00C83D65"/>
    <w:p w14:paraId="7BAE4D6D" w14:textId="15C28025" w:rsidR="00C83D65" w:rsidRDefault="00C83D65"/>
    <w:p w14:paraId="0B955220" w14:textId="47FCDCC6" w:rsidR="00C83D65" w:rsidRDefault="002A07CE">
      <w:r>
        <w:rPr>
          <w:noProof/>
          <w:color w:val="000000" w:themeColor="text1"/>
        </w:rPr>
        <mc:AlternateContent>
          <mc:Choice Requires="wps">
            <w:drawing>
              <wp:anchor distT="0" distB="0" distL="114300" distR="114300" simplePos="0" relativeHeight="251663360" behindDoc="0" locked="0" layoutInCell="1" allowOverlap="1" wp14:anchorId="00F792DA" wp14:editId="632AB600">
                <wp:simplePos x="0" y="0"/>
                <wp:positionH relativeFrom="margin">
                  <wp:align>center</wp:align>
                </wp:positionH>
                <wp:positionV relativeFrom="paragraph">
                  <wp:posOffset>224991</wp:posOffset>
                </wp:positionV>
                <wp:extent cx="153909" cy="153909"/>
                <wp:effectExtent l="0" t="0" r="17780" b="17780"/>
                <wp:wrapNone/>
                <wp:docPr id="5" name="Elipse 5"/>
                <wp:cNvGraphicFramePr/>
                <a:graphic xmlns:a="http://schemas.openxmlformats.org/drawingml/2006/main">
                  <a:graphicData uri="http://schemas.microsoft.com/office/word/2010/wordprocessingShape">
                    <wps:wsp>
                      <wps:cNvSpPr/>
                      <wps:spPr>
                        <a:xfrm>
                          <a:off x="0" y="0"/>
                          <a:ext cx="153909" cy="153909"/>
                        </a:xfrm>
                        <a:prstGeom prst="ellipse">
                          <a:avLst/>
                        </a:prstGeom>
                        <a:solidFill>
                          <a:schemeClr val="bg1"/>
                        </a:solidFill>
                        <a:ln>
                          <a:solidFill>
                            <a:schemeClr val="bg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471CC" id="Elipse 5" o:spid="_x0000_s1026" style="position:absolute;margin-left:0;margin-top:17.7pt;width:12.1pt;height:12.1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" fillcolor="white [3212]" strokecolor="white [3212]" strokeweight="1pt">
                <v:stroke joinstyle="miter"/>
                <w10:wrap anchorx="margin"/>
              </v:oval>
            </w:pict>
          </mc:Fallback>
        </mc:AlternateContent>
      </w:r>
    </w:p>
    <w:p w14:paraId="0C97616C" w14:textId="26812ED9" w:rsidR="00C83D65" w:rsidRDefault="00C83D65"/>
    <w:p w14:paraId="44EF00AA" w14:textId="1FF95EB0" w:rsidR="00C83D65" w:rsidRPr="002A07CE" w:rsidRDefault="00C83D65">
      <w:pPr>
        <w:rPr>
          <w:color w:val="000000" w:themeColor="text1"/>
        </w:rPr>
      </w:pPr>
    </w:p>
    <w:p w14:paraId="3CB2531D" w14:textId="202B5CD3" w:rsidR="00C83D65" w:rsidRDefault="00C83D65"/>
    <w:p w14:paraId="3A94C399" w14:textId="7820A037" w:rsidR="00C83D65" w:rsidRDefault="00C83D65"/>
    <w:p w14:paraId="16AF63CE" w14:textId="61949932" w:rsidR="00C83D65" w:rsidRDefault="00C83D65"/>
    <w:p w14:paraId="1CC5F852" w14:textId="2A4F258E" w:rsidR="00C83D65" w:rsidRDefault="00C83D65"/>
    <w:p w14:paraId="39607341" w14:textId="49D7BB2F" w:rsidR="002B787B" w:rsidRDefault="002B787B"/>
    <w:p w14:paraId="7434D6D5" w14:textId="2A22A4A3" w:rsidR="002B787B" w:rsidRDefault="002B787B"/>
    <w:p w14:paraId="13BFB005" w14:textId="77777777" w:rsidR="002B787B" w:rsidRDefault="002B787B">
      <w:pPr>
        <w:rPr>
          <w:b/>
          <w:bCs/>
          <w:sz w:val="32"/>
          <w:szCs w:val="32"/>
        </w:rPr>
      </w:pPr>
    </w:p>
    <w:p w14:paraId="48860E7E" w14:textId="77777777" w:rsidR="002B787B" w:rsidRDefault="002B787B">
      <w:pPr>
        <w:rPr>
          <w:b/>
          <w:bCs/>
          <w:sz w:val="32"/>
          <w:szCs w:val="32"/>
        </w:rPr>
      </w:pPr>
    </w:p>
    <w:p w14:paraId="717CD525" w14:textId="245ABFA6" w:rsidR="00C83D65" w:rsidRPr="004E0FD6" w:rsidRDefault="004E0FD6">
      <w:pPr>
        <w:rPr>
          <w:b/>
          <w:bCs/>
          <w:sz w:val="32"/>
          <w:szCs w:val="32"/>
        </w:rPr>
      </w:pPr>
      <w:r w:rsidRPr="004E0FD6">
        <w:rPr>
          <w:b/>
          <w:bCs/>
          <w:sz w:val="32"/>
          <w:szCs w:val="32"/>
        </w:rPr>
        <w:t>Introducción</w:t>
      </w:r>
    </w:p>
    <w:p w14:paraId="5C9F6642" w14:textId="6A22D062" w:rsidR="004E0FD6" w:rsidRDefault="004E0FD6"/>
    <w:p w14:paraId="54A13AB5" w14:textId="1C0DBC0F" w:rsidR="004E0FD6" w:rsidRDefault="004E0FD6">
      <w:r>
        <w:t>La pagina web es de formato estático, vistoso. Contiene diversas imágenes y efectos para darle una mayor estética a ello. Se divide en 4 bloques: Inicio, Galería, Tienda y Nosotros.</w:t>
      </w:r>
    </w:p>
    <w:p w14:paraId="04024D29" w14:textId="4F5174D4" w:rsidR="004E0FD6" w:rsidRDefault="004E0FD6">
      <w:r>
        <w:t xml:space="preserve">En la primera sección de </w:t>
      </w:r>
      <w:r w:rsidRPr="004E4E2F">
        <w:rPr>
          <w:b/>
          <w:bCs/>
        </w:rPr>
        <w:t>Inicio</w:t>
      </w:r>
      <w:r>
        <w:t xml:space="preserve"> brinda ciertas características importantes para el lector, facilitándoles acceso a la tienda para poder visualizar y elegir nuestros productos. También cuenta con un pequeño apartado de suscripción para aquellos que deseen descuentos exclusivos por parte de ForYou. Para finalizar, contamos con un pie de pagina donde abordamos ciertos puntos específicos para darle al lector/cliente </w:t>
      </w:r>
      <w:r w:rsidR="004E4E2F">
        <w:t>mayor información, al igual que nuestras redes sociales y medios de pago, por el cual podrán realizar al momento de generar sus compras.</w:t>
      </w:r>
    </w:p>
    <w:p w14:paraId="65658562" w14:textId="73E1F766" w:rsidR="004E4E2F" w:rsidRDefault="004E4E2F">
      <w:r>
        <w:t xml:space="preserve">Dando ingreso en la sección </w:t>
      </w:r>
      <w:r w:rsidRPr="004E4E2F">
        <w:rPr>
          <w:b/>
          <w:bCs/>
        </w:rPr>
        <w:t>Tienda</w:t>
      </w:r>
      <w:r>
        <w:t xml:space="preserve">, podemos encontrar todos nuestros productos disponibles, así como algunas ofertas disponibles en caso se hicieran. Cuenta con </w:t>
      </w:r>
      <w:r w:rsidRPr="004E4E2F">
        <w:rPr>
          <w:b/>
          <w:bCs/>
        </w:rPr>
        <w:t>opciones de ropa</w:t>
      </w:r>
      <w:r>
        <w:t xml:space="preserve">, como: Polos &amp; Tops, Blusas &amp; Camisas y, Abrigos &amp; Casacas. También con </w:t>
      </w:r>
      <w:r w:rsidRPr="004E4E2F">
        <w:rPr>
          <w:b/>
          <w:bCs/>
        </w:rPr>
        <w:t>colores</w:t>
      </w:r>
      <w:r>
        <w:t xml:space="preserve"> del tipo de ropa y </w:t>
      </w:r>
      <w:r w:rsidRPr="004E4E2F">
        <w:rPr>
          <w:b/>
          <w:bCs/>
        </w:rPr>
        <w:t>tallas</w:t>
      </w:r>
      <w:r>
        <w:t>.</w:t>
      </w:r>
    </w:p>
    <w:p w14:paraId="61C53C4E" w14:textId="0893061C" w:rsidR="00C83D65" w:rsidRDefault="004E4E2F">
      <w:r>
        <w:t>En nuestra sección de Nosotros, podrá encontrar información sobre nuestra empresa (misión, visión, descripción de nosotros) y un cuadro de contacto para que pueda comunicarse con nosotros, en caso tenga alguna duda y/o queja por parte de nuestros clientes.</w:t>
      </w:r>
    </w:p>
    <w:p w14:paraId="40C0BE8F" w14:textId="3D5B3D14" w:rsidR="00C83D65" w:rsidRDefault="00C83D65"/>
    <w:p w14:paraId="0CC77DCA" w14:textId="77777777" w:rsidR="002B787B" w:rsidRDefault="002B787B">
      <w:pPr>
        <w:rPr>
          <w:b/>
          <w:bCs/>
          <w:sz w:val="32"/>
          <w:szCs w:val="32"/>
        </w:rPr>
      </w:pPr>
    </w:p>
    <w:p w14:paraId="6BAC9BCD" w14:textId="77777777" w:rsidR="002B787B" w:rsidRDefault="002B787B">
      <w:pPr>
        <w:rPr>
          <w:b/>
          <w:bCs/>
          <w:sz w:val="32"/>
          <w:szCs w:val="32"/>
        </w:rPr>
      </w:pPr>
    </w:p>
    <w:p w14:paraId="1308A3B9" w14:textId="77777777" w:rsidR="002B787B" w:rsidRDefault="002B787B">
      <w:pPr>
        <w:rPr>
          <w:b/>
          <w:bCs/>
          <w:sz w:val="32"/>
          <w:szCs w:val="32"/>
        </w:rPr>
      </w:pPr>
    </w:p>
    <w:p w14:paraId="673CAAE9" w14:textId="77777777" w:rsidR="002B787B" w:rsidRDefault="002B787B">
      <w:pPr>
        <w:rPr>
          <w:b/>
          <w:bCs/>
          <w:sz w:val="32"/>
          <w:szCs w:val="32"/>
        </w:rPr>
      </w:pPr>
    </w:p>
    <w:p w14:paraId="41C6286F" w14:textId="77777777" w:rsidR="002B787B" w:rsidRDefault="002B787B">
      <w:pPr>
        <w:rPr>
          <w:b/>
          <w:bCs/>
          <w:sz w:val="32"/>
          <w:szCs w:val="32"/>
        </w:rPr>
      </w:pPr>
    </w:p>
    <w:p w14:paraId="1C0F7F4A" w14:textId="77777777" w:rsidR="002B787B" w:rsidRDefault="002B787B">
      <w:pPr>
        <w:rPr>
          <w:b/>
          <w:bCs/>
          <w:sz w:val="32"/>
          <w:szCs w:val="32"/>
        </w:rPr>
      </w:pPr>
    </w:p>
    <w:p w14:paraId="342759EA" w14:textId="77777777" w:rsidR="002B787B" w:rsidRDefault="002B787B">
      <w:pPr>
        <w:rPr>
          <w:b/>
          <w:bCs/>
          <w:sz w:val="32"/>
          <w:szCs w:val="32"/>
        </w:rPr>
      </w:pPr>
    </w:p>
    <w:p w14:paraId="7DE5A545" w14:textId="77777777" w:rsidR="002B787B" w:rsidRDefault="002B787B">
      <w:pPr>
        <w:rPr>
          <w:b/>
          <w:bCs/>
          <w:sz w:val="32"/>
          <w:szCs w:val="32"/>
        </w:rPr>
      </w:pPr>
    </w:p>
    <w:p w14:paraId="673F8089" w14:textId="77777777" w:rsidR="002B787B" w:rsidRDefault="002B787B">
      <w:pPr>
        <w:rPr>
          <w:b/>
          <w:bCs/>
          <w:sz w:val="32"/>
          <w:szCs w:val="32"/>
        </w:rPr>
      </w:pPr>
    </w:p>
    <w:p w14:paraId="160A6660" w14:textId="77777777" w:rsidR="002B787B" w:rsidRDefault="002B787B">
      <w:pPr>
        <w:rPr>
          <w:b/>
          <w:bCs/>
          <w:sz w:val="32"/>
          <w:szCs w:val="32"/>
        </w:rPr>
      </w:pPr>
    </w:p>
    <w:p w14:paraId="0DEFAAE8" w14:textId="77777777" w:rsidR="002B787B" w:rsidRDefault="002B787B">
      <w:pPr>
        <w:rPr>
          <w:b/>
          <w:bCs/>
          <w:sz w:val="32"/>
          <w:szCs w:val="32"/>
        </w:rPr>
      </w:pPr>
    </w:p>
    <w:p w14:paraId="70430CE4" w14:textId="28061F68" w:rsidR="00C83D65" w:rsidRPr="002B787B" w:rsidRDefault="002B787B">
      <w:pPr>
        <w:rPr>
          <w:b/>
          <w:bCs/>
          <w:sz w:val="32"/>
          <w:szCs w:val="32"/>
        </w:rPr>
      </w:pPr>
      <w:r>
        <w:rPr>
          <w:b/>
          <w:bCs/>
          <w:sz w:val="32"/>
          <w:szCs w:val="32"/>
        </w:rPr>
        <w:lastRenderedPageBreak/>
        <w:t>Contenido</w:t>
      </w:r>
    </w:p>
    <w:p w14:paraId="42B84A0F" w14:textId="019B3694" w:rsidR="002B787B" w:rsidRDefault="002B787B" w:rsidP="002B787B">
      <w:pPr>
        <w:jc w:val="center"/>
      </w:pPr>
      <w:r>
        <w:t>Propuesta de diseño – Inicio, Galería</w:t>
      </w:r>
    </w:p>
    <w:p w14:paraId="13BFB37B" w14:textId="3315DD70" w:rsidR="00C83D65" w:rsidRDefault="002B787B">
      <w:r>
        <w:rPr>
          <w:noProof/>
        </w:rPr>
        <w:drawing>
          <wp:anchor distT="0" distB="0" distL="114300" distR="114300" simplePos="0" relativeHeight="251664384" behindDoc="0" locked="0" layoutInCell="1" allowOverlap="1" wp14:anchorId="4E38E55A" wp14:editId="5D753261">
            <wp:simplePos x="0" y="0"/>
            <wp:positionH relativeFrom="margin">
              <wp:align>center</wp:align>
            </wp:positionH>
            <wp:positionV relativeFrom="paragraph">
              <wp:posOffset>31115</wp:posOffset>
            </wp:positionV>
            <wp:extent cx="3580130" cy="8892540"/>
            <wp:effectExtent l="0" t="0" r="127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80130" cy="889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7DCA9" w14:textId="58522EFB" w:rsidR="00C83D65" w:rsidRDefault="00C83D65"/>
    <w:p w14:paraId="7908F1DC" w14:textId="278C2F3C" w:rsidR="00C83D65" w:rsidRPr="00C83D65" w:rsidRDefault="00C83D65">
      <w:pPr>
        <w:rPr>
          <w:color w:val="262626" w:themeColor="text1" w:themeTint="D9"/>
        </w:rPr>
      </w:pPr>
    </w:p>
    <w:p w14:paraId="3CC3A2C0" w14:textId="7A74E09F" w:rsidR="00C83D65" w:rsidRDefault="00C83D65"/>
    <w:p w14:paraId="2A4F792C" w14:textId="1B8D478B" w:rsidR="00C83D65" w:rsidRDefault="00C83D65"/>
    <w:p w14:paraId="001C5A10" w14:textId="5AB7B5EF" w:rsidR="00C83D65" w:rsidRDefault="00C83D65"/>
    <w:p w14:paraId="54CB6C6A" w14:textId="1B0AF786" w:rsidR="00C83D65" w:rsidRDefault="00C83D65"/>
    <w:p w14:paraId="0EC6A16E" w14:textId="35C026E4" w:rsidR="00C83D65" w:rsidRDefault="00C83D65"/>
    <w:p w14:paraId="287D2B1C" w14:textId="4D698DC3" w:rsidR="00C83D65" w:rsidRDefault="00C83D65"/>
    <w:p w14:paraId="3E013B4D" w14:textId="504CC121" w:rsidR="00C83D65" w:rsidRDefault="00C83D65"/>
    <w:p w14:paraId="2B99E5C2" w14:textId="0E95581F" w:rsidR="00C83D65" w:rsidRDefault="00C83D65"/>
    <w:p w14:paraId="6375E9CF" w14:textId="3D978F6E" w:rsidR="00C83D65" w:rsidRDefault="00C83D65"/>
    <w:p w14:paraId="7A6631A5" w14:textId="3D8B7A1B" w:rsidR="00C83D65" w:rsidRDefault="00C83D65"/>
    <w:p w14:paraId="2AD83EB1" w14:textId="4221ECF3" w:rsidR="00C83D65" w:rsidRDefault="00C83D65"/>
    <w:p w14:paraId="5B62ADEE" w14:textId="73B774E6" w:rsidR="00C83D65" w:rsidRDefault="00C83D65"/>
    <w:p w14:paraId="600C9BE8" w14:textId="5EC5F2F7" w:rsidR="00C83D65" w:rsidRDefault="00C83D65"/>
    <w:p w14:paraId="6B06C5D8" w14:textId="7DE0E0AF" w:rsidR="00C83D65" w:rsidRDefault="00C83D65"/>
    <w:p w14:paraId="37188519" w14:textId="42B6DCBC" w:rsidR="00C83D65" w:rsidRDefault="00C83D65"/>
    <w:p w14:paraId="7C3EEB2A" w14:textId="14D0A66B" w:rsidR="00C83D65" w:rsidRDefault="00C83D65"/>
    <w:p w14:paraId="238D099A" w14:textId="74B60B4B" w:rsidR="00C83D65" w:rsidRDefault="00C83D65"/>
    <w:p w14:paraId="06DC3EDA" w14:textId="4A63D563" w:rsidR="00C83D65" w:rsidRDefault="00C83D65"/>
    <w:p w14:paraId="72FE0689" w14:textId="164DB23A" w:rsidR="00C83D65" w:rsidRDefault="00C83D65"/>
    <w:p w14:paraId="3DBB29AC" w14:textId="503A73B7" w:rsidR="00C83D65" w:rsidRDefault="00C83D65"/>
    <w:p w14:paraId="6D761137" w14:textId="657F4DBC" w:rsidR="00C83D65" w:rsidRDefault="00C83D65"/>
    <w:p w14:paraId="5FD60EB8" w14:textId="31FF987D" w:rsidR="00C83D65" w:rsidRDefault="00C83D65"/>
    <w:p w14:paraId="3589BF9D" w14:textId="0088B977" w:rsidR="00C83D65" w:rsidRDefault="00C83D65"/>
    <w:p w14:paraId="183FAC07" w14:textId="5DB738F2" w:rsidR="00C83D65" w:rsidRDefault="00C83D65"/>
    <w:p w14:paraId="59108E4A" w14:textId="6B2FA477" w:rsidR="00C83D65" w:rsidRDefault="00C83D65"/>
    <w:p w14:paraId="1DC5658A" w14:textId="38D51FCC" w:rsidR="00C83D65" w:rsidRDefault="00C83D65"/>
    <w:p w14:paraId="6331A595" w14:textId="22A29288" w:rsidR="00C83D65" w:rsidRDefault="00C83D65"/>
    <w:p w14:paraId="1E8C32E4" w14:textId="22E1C711" w:rsidR="008B715D" w:rsidRPr="008B715D" w:rsidRDefault="008B715D" w:rsidP="008B715D">
      <w:pPr>
        <w:rPr>
          <w:b/>
          <w:bCs/>
          <w:color w:val="FFFFFF" w:themeColor="background1"/>
          <w:sz w:val="32"/>
          <w:szCs w:val="32"/>
        </w:rPr>
      </w:pPr>
      <w:r w:rsidRPr="008B715D">
        <w:rPr>
          <w:b/>
          <w:bCs/>
          <w:color w:val="FFFFFF" w:themeColor="background1"/>
          <w:sz w:val="32"/>
          <w:szCs w:val="32"/>
        </w:rPr>
        <w:lastRenderedPageBreak/>
        <w:t>Contenido</w:t>
      </w:r>
    </w:p>
    <w:p w14:paraId="51DC2C38" w14:textId="4958BB80" w:rsidR="008B715D" w:rsidRDefault="008B715D" w:rsidP="008B715D">
      <w:pPr>
        <w:jc w:val="center"/>
      </w:pPr>
      <w:r>
        <w:t xml:space="preserve">Propuesta de diseño – </w:t>
      </w:r>
      <w:r>
        <w:t>Tienda</w:t>
      </w:r>
    </w:p>
    <w:p w14:paraId="53EB9C55" w14:textId="2D8BF844" w:rsidR="00C83D65" w:rsidRDefault="008B715D">
      <w:r>
        <w:rPr>
          <w:noProof/>
        </w:rPr>
        <w:drawing>
          <wp:anchor distT="0" distB="0" distL="114300" distR="114300" simplePos="0" relativeHeight="251665408" behindDoc="0" locked="0" layoutInCell="1" allowOverlap="1" wp14:anchorId="48698320" wp14:editId="3220C8D0">
            <wp:simplePos x="0" y="0"/>
            <wp:positionH relativeFrom="margin">
              <wp:posOffset>1758599</wp:posOffset>
            </wp:positionH>
            <wp:positionV relativeFrom="paragraph">
              <wp:posOffset>33228</wp:posOffset>
            </wp:positionV>
            <wp:extent cx="1894840" cy="9307773"/>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 b="-603"/>
                    <a:stretch/>
                  </pic:blipFill>
                  <pic:spPr bwMode="auto">
                    <a:xfrm>
                      <a:off x="0" y="0"/>
                      <a:ext cx="1894840" cy="93077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9ED5F6" w14:textId="72C8AFE4" w:rsidR="00C83D65" w:rsidRDefault="00C83D65"/>
    <w:p w14:paraId="6760B71A" w14:textId="045D4348" w:rsidR="00C83D65" w:rsidRDefault="00C83D65"/>
    <w:p w14:paraId="08EAC4AD" w14:textId="3187D812" w:rsidR="00C83D65" w:rsidRDefault="00C83D65"/>
    <w:p w14:paraId="4378FF5C" w14:textId="13E93794" w:rsidR="00C83D65" w:rsidRDefault="00C83D65"/>
    <w:p w14:paraId="7505E35B" w14:textId="7DF01BE8" w:rsidR="00C83D65" w:rsidRDefault="00C83D65"/>
    <w:p w14:paraId="7F6B8B3D" w14:textId="5BC99C05" w:rsidR="00C83D65" w:rsidRDefault="00C83D65"/>
    <w:p w14:paraId="60734534" w14:textId="4132D07B" w:rsidR="00C83D65" w:rsidRDefault="00C83D65"/>
    <w:p w14:paraId="5574CA6F" w14:textId="7C86F6A9" w:rsidR="00C83D65" w:rsidRDefault="00C83D65"/>
    <w:p w14:paraId="60B1B8A3" w14:textId="1D05402D" w:rsidR="00C83D65" w:rsidRDefault="00C83D65"/>
    <w:p w14:paraId="6D7BB498" w14:textId="3DCC188A" w:rsidR="00C83D65" w:rsidRDefault="00C83D65"/>
    <w:p w14:paraId="59D64092" w14:textId="0B780419" w:rsidR="00C83D65" w:rsidRDefault="00C83D65"/>
    <w:p w14:paraId="1641EB82" w14:textId="79F48515" w:rsidR="00C83D65" w:rsidRDefault="00C83D65"/>
    <w:p w14:paraId="34A272F0" w14:textId="572021D9" w:rsidR="00C83D65" w:rsidRDefault="00C83D65"/>
    <w:p w14:paraId="06BF78AC" w14:textId="7A85151B" w:rsidR="00C83D65" w:rsidRDefault="00C83D65"/>
    <w:p w14:paraId="5E87969B" w14:textId="12A9A46F" w:rsidR="00C83D65" w:rsidRDefault="00C83D65"/>
    <w:p w14:paraId="1115EDED" w14:textId="11554809" w:rsidR="00C83D65" w:rsidRDefault="00C83D65"/>
    <w:p w14:paraId="0FB937D2" w14:textId="4F9F2FC1" w:rsidR="00C83D65" w:rsidRDefault="00C83D65"/>
    <w:p w14:paraId="28F7EF5C" w14:textId="4AA653A5" w:rsidR="00C83D65" w:rsidRDefault="00C83D65"/>
    <w:p w14:paraId="69E3B5C2" w14:textId="5FC0C4FE" w:rsidR="00C83D65" w:rsidRDefault="00C83D65"/>
    <w:p w14:paraId="0152253C" w14:textId="476B23EC" w:rsidR="00C83D65" w:rsidRDefault="00C83D65"/>
    <w:p w14:paraId="744DE641" w14:textId="6B8748E4" w:rsidR="00C83D65" w:rsidRDefault="00C83D65"/>
    <w:p w14:paraId="400447A4" w14:textId="7F3D3F4F" w:rsidR="00C83D65" w:rsidRDefault="00C83D65"/>
    <w:p w14:paraId="6BB2A6A5" w14:textId="3FAFE5FA" w:rsidR="00C83D65" w:rsidRDefault="00C83D65"/>
    <w:p w14:paraId="5A168029" w14:textId="2C3F84A8" w:rsidR="00C83D65" w:rsidRDefault="00C83D65"/>
    <w:p w14:paraId="1BD0D9C1" w14:textId="363E87D9" w:rsidR="00C83D65" w:rsidRDefault="00C83D65"/>
    <w:p w14:paraId="17EE554B" w14:textId="2D4AE056" w:rsidR="00C83D65" w:rsidRDefault="00C83D65"/>
    <w:p w14:paraId="2C8CFEA9" w14:textId="381274CF" w:rsidR="00C83D65" w:rsidRDefault="00C83D65"/>
    <w:p w14:paraId="3717F3C1" w14:textId="2CEF02B0" w:rsidR="00C83D65" w:rsidRDefault="00C83D65"/>
    <w:p w14:paraId="6846F007" w14:textId="1C606424" w:rsidR="00C83D65" w:rsidRDefault="00C83D65"/>
    <w:p w14:paraId="38EE8A73" w14:textId="43632C5E" w:rsidR="008B715D" w:rsidRDefault="008B715D"/>
    <w:p w14:paraId="0617BCDC" w14:textId="43C14EFC" w:rsidR="008B715D" w:rsidRDefault="008B715D" w:rsidP="008B715D">
      <w:pPr>
        <w:jc w:val="center"/>
      </w:pPr>
      <w:r>
        <w:t xml:space="preserve">Propuesta de diseño – </w:t>
      </w:r>
      <w:r>
        <w:t>Contáctanos</w:t>
      </w:r>
    </w:p>
    <w:p w14:paraId="32DDA8BE" w14:textId="164B5B5F" w:rsidR="008B715D" w:rsidRDefault="008B715D">
      <w:r>
        <w:rPr>
          <w:noProof/>
        </w:rPr>
        <w:drawing>
          <wp:anchor distT="0" distB="0" distL="114300" distR="114300" simplePos="0" relativeHeight="251666432" behindDoc="0" locked="0" layoutInCell="1" allowOverlap="1" wp14:anchorId="77FA3F27" wp14:editId="4539BE4A">
            <wp:simplePos x="0" y="0"/>
            <wp:positionH relativeFrom="margin">
              <wp:align>center</wp:align>
            </wp:positionH>
            <wp:positionV relativeFrom="paragraph">
              <wp:posOffset>22882</wp:posOffset>
            </wp:positionV>
            <wp:extent cx="3804920" cy="9265920"/>
            <wp:effectExtent l="0" t="0" r="508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4920" cy="9265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C3096" w14:textId="7567BDB3" w:rsidR="00C83D65" w:rsidRDefault="00C83D65"/>
    <w:p w14:paraId="074C54B7" w14:textId="165AB6EA" w:rsidR="00C83D65" w:rsidRDefault="00C83D65"/>
    <w:p w14:paraId="3127FEF5" w14:textId="666CCF93" w:rsidR="00C83D65" w:rsidRDefault="00C83D65"/>
    <w:p w14:paraId="77641AAF" w14:textId="56609512" w:rsidR="00C83D65" w:rsidRDefault="00C83D65"/>
    <w:p w14:paraId="5243CA26" w14:textId="0DAF0241" w:rsidR="00C83D65" w:rsidRDefault="00C83D65"/>
    <w:p w14:paraId="0DF6210D" w14:textId="365EB45C" w:rsidR="00C83D65" w:rsidRDefault="00C83D65"/>
    <w:p w14:paraId="6A39EF95" w14:textId="4BA90FE1" w:rsidR="00C83D65" w:rsidRDefault="00C83D65"/>
    <w:p w14:paraId="2FD30208" w14:textId="4D01B7D6" w:rsidR="00C83D65" w:rsidRDefault="00C83D65"/>
    <w:p w14:paraId="55F658CB" w14:textId="77777777" w:rsidR="00C83D65" w:rsidRPr="00C83D65" w:rsidRDefault="00C83D65">
      <w:pPr>
        <w:rPr>
          <w:color w:val="F2F2F2" w:themeColor="background1" w:themeShade="F2"/>
        </w:rPr>
      </w:pPr>
    </w:p>
    <w:sectPr w:rsidR="00C83D65" w:rsidRPr="00C83D65" w:rsidSect="002B787B">
      <w:pgSz w:w="11906" w:h="16838"/>
      <w:pgMar w:top="851"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obster">
    <w:charset w:val="00"/>
    <w:family w:val="auto"/>
    <w:pitch w:val="variable"/>
    <w:sig w:usb0="20000207" w:usb1="00000001"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65"/>
    <w:rsid w:val="002A07CE"/>
    <w:rsid w:val="002B787B"/>
    <w:rsid w:val="004E0FD6"/>
    <w:rsid w:val="004E4E2F"/>
    <w:rsid w:val="007251ED"/>
    <w:rsid w:val="008B715D"/>
    <w:rsid w:val="00AB176D"/>
    <w:rsid w:val="00C83D65"/>
    <w:rsid w:val="00C937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BA27E"/>
  <w15:chartTrackingRefBased/>
  <w15:docId w15:val="{3A9DB3AA-F252-4962-92F5-0608832A8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5</Pages>
  <Words>250</Words>
  <Characters>1380</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galiano sandoval</dc:creator>
  <cp:keywords/>
  <dc:description/>
  <cp:lastModifiedBy>edwin galiano sandoval</cp:lastModifiedBy>
  <cp:revision>3</cp:revision>
  <dcterms:created xsi:type="dcterms:W3CDTF">2023-03-26T02:11:00Z</dcterms:created>
  <dcterms:modified xsi:type="dcterms:W3CDTF">2023-03-26T05:02:00Z</dcterms:modified>
</cp:coreProperties>
</file>