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DF073C" w:rsidR="00F42C42" w:rsidRDefault="7D260313" w:rsidP="5D9D5D9F">
      <w:pPr>
        <w:jc w:val="center"/>
        <w:rPr>
          <w:sz w:val="32"/>
          <w:szCs w:val="32"/>
        </w:rPr>
      </w:pPr>
      <w:r w:rsidRPr="5D9D5D9F">
        <w:rPr>
          <w:sz w:val="32"/>
          <w:szCs w:val="32"/>
        </w:rPr>
        <w:t xml:space="preserve">Documentação de Projeto Individual </w:t>
      </w:r>
    </w:p>
    <w:p w14:paraId="632F834A" w14:textId="5815EE2A" w:rsidR="7D260313" w:rsidRDefault="7D260313" w:rsidP="5D9D5D9F">
      <w:pPr>
        <w:jc w:val="center"/>
        <w:rPr>
          <w:sz w:val="32"/>
          <w:szCs w:val="32"/>
        </w:rPr>
      </w:pPr>
      <w:r w:rsidRPr="5D9D5D9F">
        <w:rPr>
          <w:sz w:val="32"/>
          <w:szCs w:val="32"/>
        </w:rPr>
        <w:t xml:space="preserve">Nome do projeto: </w:t>
      </w:r>
      <w:proofErr w:type="spellStart"/>
      <w:r w:rsidR="00647786">
        <w:rPr>
          <w:sz w:val="32"/>
          <w:szCs w:val="32"/>
        </w:rPr>
        <w:t>GYMusic</w:t>
      </w:r>
      <w:proofErr w:type="spellEnd"/>
    </w:p>
    <w:p w14:paraId="69582447" w14:textId="25CDB2EF" w:rsidR="7D260313" w:rsidRDefault="7D260313" w:rsidP="5D9D5D9F">
      <w:pPr>
        <w:jc w:val="center"/>
        <w:rPr>
          <w:sz w:val="32"/>
          <w:szCs w:val="32"/>
        </w:rPr>
      </w:pPr>
      <w:r w:rsidRPr="5D9D5D9F">
        <w:rPr>
          <w:sz w:val="32"/>
          <w:szCs w:val="32"/>
        </w:rPr>
        <w:t xml:space="preserve">Nome: </w:t>
      </w:r>
      <w:r w:rsidR="00647786">
        <w:rPr>
          <w:sz w:val="32"/>
          <w:szCs w:val="32"/>
        </w:rPr>
        <w:t>Eduardo Gabriel Rodrigues Vitorino</w:t>
      </w:r>
    </w:p>
    <w:p w14:paraId="7F2B08F8" w14:textId="2326130C" w:rsidR="5D9D5D9F" w:rsidRDefault="5D9D5D9F" w:rsidP="5D9D5D9F">
      <w:pPr>
        <w:jc w:val="center"/>
        <w:rPr>
          <w:sz w:val="32"/>
          <w:szCs w:val="32"/>
        </w:rPr>
      </w:pPr>
    </w:p>
    <w:p w14:paraId="7E96EB77" w14:textId="7040B4DF" w:rsidR="5D9D5D9F" w:rsidRDefault="5D9D5D9F" w:rsidP="5D9D5D9F">
      <w:pPr>
        <w:jc w:val="center"/>
        <w:rPr>
          <w:sz w:val="32"/>
          <w:szCs w:val="32"/>
        </w:rPr>
      </w:pPr>
    </w:p>
    <w:p w14:paraId="7CC8DA3D" w14:textId="7A274AF4" w:rsidR="5D9D5D9F" w:rsidRDefault="5D9D5D9F" w:rsidP="5D9D5D9F">
      <w:pPr>
        <w:jc w:val="center"/>
        <w:rPr>
          <w:sz w:val="32"/>
          <w:szCs w:val="32"/>
        </w:rPr>
      </w:pPr>
    </w:p>
    <w:p w14:paraId="0F55BD89" w14:textId="3DEAD8B9" w:rsidR="7D260313" w:rsidRDefault="7D260313" w:rsidP="5D9D5D9F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5D9D5D9F">
        <w:rPr>
          <w:sz w:val="32"/>
          <w:szCs w:val="32"/>
        </w:rPr>
        <w:t xml:space="preserve">Contextualização: </w:t>
      </w:r>
    </w:p>
    <w:p w14:paraId="3318DF8F" w14:textId="5CABABC6" w:rsidR="5D9D5D9F" w:rsidRDefault="5D9D5D9F" w:rsidP="5D9D5D9F">
      <w:pPr>
        <w:rPr>
          <w:sz w:val="32"/>
          <w:szCs w:val="32"/>
        </w:rPr>
      </w:pPr>
    </w:p>
    <w:p w14:paraId="08FE962E" w14:textId="245AFA73" w:rsidR="5D9D5D9F" w:rsidRDefault="5D9D5D9F" w:rsidP="5D9D5D9F">
      <w:pPr>
        <w:rPr>
          <w:rFonts w:ascii="Calibri" w:eastAsia="Calibri" w:hAnsi="Calibri" w:cs="Calibri"/>
          <w:color w:val="202122"/>
          <w:sz w:val="32"/>
          <w:szCs w:val="32"/>
        </w:rPr>
      </w:pPr>
    </w:p>
    <w:p w14:paraId="76E13234" w14:textId="50B0E312" w:rsidR="4B8AAE26" w:rsidRDefault="4B8AAE26" w:rsidP="5D9D5D9F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color w:val="202122"/>
          <w:sz w:val="32"/>
          <w:szCs w:val="32"/>
        </w:rPr>
      </w:pPr>
      <w:r w:rsidRPr="5D9D5D9F">
        <w:rPr>
          <w:rFonts w:ascii="Calibri" w:eastAsia="Calibri" w:hAnsi="Calibri" w:cs="Calibri"/>
          <w:color w:val="202122"/>
          <w:sz w:val="32"/>
          <w:szCs w:val="32"/>
        </w:rPr>
        <w:t>Justificativa:</w:t>
      </w:r>
    </w:p>
    <w:p w14:paraId="49364D31" w14:textId="7F93D3BF" w:rsidR="5D9D5D9F" w:rsidRDefault="5D9D5D9F" w:rsidP="5D9D5D9F">
      <w:pPr>
        <w:rPr>
          <w:rFonts w:ascii="Calibri" w:eastAsia="Calibri" w:hAnsi="Calibri" w:cs="Calibri"/>
          <w:color w:val="202122"/>
          <w:sz w:val="32"/>
          <w:szCs w:val="32"/>
        </w:rPr>
      </w:pPr>
    </w:p>
    <w:p w14:paraId="76A206BA" w14:textId="053E424C" w:rsidR="5D9D5D9F" w:rsidRDefault="5D9D5D9F" w:rsidP="5D9D5D9F">
      <w:pPr>
        <w:rPr>
          <w:rFonts w:ascii="Calibri" w:eastAsia="Calibri" w:hAnsi="Calibri" w:cs="Calibri"/>
          <w:color w:val="202122"/>
          <w:sz w:val="32"/>
          <w:szCs w:val="32"/>
        </w:rPr>
      </w:pPr>
    </w:p>
    <w:p w14:paraId="081AB4D6" w14:textId="26B49E14" w:rsidR="2BD74BE9" w:rsidRDefault="2BD74BE9" w:rsidP="5D9D5D9F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color w:val="202122"/>
          <w:sz w:val="32"/>
          <w:szCs w:val="32"/>
        </w:rPr>
      </w:pPr>
      <w:r w:rsidRPr="5D9D5D9F">
        <w:rPr>
          <w:rFonts w:ascii="Calibri" w:eastAsia="Calibri" w:hAnsi="Calibri" w:cs="Calibri"/>
          <w:color w:val="202122"/>
          <w:sz w:val="32"/>
          <w:szCs w:val="32"/>
        </w:rPr>
        <w:t>Objetivo:</w:t>
      </w:r>
    </w:p>
    <w:p w14:paraId="3C7DEF7B" w14:textId="10E57C07" w:rsidR="5D9D5D9F" w:rsidRDefault="5D9D5D9F" w:rsidP="5D9D5D9F">
      <w:pPr>
        <w:rPr>
          <w:rFonts w:ascii="Calibri" w:eastAsia="Calibri" w:hAnsi="Calibri" w:cs="Calibri"/>
          <w:color w:val="202122"/>
          <w:sz w:val="32"/>
          <w:szCs w:val="32"/>
        </w:rPr>
      </w:pPr>
    </w:p>
    <w:p w14:paraId="1284EDAB" w14:textId="3D5A8E06" w:rsidR="7F56BCE3" w:rsidRDefault="7F56BCE3" w:rsidP="5D9D5D9F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color w:val="202122"/>
          <w:sz w:val="32"/>
          <w:szCs w:val="32"/>
        </w:rPr>
      </w:pPr>
      <w:r w:rsidRPr="5D9D5D9F">
        <w:rPr>
          <w:rFonts w:ascii="Calibri" w:eastAsia="Calibri" w:hAnsi="Calibri" w:cs="Calibri"/>
          <w:color w:val="202122"/>
          <w:sz w:val="32"/>
          <w:szCs w:val="32"/>
        </w:rPr>
        <w:t>Escopo do Projeto: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D9D5D9F" w14:paraId="2AC9DF8F" w14:textId="77777777" w:rsidTr="5D9D5D9F">
        <w:trPr>
          <w:trHeight w:val="720"/>
        </w:trPr>
        <w:tc>
          <w:tcPr>
            <w:tcW w:w="4320" w:type="dxa"/>
          </w:tcPr>
          <w:p w14:paraId="1184C797" w14:textId="2ED15522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Banco de Dados:</w:t>
            </w:r>
          </w:p>
        </w:tc>
        <w:tc>
          <w:tcPr>
            <w:tcW w:w="4320" w:type="dxa"/>
          </w:tcPr>
          <w:p w14:paraId="3DFCC594" w14:textId="6B5E1093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MER e Script.</w:t>
            </w:r>
          </w:p>
        </w:tc>
      </w:tr>
      <w:tr w:rsidR="5D9D5D9F" w14:paraId="68214ECF" w14:textId="77777777" w:rsidTr="5D9D5D9F">
        <w:trPr>
          <w:trHeight w:val="1230"/>
        </w:trPr>
        <w:tc>
          <w:tcPr>
            <w:tcW w:w="4320" w:type="dxa"/>
          </w:tcPr>
          <w:p w14:paraId="465F0CE4" w14:textId="505FD7D8" w:rsidR="3EF5CD3F" w:rsidRDefault="3EF5CD3F" w:rsidP="5D9D5D9F">
            <w:pPr>
              <w:rPr>
                <w:rFonts w:ascii="Calibri" w:eastAsia="Calibri" w:hAnsi="Calibri" w:cs="Calibri"/>
                <w:color w:val="202122"/>
                <w:sz w:val="40"/>
                <w:szCs w:val="40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40"/>
                <w:szCs w:val="40"/>
              </w:rPr>
              <w:t>Algoritmos</w:t>
            </w:r>
            <w:r w:rsidR="650FC5E0" w:rsidRPr="5D9D5D9F">
              <w:rPr>
                <w:rFonts w:ascii="Calibri" w:eastAsia="Calibri" w:hAnsi="Calibri" w:cs="Calibri"/>
                <w:color w:val="202122"/>
                <w:sz w:val="40"/>
                <w:szCs w:val="40"/>
              </w:rPr>
              <w:t>:</w:t>
            </w:r>
          </w:p>
        </w:tc>
        <w:tc>
          <w:tcPr>
            <w:tcW w:w="4320" w:type="dxa"/>
          </w:tcPr>
          <w:p w14:paraId="1543487E" w14:textId="2018108D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Variáveis, Funções, Operações Matemáticas, Condições, Repetição e Vetor.</w:t>
            </w:r>
          </w:p>
        </w:tc>
      </w:tr>
      <w:tr w:rsidR="5D9D5D9F" w14:paraId="49C0A616" w14:textId="77777777" w:rsidTr="5D9D5D9F">
        <w:trPr>
          <w:trHeight w:val="795"/>
        </w:trPr>
        <w:tc>
          <w:tcPr>
            <w:tcW w:w="4320" w:type="dxa"/>
          </w:tcPr>
          <w:p w14:paraId="05602AAD" w14:textId="641ACDFC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Arq</w:t>
            </w:r>
            <w:r w:rsidR="72801768"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uitetura</w:t>
            </w: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 xml:space="preserve"> Comp</w:t>
            </w:r>
            <w:r w:rsidR="4A3060AC"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utacional</w:t>
            </w: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:</w:t>
            </w:r>
          </w:p>
        </w:tc>
        <w:tc>
          <w:tcPr>
            <w:tcW w:w="4320" w:type="dxa"/>
          </w:tcPr>
          <w:p w14:paraId="1AE55416" w14:textId="1CD995FB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 xml:space="preserve">Métricas e </w:t>
            </w:r>
            <w:proofErr w:type="spellStart"/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Analitcs</w:t>
            </w:r>
            <w:proofErr w:type="spellEnd"/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.</w:t>
            </w:r>
          </w:p>
        </w:tc>
      </w:tr>
      <w:tr w:rsidR="5D9D5D9F" w14:paraId="1A311178" w14:textId="77777777" w:rsidTr="5D9D5D9F">
        <w:trPr>
          <w:trHeight w:val="765"/>
        </w:trPr>
        <w:tc>
          <w:tcPr>
            <w:tcW w:w="4320" w:type="dxa"/>
          </w:tcPr>
          <w:p w14:paraId="7BE6BDC8" w14:textId="45C235CF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Pesquisa e Inovação:</w:t>
            </w:r>
          </w:p>
        </w:tc>
        <w:tc>
          <w:tcPr>
            <w:tcW w:w="4320" w:type="dxa"/>
          </w:tcPr>
          <w:p w14:paraId="67838C0D" w14:textId="3E5313FB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GitHub, Inovações, Contexto.</w:t>
            </w:r>
          </w:p>
        </w:tc>
      </w:tr>
      <w:tr w:rsidR="5D9D5D9F" w14:paraId="47F1E428" w14:textId="77777777" w:rsidTr="5D9D5D9F">
        <w:tc>
          <w:tcPr>
            <w:tcW w:w="4320" w:type="dxa"/>
          </w:tcPr>
          <w:p w14:paraId="019BAC3C" w14:textId="425663BF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lastRenderedPageBreak/>
              <w:t>Socio Emocional:</w:t>
            </w:r>
          </w:p>
        </w:tc>
        <w:tc>
          <w:tcPr>
            <w:tcW w:w="4320" w:type="dxa"/>
          </w:tcPr>
          <w:p w14:paraId="27BC6E83" w14:textId="55CD3D98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Valores, Maior Desafio, Sua Relação com o projeto.</w:t>
            </w:r>
          </w:p>
        </w:tc>
      </w:tr>
      <w:tr w:rsidR="5D9D5D9F" w14:paraId="73A45F5C" w14:textId="77777777" w:rsidTr="5D9D5D9F">
        <w:trPr>
          <w:trHeight w:val="660"/>
        </w:trPr>
        <w:tc>
          <w:tcPr>
            <w:tcW w:w="4320" w:type="dxa"/>
          </w:tcPr>
          <w:p w14:paraId="7F471AB2" w14:textId="5EFE8380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Tecnologia da Informação:</w:t>
            </w:r>
          </w:p>
        </w:tc>
        <w:tc>
          <w:tcPr>
            <w:tcW w:w="4320" w:type="dxa"/>
          </w:tcPr>
          <w:p w14:paraId="70699951" w14:textId="6F01D3AE" w:rsidR="650FC5E0" w:rsidRDefault="650FC5E0" w:rsidP="5D9D5D9F">
            <w:pPr>
              <w:rPr>
                <w:rFonts w:ascii="Calibri" w:eastAsia="Calibri" w:hAnsi="Calibri" w:cs="Calibri"/>
                <w:color w:val="202122"/>
                <w:sz w:val="32"/>
                <w:szCs w:val="32"/>
              </w:rPr>
            </w:pPr>
            <w:r w:rsidRPr="5D9D5D9F">
              <w:rPr>
                <w:rFonts w:ascii="Calibri" w:eastAsia="Calibri" w:hAnsi="Calibri" w:cs="Calibri"/>
                <w:color w:val="202122"/>
                <w:sz w:val="32"/>
                <w:szCs w:val="32"/>
              </w:rPr>
              <w:t>Documentação do Projeto.</w:t>
            </w:r>
          </w:p>
        </w:tc>
      </w:tr>
    </w:tbl>
    <w:p w14:paraId="33CC963C" w14:textId="4D7459C1" w:rsidR="5D9D5D9F" w:rsidRDefault="5D9D5D9F"/>
    <w:p w14:paraId="5BE02F27" w14:textId="408A704D" w:rsidR="5D9D5D9F" w:rsidRDefault="5D9D5D9F"/>
    <w:p w14:paraId="5FC95284" w14:textId="3E8FD88A" w:rsidR="7D260313" w:rsidRDefault="7D260313" w:rsidP="5D9D5D9F">
      <w:pPr>
        <w:rPr>
          <w:sz w:val="32"/>
          <w:szCs w:val="32"/>
        </w:rPr>
      </w:pPr>
      <w:r w:rsidRPr="5D9D5D9F">
        <w:rPr>
          <w:sz w:val="32"/>
          <w:szCs w:val="32"/>
        </w:rPr>
        <w:t xml:space="preserve">       </w:t>
      </w:r>
      <w:r>
        <w:tab/>
      </w:r>
    </w:p>
    <w:sectPr w:rsidR="7D26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A16F"/>
    <w:multiLevelType w:val="hybridMultilevel"/>
    <w:tmpl w:val="9A64982C"/>
    <w:lvl w:ilvl="0" w:tplc="67C2E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A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6C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7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A1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8E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6C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5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6C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71B9"/>
    <w:multiLevelType w:val="hybridMultilevel"/>
    <w:tmpl w:val="32F433B6"/>
    <w:lvl w:ilvl="0" w:tplc="1C10F3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AA7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CA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AA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02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A0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69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25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25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E8A2"/>
    <w:multiLevelType w:val="hybridMultilevel"/>
    <w:tmpl w:val="2B8046F4"/>
    <w:lvl w:ilvl="0" w:tplc="6498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A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09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AB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AB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E2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02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E2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21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4E3E"/>
    <w:multiLevelType w:val="hybridMultilevel"/>
    <w:tmpl w:val="B20CED94"/>
    <w:lvl w:ilvl="0" w:tplc="C56AE7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2A9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6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47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C0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4E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8F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67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EC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37F05"/>
    <w:multiLevelType w:val="hybridMultilevel"/>
    <w:tmpl w:val="4C3AA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A0D88"/>
    <w:multiLevelType w:val="hybridMultilevel"/>
    <w:tmpl w:val="24F2D7A2"/>
    <w:lvl w:ilvl="0" w:tplc="13D64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42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C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C1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E3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43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E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42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2D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A20A5"/>
    <w:multiLevelType w:val="hybridMultilevel"/>
    <w:tmpl w:val="28FEE676"/>
    <w:lvl w:ilvl="0" w:tplc="EDA21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0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E1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F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CC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E2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66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CC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C7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156212">
    <w:abstractNumId w:val="1"/>
  </w:num>
  <w:num w:numId="2" w16cid:durableId="1797141339">
    <w:abstractNumId w:val="6"/>
  </w:num>
  <w:num w:numId="3" w16cid:durableId="195388289">
    <w:abstractNumId w:val="0"/>
  </w:num>
  <w:num w:numId="4" w16cid:durableId="672103798">
    <w:abstractNumId w:val="3"/>
  </w:num>
  <w:num w:numId="5" w16cid:durableId="267935753">
    <w:abstractNumId w:val="2"/>
  </w:num>
  <w:num w:numId="6" w16cid:durableId="1383795658">
    <w:abstractNumId w:val="5"/>
  </w:num>
  <w:num w:numId="7" w16cid:durableId="27999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7BC217"/>
    <w:rsid w:val="00647786"/>
    <w:rsid w:val="008C5B4A"/>
    <w:rsid w:val="00CA4E30"/>
    <w:rsid w:val="00F42C42"/>
    <w:rsid w:val="01E3CE12"/>
    <w:rsid w:val="020CF281"/>
    <w:rsid w:val="037F9E73"/>
    <w:rsid w:val="0A2F9358"/>
    <w:rsid w:val="0AC97A8D"/>
    <w:rsid w:val="0B7BC217"/>
    <w:rsid w:val="11635998"/>
    <w:rsid w:val="13AF2708"/>
    <w:rsid w:val="1439885D"/>
    <w:rsid w:val="17C125F2"/>
    <w:rsid w:val="18AFD6C6"/>
    <w:rsid w:val="192EC39B"/>
    <w:rsid w:val="20044A4B"/>
    <w:rsid w:val="2513D312"/>
    <w:rsid w:val="272BBA16"/>
    <w:rsid w:val="2826EB22"/>
    <w:rsid w:val="2961AECC"/>
    <w:rsid w:val="2BD74BE9"/>
    <w:rsid w:val="2F037A8E"/>
    <w:rsid w:val="34B12517"/>
    <w:rsid w:val="376EA39C"/>
    <w:rsid w:val="389DA4E8"/>
    <w:rsid w:val="39B12EB4"/>
    <w:rsid w:val="3A397549"/>
    <w:rsid w:val="3BD545AA"/>
    <w:rsid w:val="3BEE6E07"/>
    <w:rsid w:val="3EF5CD3F"/>
    <w:rsid w:val="3F0CE66C"/>
    <w:rsid w:val="4011E436"/>
    <w:rsid w:val="40B1D7B2"/>
    <w:rsid w:val="4244872E"/>
    <w:rsid w:val="45AAF672"/>
    <w:rsid w:val="4600B27C"/>
    <w:rsid w:val="46943BF4"/>
    <w:rsid w:val="4A3060AC"/>
    <w:rsid w:val="4B8AAE26"/>
    <w:rsid w:val="4D8739D5"/>
    <w:rsid w:val="4DC2042F"/>
    <w:rsid w:val="4E61D46B"/>
    <w:rsid w:val="4F230A36"/>
    <w:rsid w:val="53FB698C"/>
    <w:rsid w:val="55DC3E91"/>
    <w:rsid w:val="566CE650"/>
    <w:rsid w:val="572E1C1B"/>
    <w:rsid w:val="58CDD3F6"/>
    <w:rsid w:val="59A48712"/>
    <w:rsid w:val="5CE4155A"/>
    <w:rsid w:val="5D9D5D9F"/>
    <w:rsid w:val="5E7FE5BB"/>
    <w:rsid w:val="601BB61C"/>
    <w:rsid w:val="64027F76"/>
    <w:rsid w:val="64EF273F"/>
    <w:rsid w:val="650FC5E0"/>
    <w:rsid w:val="669C3277"/>
    <w:rsid w:val="683802D8"/>
    <w:rsid w:val="69BAAADC"/>
    <w:rsid w:val="6A7C311A"/>
    <w:rsid w:val="6BE48FC3"/>
    <w:rsid w:val="6D3266B7"/>
    <w:rsid w:val="6F853494"/>
    <w:rsid w:val="72801768"/>
    <w:rsid w:val="72A844DD"/>
    <w:rsid w:val="73697AA8"/>
    <w:rsid w:val="7444153E"/>
    <w:rsid w:val="75EBCAF8"/>
    <w:rsid w:val="76A11B6A"/>
    <w:rsid w:val="782D456F"/>
    <w:rsid w:val="783CEBCB"/>
    <w:rsid w:val="78C250BA"/>
    <w:rsid w:val="79D8BC2C"/>
    <w:rsid w:val="7A5E211B"/>
    <w:rsid w:val="7C3196FA"/>
    <w:rsid w:val="7D260313"/>
    <w:rsid w:val="7E20DEFE"/>
    <w:rsid w:val="7F5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C217"/>
  <w15:chartTrackingRefBased/>
  <w15:docId w15:val="{D44F4BDC-FCE1-4DF0-B257-D821621C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D9D5D9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5D9D5D9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D9D5D9F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D9D5D9F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D9D5D9F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D9D5D9F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D9D5D9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D9D5D9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D9D5D9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D9D5D9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5D9D5D9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D9D5D9F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D9D5D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D9D5D9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5D9D5D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5D9D5D9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5D9D5D9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5D9D5D9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D9D5D9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D9D5D9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D9D5D9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D9D5D9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D9D5D9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D9D5D9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D9D5D9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D9D5D9F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D9D5D9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D9D5D9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5D9D5D9F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D9D5D9F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D9D5D9F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D9D5D9F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D9D5D9F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D9D5D9F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D9D5D9F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D9D5D9F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D9D5D9F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D9D5D9F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D9D5D9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5D9D5D9F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D9D5D9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D9D5D9F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D9D5D9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5D9D5D9F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D9D5D9F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 GARCIA FAGUNDES .</dc:creator>
  <cp:keywords/>
  <dc:description/>
  <cp:lastModifiedBy>EDUARDO GABRIEL RODRIGUES VITORINO .</cp:lastModifiedBy>
  <cp:revision>2</cp:revision>
  <dcterms:created xsi:type="dcterms:W3CDTF">2022-10-27T17:58:00Z</dcterms:created>
  <dcterms:modified xsi:type="dcterms:W3CDTF">2022-12-01T03:09:00Z</dcterms:modified>
</cp:coreProperties>
</file>