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C2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proofErr w:type="gramStart"/>
      <w:r w:rsidRPr="0040174D">
        <w:rPr>
          <w:rFonts w:ascii="Tahoma" w:hAnsi="Tahoma" w:cs="Tahoma"/>
          <w:b/>
          <w:sz w:val="24"/>
          <w:szCs w:val="24"/>
        </w:rPr>
        <w:t>Name :</w:t>
      </w:r>
      <w:proofErr w:type="gramEnd"/>
      <w:r w:rsidRPr="0040174D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Pr="0040174D">
        <w:rPr>
          <w:rFonts w:ascii="Tahoma" w:hAnsi="Tahoma" w:cs="Tahoma"/>
          <w:b/>
          <w:sz w:val="24"/>
          <w:szCs w:val="24"/>
        </w:rPr>
        <w:t>Adekunle</w:t>
      </w:r>
      <w:proofErr w:type="spellEnd"/>
      <w:r w:rsidRPr="0040174D">
        <w:rPr>
          <w:rFonts w:ascii="Tahoma" w:hAnsi="Tahoma" w:cs="Tahoma"/>
          <w:b/>
          <w:sz w:val="24"/>
          <w:szCs w:val="24"/>
        </w:rPr>
        <w:t xml:space="preserve"> Emmanuel </w:t>
      </w:r>
      <w:proofErr w:type="spellStart"/>
      <w:r w:rsidRPr="0040174D">
        <w:rPr>
          <w:rFonts w:ascii="Tahoma" w:hAnsi="Tahoma" w:cs="Tahoma"/>
          <w:b/>
          <w:sz w:val="24"/>
          <w:szCs w:val="24"/>
        </w:rPr>
        <w:t>Ayomide</w:t>
      </w:r>
      <w:proofErr w:type="spellEnd"/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code: com 316</w:t>
      </w:r>
    </w:p>
    <w:p w:rsidR="0040174D" w:rsidRPr="0040174D" w:rsidRDefault="0040174D" w:rsidP="0040174D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40174D">
        <w:rPr>
          <w:rFonts w:ascii="Tahoma" w:hAnsi="Tahoma" w:cs="Tahoma"/>
          <w:b/>
          <w:sz w:val="24"/>
          <w:szCs w:val="24"/>
        </w:rPr>
        <w:t>Course title: introduction to c#</w:t>
      </w:r>
    </w:p>
    <w:p w:rsidR="0040174D" w:rsidRDefault="0040174D" w:rsidP="0040174D">
      <w:pPr>
        <w:spacing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40174D">
        <w:rPr>
          <w:rFonts w:ascii="Tahoma" w:hAnsi="Tahoma" w:cs="Tahoma"/>
          <w:b/>
          <w:sz w:val="24"/>
          <w:szCs w:val="24"/>
          <w:u w:val="single"/>
        </w:rPr>
        <w:t xml:space="preserve">Solution to </w:t>
      </w:r>
      <w:proofErr w:type="spellStart"/>
      <w:r w:rsidRPr="0040174D">
        <w:rPr>
          <w:rFonts w:ascii="Tahoma" w:hAnsi="Tahoma" w:cs="Tahoma"/>
          <w:b/>
          <w:sz w:val="24"/>
          <w:szCs w:val="24"/>
          <w:u w:val="single"/>
        </w:rPr>
        <w:t>assingnment</w:t>
      </w:r>
      <w:proofErr w:type="spellEnd"/>
    </w:p>
    <w:p w:rsidR="00636486" w:rsidRDefault="00636486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MyApp</w:t>
      </w:r>
      <w:proofErr w:type="spellEnd"/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 = 4 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 = 4.0;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polyilaro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value for your new integer: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value for your new double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newDouble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your string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36486" w:rsidRDefault="00636486" w:rsidP="006364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36486" w:rsidRDefault="00636486" w:rsidP="00636486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C320A" w:rsidRDefault="00CC320A" w:rsidP="00636486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320A" w:rsidRDefault="00CC320A" w:rsidP="00636486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320A" w:rsidRDefault="00CC320A" w:rsidP="00636486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320A" w:rsidRDefault="00CC320A" w:rsidP="00636486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C320A" w:rsidRPr="0040174D" w:rsidRDefault="00CC320A" w:rsidP="00636486">
      <w:pPr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90FC419" wp14:editId="00BD3DC0">
            <wp:extent cx="57975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20A" w:rsidRPr="0040174D" w:rsidSect="001975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74D"/>
    <w:rsid w:val="001551BC"/>
    <w:rsid w:val="0019759B"/>
    <w:rsid w:val="0040174D"/>
    <w:rsid w:val="00636486"/>
    <w:rsid w:val="009A07C2"/>
    <w:rsid w:val="00CB3C4C"/>
    <w:rsid w:val="00CC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1</cp:revision>
  <dcterms:created xsi:type="dcterms:W3CDTF">2024-02-15T20:56:00Z</dcterms:created>
  <dcterms:modified xsi:type="dcterms:W3CDTF">2024-02-15T21:36:00Z</dcterms:modified>
</cp:coreProperties>
</file>