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362200"/>
            <wp:effectExtent b="0" l="0" r="0" t="0"/>
            <wp:docPr descr="Gráfico de respuestas de formularios. Título de la pregunta: ¿Qué tipo de motocicleta tienes?. Número de respuestas: 30 respuestas." id="25" name="image6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¿Qué tipo de motocicleta tienes?. Número de respuestas: 30 respuestas.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2362200"/>
            <wp:effectExtent b="0" l="0" r="0" t="0"/>
            <wp:docPr descr="Gráfico de respuestas de formularios. Título de la pregunta:   ¿Te gustaría agendar citas de mantenimiento vía online?  . Número de respuestas: 30 respuestas." id="32" name="image23.png"/>
            <a:graphic>
              <a:graphicData uri="http://schemas.openxmlformats.org/drawingml/2006/picture">
                <pic:pic>
                  <pic:nvPicPr>
                    <pic:cNvPr descr="Gráfico de respuestas de formularios. Título de la pregunta:   ¿Te gustaría agendar citas de mantenimiento vía online?  . Número de respuestas: 30 respuestas."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668270"/>
            <wp:effectExtent b="0" l="0" r="0" t="0"/>
            <wp:docPr id="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851785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668270"/>
            <wp:effectExtent b="0" l="0" r="0" t="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668270"/>
            <wp:effectExtent b="0" l="0" r="0" t="0"/>
            <wp:docPr id="4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4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4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361565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12130" cy="2545080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3.png"/><Relationship Id="rId21" Type="http://schemas.openxmlformats.org/officeDocument/2006/relationships/image" Target="media/image24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8" Type="http://schemas.openxmlformats.org/officeDocument/2006/relationships/image" Target="media/image1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30" Type="http://schemas.openxmlformats.org/officeDocument/2006/relationships/image" Target="media/image7.png"/><Relationship Id="rId11" Type="http://schemas.openxmlformats.org/officeDocument/2006/relationships/image" Target="media/image23.png"/><Relationship Id="rId10" Type="http://schemas.openxmlformats.org/officeDocument/2006/relationships/image" Target="media/image14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18.png"/><Relationship Id="rId19" Type="http://schemas.openxmlformats.org/officeDocument/2006/relationships/image" Target="media/image12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yiUHMrDyD5HqthvIyvpV97tOQ==">CgMxLjA4AHIhMW5neWdYdFQxOW42MmozeWg1a3A4UHVseE4zWTUtbEQ4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2026-03-09T19:08:00Z</dcterms:created>
  <dc:creator>Administrador</dc:creator>
</cp:coreProperties>
</file>