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wcwtt53mbvv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lkn77n3iao8" w:id="1"/>
    <w:bookmarkEnd w:id="1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SCRUM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9pl98fts5rd" w:id="2"/>
    <w:bookmarkEnd w:id="2"/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Andrés David Alzate López, Hector Esneyder Moreno Rincón y Davinson Cañas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Hernandez.</w:t>
      </w:r>
    </w:p>
    <w:bookmarkStart w:colFirst="0" w:colLast="0" w:name="bookmark=id.npanzgbczk4d" w:id="3"/>
    <w:bookmarkEnd w:id="3"/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Electricidad, Electrónica y Telecomunicaciones (CEET – SEDE QUIRIGUA) – SENA</w:t>
      </w:r>
      <w:bookmarkStart w:colFirst="0" w:colLast="0" w:name="bookmark=id.s0xn2gn59dc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y desarrollo de software (ADSO 3315783)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9abfa9o2ouy4" w:id="5"/>
    <w:bookmarkEnd w:id="5"/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del Proyecto de Software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4126451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9zf90il14q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 – Gestión de Inventario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aq9j3mx4gi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RF-001 – Gestión de Inventario en Tiempo Real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2r1mnhp3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RF-002 – Registro de Movimientos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ydb5rd4r5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RF-003 – Alertas de Stock Mínimo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7079vc2dq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EP-002 – Módulo de Gestión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iei8ifr4d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HU-004 – Registrar Movimiento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sf74qr7ws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HU-005 – Configurar Alertas de Stock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q6i8xdm8oz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 – Órdenes de Servicio (Historial Digital)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h15abul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RF-004 – Creación y Seguimiento de Órdenes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sp5h6wn2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RF-005 – Consulta de Historial Digital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ik3sflbe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EP-003 – Módulo de Gestión de Órdenes de Servicio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pqx2tjas4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HU-006 – Crear y Asignar Orden de Servicio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uyfidwoo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HU-007 – Consultar Historial de Servicio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4i0izi1qi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 – Catálogo Público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0fg4st5sz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RF-006 – Catálogo de Productos/Servicios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mfkntwna6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RF-007 – Indicador de Disponibilidad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67meqlb98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EP-004 – Módulo de Catálogo Público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5t7enh1xm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HU-008 – Consultar Precios en el Catálogo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l0lsqbpn3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HU-009 – Verificar Disponibilidad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uqmv65l6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 – Autenticación y Roles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u9dmxoto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RF-008 – Asignación de Roles al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zjeqckg6d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RF-009 – Restricción de Acceso por Rol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zsp26e3i94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EP-001 – Módulo de Registro y Autenticación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9fkxrt1g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HU-001 – Registro de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pof5rumb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HU-002 – Autenticación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573icld0h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HU-003 – Recuperación de Contraseña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eqpdcepg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HU-010 – Asignación de Permisos por Rol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i9psipoydu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2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23"/>
        <w:rPr/>
      </w:pPr>
      <w:bookmarkStart w:colFirst="0" w:colLast="0" w:name="_heading=h.k9zf90il14qx" w:id="7"/>
      <w:bookmarkEnd w:id="7"/>
      <w:r w:rsidDel="00000000" w:rsidR="00000000" w:rsidRPr="00000000">
        <w:rPr>
          <w:rtl w:val="0"/>
        </w:rPr>
        <w:t xml:space="preserve">MÓDULO 1 – Gestión de Inventario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del Sistema</w:t>
      </w:r>
    </w:p>
    <w:bookmarkStart w:colFirst="0" w:colLast="0" w:name="bookmark=id.z5ewvfhb8byd" w:id="8"/>
    <w:bookmarkEnd w:id="8"/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Plataforma Web de Gestión para Taller de Motos (GEAR EAGLE)</w:t>
      </w:r>
      <w:bookmarkStart w:colFirst="0" w:colLast="0" w:name="bookmark=id.huo6hl696cxv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Módulo: Inventario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2025-11-26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192260</wp:posOffset>
                </wp:positionV>
                <wp:extent cx="5736590" cy="22860"/>
                <wp:effectExtent b="0" l="0" r="0" t="0"/>
                <wp:wrapTopAndBottom distB="0" distT="0"/>
                <wp:docPr id="1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875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850"/>
                            <a:chOff x="0" y="0"/>
                            <a:chExt cx="5736575" cy="2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33034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04" y="1155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33034" y="4191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04" y="1943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04" y="19443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192260</wp:posOffset>
                </wp:positionV>
                <wp:extent cx="5736590" cy="22860"/>
                <wp:effectExtent b="0" l="0" r="0" t="0"/>
                <wp:wrapTopAndBottom distB="0" distT="0"/>
                <wp:docPr id="15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</w:t>
      </w:r>
    </w:p>
    <w:bookmarkStart w:colFirst="0" w:colLast="0" w:name="bookmark=id.j5zsj6cutdzs" w:id="10"/>
    <w:bookmarkEnd w:id="10"/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qaq9j3mx4gid" w:id="11"/>
      <w:bookmarkEnd w:id="11"/>
      <w:r w:rsidDel="00000000" w:rsidR="00000000" w:rsidRPr="00000000">
        <w:rPr>
          <w:rtl w:val="0"/>
        </w:rPr>
        <w:t xml:space="preserve">RF-001 – Gestión de Inventario en Tiempo Real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registrar entradas y salidas de repuestos, actualizando el stock automáticamente para evitar inconsistencias.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 / Dueño / Personal Operativo (Mecánicos)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usuario debe estar autenticado y el repuesto debe existir en la base de datos.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Normal: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accede al módulo administrativo.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“Inventario”.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el código o nombre del repuesto.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entrada o salida.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actualiza stock.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registro en historial.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Flujos alternos: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Stock insuficiente / producto no encontrado.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alertas cuando el stock es bajo.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gestiona compras grandes.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inmediata.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Generación de alerta.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histórico.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 solicitados: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actual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mínimo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182041</wp:posOffset>
                </wp:positionV>
                <wp:extent cx="5736590" cy="23495"/>
                <wp:effectExtent b="0" l="0" r="0" t="0"/>
                <wp:wrapTopAndBottom distB="0" distT="0"/>
                <wp:docPr id="1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475"/>
                            <a:chOff x="0" y="0"/>
                            <a:chExt cx="5736575" cy="2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12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42"/>
                                  </a:lnTo>
                                  <a:lnTo>
                                    <a:pt x="5733415" y="20942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33034" y="165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04" y="1663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733034" y="4699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4" y="1993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304" y="19938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32653" y="3048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182041</wp:posOffset>
                </wp:positionV>
                <wp:extent cx="5736590" cy="23495"/>
                <wp:effectExtent b="0" l="0" r="0" t="0"/>
                <wp:wrapTopAndBottom distB="0" distT="0"/>
                <wp:docPr id="16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j2povh499n9" w:id="12"/>
    <w:bookmarkEnd w:id="12"/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o2r1mnhp3k" w:id="13"/>
      <w:bookmarkEnd w:id="13"/>
      <w:r w:rsidDel="00000000" w:rsidR="00000000" w:rsidRPr="00000000">
        <w:rPr>
          <w:rtl w:val="0"/>
        </w:rPr>
        <w:t xml:space="preserve">RF-002 – Registro de Movimientos de Inventario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Registrar entradas y salidas de ítems con cantidad, fecha y motivo.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inventario nunca puede ser negativo.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288043</wp:posOffset>
                </wp:positionV>
                <wp:extent cx="5736590" cy="24130"/>
                <wp:effectExtent b="0" l="0" r="0" t="0"/>
                <wp:wrapTopAndBottom distB="0" distT="0"/>
                <wp:docPr id="1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7925"/>
                          <a:ext cx="5736590" cy="24130"/>
                          <a:chOff x="2477700" y="3767925"/>
                          <a:chExt cx="5736600" cy="24150"/>
                        </a:xfrm>
                      </wpg:grpSpPr>
                      <wpg:grpSp>
                        <wpg:cNvGrpSpPr/>
                        <wpg:grpSpPr>
                          <a:xfrm>
                            <a:off x="2477705" y="3767935"/>
                            <a:ext cx="5736575" cy="24125"/>
                            <a:chOff x="0" y="0"/>
                            <a:chExt cx="573657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12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77"/>
                                  </a:lnTo>
                                  <a:lnTo>
                                    <a:pt x="5733415" y="21577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5733034" y="228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304" y="2285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5733034" y="5333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04" y="2057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04" y="20573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32653" y="3048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288043</wp:posOffset>
                </wp:positionV>
                <wp:extent cx="5736590" cy="24130"/>
                <wp:effectExtent b="0" l="0" r="0" t="0"/>
                <wp:wrapTopAndBottom distB="0" distT="0"/>
                <wp:docPr id="17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tzmvmayy7ue0" w:id="14"/>
    <w:bookmarkEnd w:id="14"/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76ydb5rd4r56" w:id="15"/>
      <w:bookmarkEnd w:id="15"/>
      <w:r w:rsidDel="00000000" w:rsidR="00000000" w:rsidRPr="00000000">
        <w:rPr>
          <w:rtl w:val="0"/>
        </w:rPr>
        <w:t xml:space="preserve">RF-003 – Alertas de Stock Mínimo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Generar alertas automáticas cuando el stock llegue o esté por debajo del mínimo.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Enviar alerta al correo del responsable.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287888</wp:posOffset>
                </wp:positionV>
                <wp:extent cx="5736590" cy="24130"/>
                <wp:effectExtent b="0" l="0" r="0" t="0"/>
                <wp:wrapTopAndBottom distB="0" distT="0"/>
                <wp:docPr id="1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7925"/>
                          <a:ext cx="5736590" cy="24130"/>
                          <a:chOff x="2477700" y="3767925"/>
                          <a:chExt cx="5736600" cy="24150"/>
                        </a:xfrm>
                      </wpg:grpSpPr>
                      <wpg:grpSp>
                        <wpg:cNvGrpSpPr/>
                        <wpg:grpSpPr>
                          <a:xfrm>
                            <a:off x="2477705" y="3767935"/>
                            <a:ext cx="5736575" cy="24125"/>
                            <a:chOff x="0" y="0"/>
                            <a:chExt cx="573657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733034" y="24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04" y="2501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733034" y="5537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4" y="2077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04" y="2078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287888</wp:posOffset>
                </wp:positionV>
                <wp:extent cx="5736590" cy="24130"/>
                <wp:effectExtent b="0" l="0" r="0" t="0"/>
                <wp:wrapTopAndBottom distB="0" distT="0"/>
                <wp:docPr id="15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h2s3nli838ya" w:id="16"/>
    <w:bookmarkEnd w:id="16"/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j7079vc2dqiw" w:id="17"/>
      <w:bookmarkEnd w:id="17"/>
      <w:r w:rsidDel="00000000" w:rsidR="00000000" w:rsidRPr="00000000">
        <w:rPr>
          <w:rtl w:val="0"/>
        </w:rPr>
        <w:t xml:space="preserve">EP-002 – Módulo de Gestión de Inventario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Controla existencias físicas, movimientos y disponibilidad del stock.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Mantener precisión del inventario y evitar quiebres.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Asociadas: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(HU-004, HU-005)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bookmarkStart w:colFirst="0" w:colLast="0" w:name="bookmark=id.g8bgbruffxy2" w:id="18"/>
    <w:bookmarkEnd w:id="18"/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Registrar Movimiento de Inventario</w:t>
      </w:r>
      <w:r w:rsidDel="00000000" w:rsidR="00000000" w:rsidRPr="00000000">
        <w:rPr>
          <w:rtl w:val="0"/>
        </w:rPr>
      </w:r>
    </w:p>
    <w:bookmarkStart w:colFirst="0" w:colLast="0" w:name="bookmark=id.b9zbzyl9t5ud" w:id="19"/>
    <w:bookmarkEnd w:id="19"/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Configurar Alertas de Stock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193102</wp:posOffset>
                </wp:positionV>
                <wp:extent cx="5736590" cy="22225"/>
                <wp:effectExtent b="0" l="0" r="0" t="0"/>
                <wp:wrapTopAndBottom distB="0" distT="0"/>
                <wp:docPr id="1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364"/>
                            <a:chOff x="0" y="0"/>
                            <a:chExt cx="5736575" cy="223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733034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4" y="901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733034" y="3937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04" y="1917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04" y="1918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193102</wp:posOffset>
                </wp:positionV>
                <wp:extent cx="5736590" cy="22225"/>
                <wp:effectExtent b="0" l="0" r="0" t="0"/>
                <wp:wrapTopAndBottom distB="0" distT="0"/>
                <wp:docPr id="16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</w:t>
      </w:r>
    </w:p>
    <w:bookmarkStart w:colFirst="0" w:colLast="0" w:name="bookmark=id.arzzdn6f3u4x" w:id="20"/>
    <w:bookmarkEnd w:id="20"/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51iei8ifr4d7" w:id="21"/>
      <w:bookmarkEnd w:id="21"/>
      <w:r w:rsidDel="00000000" w:rsidR="00000000" w:rsidRPr="00000000">
        <w:rPr>
          <w:rtl w:val="0"/>
        </w:rPr>
        <w:t xml:space="preserve">HU-004 – Registrar Movimiento de Inventario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Almacenista, quiero registrar entradas y salidas de ítems, para mantener el inventario actualizado.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“Entrada” o “Salida”.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stock suficiente.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fecha y usuario.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184628</wp:posOffset>
                </wp:positionV>
                <wp:extent cx="5736590" cy="23495"/>
                <wp:effectExtent b="0" l="0" r="0" t="0"/>
                <wp:wrapTopAndBottom distB="0" distT="0"/>
                <wp:docPr id="1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475"/>
                            <a:chOff x="0" y="0"/>
                            <a:chExt cx="5736575" cy="2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733034" y="165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304" y="1663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5733034" y="4699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304" y="1993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304" y="19951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184628</wp:posOffset>
                </wp:positionV>
                <wp:extent cx="5736590" cy="23495"/>
                <wp:effectExtent b="0" l="0" r="0" t="0"/>
                <wp:wrapTopAndBottom distB="0" distT="0"/>
                <wp:docPr id="17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gpv1qhydgqb" w:id="22"/>
    <w:bookmarkEnd w:id="22"/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9psf74qr7ws5" w:id="23"/>
      <w:bookmarkEnd w:id="23"/>
      <w:r w:rsidDel="00000000" w:rsidR="00000000" w:rsidRPr="00000000">
        <w:rPr>
          <w:rtl w:val="0"/>
        </w:rPr>
        <w:t xml:space="preserve">HU-005 – Configurar Alertas de Stock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Administrador, quiero definir el stock mínimo de cada ítem para recibir alertas antes de agotarse.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umbral por ítem.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alertas en dashboard.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6590" cy="21590"/>
                <wp:effectExtent b="0" l="0" r="0" t="0"/>
                <wp:docPr id="1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9200"/>
                          <a:ext cx="5736590" cy="21590"/>
                          <a:chOff x="2477700" y="3769200"/>
                          <a:chExt cx="5736600" cy="21600"/>
                        </a:xfrm>
                      </wpg:grpSpPr>
                      <wpg:grpSp>
                        <wpg:cNvGrpSpPr/>
                        <wpg:grpSpPr>
                          <a:xfrm>
                            <a:off x="2477705" y="3769205"/>
                            <a:ext cx="5736575" cy="21590"/>
                            <a:chOff x="0" y="0"/>
                            <a:chExt cx="5736575" cy="215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5733034" y="12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04" y="126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733034" y="3175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304" y="1841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304" y="18414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32653" y="3048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6590" cy="21590"/>
                <wp:effectExtent b="0" l="0" r="0" t="0"/>
                <wp:docPr id="17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16er57dc3t5" w:id="24"/>
    <w:bookmarkEnd w:id="24"/>
    <w:p w:rsidR="00000000" w:rsidDel="00000000" w:rsidP="00000000" w:rsidRDefault="00000000" w:rsidRPr="00000000" w14:paraId="00000098">
      <w:pPr>
        <w:pStyle w:val="Heading1"/>
        <w:ind w:firstLine="23"/>
        <w:rPr>
          <w:sz w:val="22"/>
          <w:szCs w:val="22"/>
        </w:rPr>
      </w:pPr>
      <w:bookmarkStart w:colFirst="0" w:colLast="0" w:name="_heading=h.pq6i8xdm8ozk" w:id="25"/>
      <w:bookmarkEnd w:id="25"/>
      <w:r w:rsidDel="00000000" w:rsidR="00000000" w:rsidRPr="00000000">
        <w:rPr>
          <w:rtl w:val="0"/>
        </w:rPr>
        <w:t xml:space="preserve">MÓDULO 2 – Órdenes de Servicio (Historial 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del Sistema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Proyecto: Plataforma Web GEAR EAGLE </w:t>
      </w:r>
      <w:bookmarkStart w:colFirst="0" w:colLast="0" w:name="bookmark=id.12jck4gnua3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Módulo: Órdenes de Servicio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Fecha: 2025-11-26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192501</wp:posOffset>
                </wp:positionV>
                <wp:extent cx="5736590" cy="22860"/>
                <wp:effectExtent b="0" l="0" r="0" t="0"/>
                <wp:wrapTopAndBottom distB="0" distT="0"/>
                <wp:docPr id="1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875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850"/>
                            <a:chOff x="0" y="0"/>
                            <a:chExt cx="5736575" cy="2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5733034" y="101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04" y="1028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5733034" y="4063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04" y="1930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304" y="19316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192501</wp:posOffset>
                </wp:positionV>
                <wp:extent cx="5736590" cy="22860"/>
                <wp:effectExtent b="0" l="0" r="0" t="0"/>
                <wp:wrapTopAndBottom distB="0" distT="0"/>
                <wp:docPr id="16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</w:t>
      </w:r>
    </w:p>
    <w:bookmarkStart w:colFirst="0" w:colLast="0" w:name="bookmark=id.c7txmns1ye33" w:id="27"/>
    <w:bookmarkEnd w:id="27"/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heading=h.8wh15abulq0" w:id="28"/>
      <w:bookmarkEnd w:id="28"/>
      <w:r w:rsidDel="00000000" w:rsidR="00000000" w:rsidRPr="00000000">
        <w:rPr>
          <w:rtl w:val="0"/>
        </w:rPr>
        <w:t xml:space="preserve">RF-004 – Creación y Seguimiento de Órdenes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Crear órdenes, asignar técnico y registrar estado (Pendiente, En proceso, Finalizada).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Operador / Técnico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Firma digital del cliente es obligatoria para finalizar.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285962</wp:posOffset>
                </wp:positionV>
                <wp:extent cx="5736590" cy="23495"/>
                <wp:effectExtent b="0" l="0" r="0" t="0"/>
                <wp:wrapTopAndBottom distB="0" distT="0"/>
                <wp:docPr id="1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507"/>
                            <a:chOff x="0" y="0"/>
                            <a:chExt cx="5736575" cy="235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33034" y="203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4" y="2044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33034" y="5080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04" y="2032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4" y="20332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285962</wp:posOffset>
                </wp:positionV>
                <wp:extent cx="5736590" cy="23495"/>
                <wp:effectExtent b="0" l="0" r="0" t="0"/>
                <wp:wrapTopAndBottom distB="0" distT="0"/>
                <wp:docPr id="15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qa5zjkppz8zl" w:id="29"/>
    <w:bookmarkEnd w:id="29"/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eading=h.m3sp5h6wn2xc" w:id="30"/>
      <w:bookmarkEnd w:id="30"/>
      <w:r w:rsidDel="00000000" w:rsidR="00000000" w:rsidRPr="00000000">
        <w:rPr>
          <w:rtl w:val="0"/>
        </w:rPr>
        <w:t xml:space="preserve">RF-005 – Consulta de Historial Digital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Consultar historial completo de órdenes por cliente o equipo.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Operador / Administrador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Historial inmutable tras finalizar orden.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288297</wp:posOffset>
                </wp:positionV>
                <wp:extent cx="5736590" cy="23495"/>
                <wp:effectExtent b="0" l="0" r="0" t="0"/>
                <wp:wrapTopAndBottom distB="0" distT="0"/>
                <wp:docPr id="16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507"/>
                            <a:chOff x="0" y="0"/>
                            <a:chExt cx="5736575" cy="235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733034" y="203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04" y="2031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733034" y="5080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04" y="2032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04" y="20332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288297</wp:posOffset>
                </wp:positionV>
                <wp:extent cx="5736590" cy="23495"/>
                <wp:effectExtent b="0" l="0" r="0" t="0"/>
                <wp:wrapTopAndBottom distB="0" distT="0"/>
                <wp:docPr id="16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Épica</w:t>
      </w:r>
    </w:p>
    <w:bookmarkStart w:colFirst="0" w:colLast="0" w:name="bookmark=id.o2k92xox3m7w" w:id="31"/>
    <w:bookmarkEnd w:id="31"/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oqik3sflbeke" w:id="32"/>
      <w:bookmarkEnd w:id="32"/>
      <w:r w:rsidDel="00000000" w:rsidR="00000000" w:rsidRPr="00000000">
        <w:rPr>
          <w:rtl w:val="0"/>
        </w:rPr>
        <w:t xml:space="preserve">EP-003 – Módulo de Gestión de Órdenes de Servicio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Administra el ciclo de vida de las órdenes desde creación hasta su registro histórico.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600" w:left="1417" w:right="1417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Digitalizar y centralizar el historial de mantenimiento.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Asociadas: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HU-006, HU-007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nqho715gxz6" w:id="33"/>
    <w:bookmarkEnd w:id="33"/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y Asignar Orden de Servicio</w:t>
      </w:r>
    </w:p>
    <w:bookmarkStart w:colFirst="0" w:colLast="0" w:name="bookmark=id.emu48oeijtpx" w:id="34"/>
    <w:bookmarkEnd w:id="34"/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Consultar Historial de Servicio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190266</wp:posOffset>
                </wp:positionV>
                <wp:extent cx="5736590" cy="22225"/>
                <wp:effectExtent b="0" l="0" r="0" t="0"/>
                <wp:wrapTopAndBottom distB="0" distT="0"/>
                <wp:docPr id="1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364"/>
                            <a:chOff x="0" y="0"/>
                            <a:chExt cx="5736575" cy="223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5733034" y="8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304" y="888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5733034" y="3937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304" y="1917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304" y="1918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190266</wp:posOffset>
                </wp:positionV>
                <wp:extent cx="5736590" cy="22225"/>
                <wp:effectExtent b="0" l="0" r="0" t="0"/>
                <wp:wrapTopAndBottom distB="0" distT="0"/>
                <wp:docPr id="17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</w:t>
      </w:r>
    </w:p>
    <w:bookmarkStart w:colFirst="0" w:colLast="0" w:name="bookmark=id.mtfrlxks7y59" w:id="35"/>
    <w:bookmarkEnd w:id="35"/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heading=h.ecpqx2tjas4v" w:id="36"/>
      <w:bookmarkEnd w:id="36"/>
      <w:r w:rsidDel="00000000" w:rsidR="00000000" w:rsidRPr="00000000">
        <w:rPr>
          <w:rtl w:val="0"/>
        </w:rPr>
        <w:t xml:space="preserve">HU-006 – Crear y Asignar Orden de Servicio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Operador, quiero crear una orden y asignarla a un técnico para iniciar el proceso de atención.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datos del cliente, equipo y servicio.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técnico disponible.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182092</wp:posOffset>
                </wp:positionV>
                <wp:extent cx="5736590" cy="22860"/>
                <wp:effectExtent b="0" l="0" r="0" t="0"/>
                <wp:wrapTopAndBottom distB="0" distT="0"/>
                <wp:docPr id="1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875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850"/>
                            <a:chOff x="0" y="0"/>
                            <a:chExt cx="5736575" cy="2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12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42"/>
                                  </a:lnTo>
                                  <a:lnTo>
                                    <a:pt x="5733415" y="20942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5733034" y="127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304" y="1282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733034" y="4318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304" y="1955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304" y="19570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182092</wp:posOffset>
                </wp:positionV>
                <wp:extent cx="5736590" cy="22860"/>
                <wp:effectExtent b="0" l="0" r="0" t="0"/>
                <wp:wrapTopAndBottom distB="0" distT="0"/>
                <wp:docPr id="16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zqf9w75udn" w:id="37"/>
    <w:bookmarkEnd w:id="37"/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viuyfidwoole" w:id="38"/>
      <w:bookmarkEnd w:id="38"/>
      <w:r w:rsidDel="00000000" w:rsidR="00000000" w:rsidRPr="00000000">
        <w:rPr>
          <w:rtl w:val="0"/>
        </w:rPr>
        <w:t xml:space="preserve">HU-007 – Consultar Historial de Servicio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Técnico o Administrador, quiero consultar órdenes pasadas por cliente o equipo.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por documento o ID de equipo.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resumen cronológico.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181265</wp:posOffset>
                </wp:positionV>
                <wp:extent cx="5736590" cy="23495"/>
                <wp:effectExtent b="0" l="0" r="0" t="0"/>
                <wp:wrapTopAndBottom distB="0" distT="0"/>
                <wp:docPr id="1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475"/>
                            <a:chOff x="0" y="0"/>
                            <a:chExt cx="5736575" cy="2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5733034" y="1905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304" y="1917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5733034" y="4952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304" y="2019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304" y="20205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181265</wp:posOffset>
                </wp:positionV>
                <wp:extent cx="5736590" cy="23495"/>
                <wp:effectExtent b="0" l="0" r="0" t="0"/>
                <wp:wrapTopAndBottom distB="0" distT="0"/>
                <wp:docPr id="16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z53obr3sz8mf" w:id="39"/>
    <w:bookmarkEnd w:id="39"/>
    <w:p w:rsidR="00000000" w:rsidDel="00000000" w:rsidP="00000000" w:rsidRDefault="00000000" w:rsidRPr="00000000" w14:paraId="000000D1">
      <w:pPr>
        <w:pStyle w:val="Heading1"/>
        <w:ind w:firstLine="23"/>
        <w:rPr/>
      </w:pPr>
      <w:bookmarkStart w:colFirst="0" w:colLast="0" w:name="_heading=h.f4i0izi1qihp" w:id="40"/>
      <w:bookmarkEnd w:id="40"/>
      <w:r w:rsidDel="00000000" w:rsidR="00000000" w:rsidRPr="00000000">
        <w:rPr>
          <w:rtl w:val="0"/>
        </w:rPr>
        <w:t xml:space="preserve">MÓDULO 3 – Catálogo Público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del Sistema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Plataforma Web GEAR EAGLE</w:t>
      </w:r>
    </w:p>
    <w:bookmarkStart w:colFirst="0" w:colLast="0" w:name="bookmark=id.m5s37hz7iqxf" w:id="41"/>
    <w:bookmarkEnd w:id="41"/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Catálogo Público Versión: 1.0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2025-11-26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192928</wp:posOffset>
                </wp:positionV>
                <wp:extent cx="5736590" cy="22225"/>
                <wp:effectExtent b="0" l="0" r="0" t="0"/>
                <wp:wrapTopAndBottom distB="0" distT="0"/>
                <wp:docPr id="1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225"/>
                            <a:chOff x="0" y="0"/>
                            <a:chExt cx="5736575" cy="22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5733034" y="76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304" y="774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5733034" y="3810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304" y="1904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04" y="1904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32653" y="3048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192928</wp:posOffset>
                </wp:positionV>
                <wp:extent cx="5736590" cy="22225"/>
                <wp:effectExtent b="0" l="0" r="0" t="0"/>
                <wp:wrapTopAndBottom distB="0" distT="0"/>
                <wp:docPr id="17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</w:t>
      </w:r>
    </w:p>
    <w:bookmarkStart w:colFirst="0" w:colLast="0" w:name="bookmark=id.g0e3txf3ygy8" w:id="42"/>
    <w:bookmarkEnd w:id="42"/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heading=h.ct0fg4st5szb" w:id="43"/>
      <w:bookmarkEnd w:id="43"/>
      <w:r w:rsidDel="00000000" w:rsidR="00000000" w:rsidRPr="00000000">
        <w:rPr>
          <w:rtl w:val="0"/>
        </w:rPr>
        <w:t xml:space="preserve">RF-006 – Catálogo de Productos/Servicios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Mostrar públicamente nombre, descripción y precio de los productos.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Cliente (Público)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Precios siempre actualizados.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286611</wp:posOffset>
                </wp:positionV>
                <wp:extent cx="5736590" cy="22860"/>
                <wp:effectExtent b="0" l="0" r="0" t="0"/>
                <wp:wrapTopAndBottom distB="0" distT="0"/>
                <wp:docPr id="1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875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850"/>
                            <a:chOff x="0" y="0"/>
                            <a:chExt cx="5736575" cy="2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5733034" y="127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304" y="1282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733034" y="4318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04" y="1955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304" y="19570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286611</wp:posOffset>
                </wp:positionV>
                <wp:extent cx="5736590" cy="22860"/>
                <wp:effectExtent b="0" l="0" r="0" t="0"/>
                <wp:wrapTopAndBottom distB="0" distT="0"/>
                <wp:docPr id="17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krtyals1jyow" w:id="44"/>
    <w:bookmarkEnd w:id="44"/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heading=h.ymfkntwna6a" w:id="45"/>
      <w:bookmarkEnd w:id="45"/>
      <w:r w:rsidDel="00000000" w:rsidR="00000000" w:rsidRPr="00000000">
        <w:rPr>
          <w:rtl w:val="0"/>
        </w:rPr>
        <w:t xml:space="preserve">RF-007 – Indicador de Disponibilidad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Mostrar si un producto está disponible o agotado.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Disponibilidad en tiempo real (depende del RF-002).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289059</wp:posOffset>
                </wp:positionV>
                <wp:extent cx="5736590" cy="23495"/>
                <wp:effectExtent b="0" l="0" r="0" t="0"/>
                <wp:wrapTopAndBottom distB="0" distT="0"/>
                <wp:docPr id="1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475"/>
                            <a:chOff x="0" y="0"/>
                            <a:chExt cx="5736575" cy="2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5733034" y="177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304" y="1790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5733034" y="4825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304" y="2006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304" y="20078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289059</wp:posOffset>
                </wp:positionV>
                <wp:extent cx="5736590" cy="23495"/>
                <wp:effectExtent b="0" l="0" r="0" t="0"/>
                <wp:wrapTopAndBottom distB="0" distT="0"/>
                <wp:docPr id="17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Épica</w:t>
      </w:r>
    </w:p>
    <w:bookmarkStart w:colFirst="0" w:colLast="0" w:name="bookmark=id.nc70mrfaxkgw" w:id="46"/>
    <w:bookmarkEnd w:id="46"/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eading=h.w667meqlb98r" w:id="47"/>
      <w:bookmarkEnd w:id="47"/>
      <w:r w:rsidDel="00000000" w:rsidR="00000000" w:rsidRPr="00000000">
        <w:rPr>
          <w:rtl w:val="0"/>
        </w:rPr>
        <w:t xml:space="preserve">EP-004 – Módulo de Catálogo Público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 Interfaz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pública para consulta de productos y servicios.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Facilitar consulta autónoma de precios y stock.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Asociadas: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(HU-008, HU-009)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</w:p>
    <w:bookmarkStart w:colFirst="0" w:colLast="0" w:name="bookmark=id.sh3v9i2wyxyx" w:id="48"/>
    <w:bookmarkEnd w:id="48"/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Consultar Precios en el Catálogo</w:t>
      </w:r>
    </w:p>
    <w:bookmarkStart w:colFirst="0" w:colLast="0" w:name="bookmark=id.aqf88y72d2oj" w:id="49"/>
    <w:bookmarkEnd w:id="49"/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Verificar Disponibilidad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189297</wp:posOffset>
                </wp:positionV>
                <wp:extent cx="5736590" cy="24130"/>
                <wp:effectExtent b="0" l="0" r="0" t="0"/>
                <wp:wrapTopAndBottom distB="0" distT="0"/>
                <wp:docPr id="1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7925"/>
                          <a:ext cx="5736590" cy="24130"/>
                          <a:chOff x="2477700" y="3767925"/>
                          <a:chExt cx="5736600" cy="24150"/>
                        </a:xfrm>
                      </wpg:grpSpPr>
                      <wpg:grpSp>
                        <wpg:cNvGrpSpPr/>
                        <wpg:grpSpPr>
                          <a:xfrm>
                            <a:off x="2477705" y="3767935"/>
                            <a:ext cx="5736575" cy="24125"/>
                            <a:chOff x="0" y="0"/>
                            <a:chExt cx="573657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0" y="12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77"/>
                                  </a:lnTo>
                                  <a:lnTo>
                                    <a:pt x="5733415" y="21577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5733034" y="241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04" y="2425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5733034" y="5461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304" y="2070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04" y="20713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189297</wp:posOffset>
                </wp:positionV>
                <wp:extent cx="5736590" cy="24130"/>
                <wp:effectExtent b="0" l="0" r="0" t="0"/>
                <wp:wrapTopAndBottom distB="0" distT="0"/>
                <wp:docPr id="17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</w:t>
      </w:r>
    </w:p>
    <w:bookmarkStart w:colFirst="0" w:colLast="0" w:name="bookmark=id.6gfjtagsw5ps" w:id="50"/>
    <w:bookmarkEnd w:id="50"/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eading=h.155t7enh1xmf" w:id="51"/>
      <w:bookmarkEnd w:id="51"/>
      <w:r w:rsidDel="00000000" w:rsidR="00000000" w:rsidRPr="00000000">
        <w:rPr>
          <w:rtl w:val="0"/>
        </w:rPr>
        <w:t xml:space="preserve">HU-008 – Consultar Precios en el Catálogo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cliente potencial, quiero ver los precios para decidir mi compra.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Filtros por categoría o palabra clave.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precio final.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182696</wp:posOffset>
                </wp:positionV>
                <wp:extent cx="5736590" cy="22225"/>
                <wp:effectExtent b="0" l="0" r="0" t="0"/>
                <wp:wrapTopAndBottom distB="0" distT="0"/>
                <wp:docPr id="1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682"/>
                            <a:chOff x="0" y="0"/>
                            <a:chExt cx="5736575" cy="2268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5733034" y="63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304" y="634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5733034" y="3682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304" y="18872"/>
                              <a:ext cx="3175" cy="3810"/>
                            </a:xfrm>
                            <a:custGeom>
                              <a:rect b="b" l="l" r="r" t="t"/>
                              <a:pathLst>
                                <a:path extrusionOk="0" h="381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52"/>
                                  </a:lnTo>
                                  <a:lnTo>
                                    <a:pt x="3047" y="3352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304" y="18871"/>
                              <a:ext cx="5735955" cy="3810"/>
                            </a:xfrm>
                            <a:custGeom>
                              <a:rect b="b" l="l" r="r" t="t"/>
                              <a:pathLst>
                                <a:path extrusionOk="0" h="3810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52"/>
                                  </a:lnTo>
                                  <a:lnTo>
                                    <a:pt x="3048" y="3352"/>
                                  </a:lnTo>
                                  <a:lnTo>
                                    <a:pt x="5732653" y="3352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810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352"/>
                                  </a:lnTo>
                                  <a:lnTo>
                                    <a:pt x="5735764" y="3352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182696</wp:posOffset>
                </wp:positionV>
                <wp:extent cx="5736590" cy="22225"/>
                <wp:effectExtent b="0" l="0" r="0" t="0"/>
                <wp:wrapTopAndBottom distB="0" distT="0"/>
                <wp:docPr id="16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h2vini3cuq2" w:id="52"/>
    <w:bookmarkEnd w:id="52"/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heading=h.cal0lsqbpn30" w:id="53"/>
      <w:bookmarkEnd w:id="53"/>
      <w:r w:rsidDel="00000000" w:rsidR="00000000" w:rsidRPr="00000000">
        <w:rPr>
          <w:rtl w:val="0"/>
        </w:rPr>
        <w:t xml:space="preserve">HU-009 – Verificar Disponibilidad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Cliente potencial, quiero saber si un producto está disponible antes de solicitarlo.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“Disponible” o “Agotado”.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cantidad disponible (opcional).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182282</wp:posOffset>
                </wp:positionV>
                <wp:extent cx="5736590" cy="22860"/>
                <wp:effectExtent b="0" l="0" r="0" t="0"/>
                <wp:wrapTopAndBottom distB="0" distT="0"/>
                <wp:docPr id="1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9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986"/>
                            <a:chOff x="0" y="0"/>
                            <a:chExt cx="5736575" cy="2298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5733034" y="152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304" y="1523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5733034" y="4572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304" y="1981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304" y="19811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732653" y="3048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182282</wp:posOffset>
                </wp:positionV>
                <wp:extent cx="5736590" cy="22860"/>
                <wp:effectExtent b="0" l="0" r="0" t="0"/>
                <wp:wrapTopAndBottom distB="0" distT="0"/>
                <wp:docPr id="17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l0r4xtrrk8p" w:id="54"/>
    <w:bookmarkEnd w:id="54"/>
    <w:p w:rsidR="00000000" w:rsidDel="00000000" w:rsidP="00000000" w:rsidRDefault="00000000" w:rsidRPr="00000000" w14:paraId="0000010B">
      <w:pPr>
        <w:pStyle w:val="Heading1"/>
        <w:ind w:firstLine="23"/>
        <w:rPr>
          <w:sz w:val="22"/>
          <w:szCs w:val="22"/>
        </w:rPr>
      </w:pPr>
      <w:bookmarkStart w:colFirst="0" w:colLast="0" w:name="_heading=h.jluqmv65l62q" w:id="55"/>
      <w:bookmarkEnd w:id="55"/>
      <w:r w:rsidDel="00000000" w:rsidR="00000000" w:rsidRPr="00000000">
        <w:rPr>
          <w:rtl w:val="0"/>
        </w:rPr>
        <w:t xml:space="preserve">MÓDULO 4 – Autenticación y Roles</w:t>
      </w:r>
      <w:r w:rsidDel="00000000" w:rsidR="00000000" w:rsidRPr="00000000">
        <w:rPr>
          <w:rtl w:val="0"/>
        </w:rPr>
      </w:r>
    </w:p>
    <w:bookmarkStart w:colFirst="0" w:colLast="0" w:name="bookmark=id.zemdf4wcz4dz" w:id="56"/>
    <w:bookmarkEnd w:id="56"/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del Sistema</w:t>
      </w:r>
    </w:p>
    <w:bookmarkStart w:colFirst="0" w:colLast="0" w:name="bookmark=id.via15ok4ejws" w:id="57"/>
    <w:bookmarkEnd w:id="57"/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Plataforma Web GEAR EAGLE </w:t>
      </w:r>
      <w:bookmarkStart w:colFirst="0" w:colLast="0" w:name="bookmark=id.2535uf8xbtgj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Módulo: Autenticación y Roles</w:t>
      </w:r>
    </w:p>
    <w:bookmarkStart w:colFirst="0" w:colLast="0" w:name="bookmark=id.qpejkaxkwx7d" w:id="59"/>
    <w:bookmarkEnd w:id="59"/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qa8hq5al8b17" w:id="60"/>
    <w:bookmarkEnd w:id="60"/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Fecha: 2025-11-26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191867</wp:posOffset>
                </wp:positionV>
                <wp:extent cx="5736590" cy="24130"/>
                <wp:effectExtent b="0" l="0" r="0" t="0"/>
                <wp:wrapTopAndBottom distB="0" distT="0"/>
                <wp:docPr id="1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7925"/>
                          <a:ext cx="5736590" cy="24130"/>
                          <a:chOff x="2477700" y="3767925"/>
                          <a:chExt cx="5736600" cy="24150"/>
                        </a:xfrm>
                      </wpg:grpSpPr>
                      <wpg:grpSp>
                        <wpg:cNvGrpSpPr/>
                        <wpg:grpSpPr>
                          <a:xfrm>
                            <a:off x="2477705" y="3767935"/>
                            <a:ext cx="5736575" cy="24125"/>
                            <a:chOff x="0" y="0"/>
                            <a:chExt cx="573657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733034" y="228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04" y="2298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733034" y="5333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3047" y="15239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04" y="2057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04" y="20586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191867</wp:posOffset>
                </wp:positionV>
                <wp:extent cx="5736590" cy="24130"/>
                <wp:effectExtent b="0" l="0" r="0" t="0"/>
                <wp:wrapTopAndBottom distB="0" distT="0"/>
                <wp:docPr id="15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nt1ekp5u50p" w:id="61"/>
    <w:bookmarkEnd w:id="61"/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</w:t>
      </w:r>
    </w:p>
    <w:bookmarkStart w:colFirst="0" w:colLast="0" w:name="bookmark=id.om3h8km78vqb" w:id="62"/>
    <w:bookmarkEnd w:id="62"/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heading=h.5bu9dmxotoec" w:id="63"/>
      <w:bookmarkEnd w:id="63"/>
      <w:r w:rsidDel="00000000" w:rsidR="00000000" w:rsidRPr="00000000">
        <w:rPr>
          <w:rtl w:val="0"/>
        </w:rPr>
        <w:t xml:space="preserve">RF-008 – Asignación de Roles al Usuario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Asignar rol a cada usuario registrado (Almacenista, Operador, Técnico, Cliente).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Administrador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Solo el Administrador puede modificar roles.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286792</wp:posOffset>
                </wp:positionV>
                <wp:extent cx="5736590" cy="22225"/>
                <wp:effectExtent b="0" l="0" r="0" t="0"/>
                <wp:wrapTopAndBottom distB="0" distT="0"/>
                <wp:docPr id="1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364"/>
                            <a:chOff x="0" y="0"/>
                            <a:chExt cx="5736575" cy="223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733034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04" y="901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733034" y="3937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04" y="1917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304" y="1918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286792</wp:posOffset>
                </wp:positionV>
                <wp:extent cx="5736590" cy="22225"/>
                <wp:effectExtent b="0" l="0" r="0" t="0"/>
                <wp:wrapTopAndBottom distB="0" distT="0"/>
                <wp:docPr id="16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7ri515es10h" w:id="64"/>
    <w:bookmarkEnd w:id="64"/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heading=h.qzjeqckg6do9" w:id="65"/>
      <w:bookmarkEnd w:id="65"/>
      <w:r w:rsidDel="00000000" w:rsidR="00000000" w:rsidRPr="00000000">
        <w:rPr>
          <w:rtl w:val="0"/>
        </w:rPr>
        <w:t xml:space="preserve">RF-009 – Restricción de Acceso por Rol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Restringir acceso a módulos según rol.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Todos los roles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cliente solo accede a Catálogo y sus órdenes.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290075</wp:posOffset>
                </wp:positionV>
                <wp:extent cx="5736590" cy="22225"/>
                <wp:effectExtent b="0" l="0" r="0" t="0"/>
                <wp:wrapTopAndBottom distB="0" distT="0"/>
                <wp:docPr id="1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237"/>
                            <a:chOff x="0" y="0"/>
                            <a:chExt cx="5736575" cy="2223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5733034" y="762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04" y="774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5733034" y="3810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04" y="19050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04" y="19062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290075</wp:posOffset>
                </wp:positionV>
                <wp:extent cx="5736590" cy="22225"/>
                <wp:effectExtent b="0" l="0" r="0" t="0"/>
                <wp:wrapTopAndBottom distB="0" distT="0"/>
                <wp:docPr id="16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t3a89y3fmiy9" w:id="66"/>
    <w:bookmarkEnd w:id="66"/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Épica</w:t>
      </w:r>
    </w:p>
    <w:bookmarkStart w:colFirst="0" w:colLast="0" w:name="bookmark=id.y74gvgvsb73s" w:id="67"/>
    <w:bookmarkEnd w:id="67"/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czsp26e3i94i" w:id="68"/>
      <w:bookmarkEnd w:id="68"/>
      <w:r w:rsidDel="00000000" w:rsidR="00000000" w:rsidRPr="00000000">
        <w:rPr>
          <w:rtl w:val="0"/>
        </w:rPr>
        <w:t xml:space="preserve">EP-001 – Módulo de Registro y Autenticación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Gestiona creación de cuentas, validación y acceso seguro con roles diferenciados.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Garantizar acceso seguro y controlado según rol.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asociadas: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HU-001, HU-002, HU-003, HU-010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</w:t>
      </w:r>
    </w:p>
    <w:bookmarkStart w:colFirst="0" w:colLast="0" w:name="bookmark=id.8f6nmnvc6wvs" w:id="69"/>
    <w:bookmarkEnd w:id="69"/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Usuario</w:t>
      </w:r>
    </w:p>
    <w:bookmarkStart w:colFirst="0" w:colLast="0" w:name="bookmark=id.jt99789e5nqj" w:id="70"/>
    <w:bookmarkEnd w:id="70"/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Autenticación</w:t>
      </w:r>
    </w:p>
    <w:bookmarkStart w:colFirst="0" w:colLast="0" w:name="bookmark=id.jjhryonv1s23" w:id="71"/>
    <w:bookmarkEnd w:id="71"/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Recuperación de Contraseña</w:t>
      </w:r>
    </w:p>
    <w:bookmarkStart w:colFirst="0" w:colLast="0" w:name="bookmark=id.oqefn538xw1g" w:id="72"/>
    <w:bookmarkEnd w:id="72"/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Asignación de Permisos por Rol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189899</wp:posOffset>
                </wp:positionV>
                <wp:extent cx="5736590" cy="23495"/>
                <wp:effectExtent b="0" l="0" r="0" t="0"/>
                <wp:wrapTopAndBottom distB="0" distT="0"/>
                <wp:docPr id="1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250"/>
                          <a:ext cx="5736590" cy="23495"/>
                          <a:chOff x="2477700" y="3768250"/>
                          <a:chExt cx="5736600" cy="23500"/>
                        </a:xfrm>
                      </wpg:grpSpPr>
                      <wpg:grpSp>
                        <wpg:cNvGrpSpPr/>
                        <wpg:grpSpPr>
                          <a:xfrm>
                            <a:off x="2477705" y="3768253"/>
                            <a:ext cx="5736575" cy="23475"/>
                            <a:chOff x="0" y="0"/>
                            <a:chExt cx="5736575" cy="23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3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5733034" y="177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04" y="1790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5733034" y="4825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04" y="2006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304" y="20078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189899</wp:posOffset>
                </wp:positionV>
                <wp:extent cx="5736590" cy="23495"/>
                <wp:effectExtent b="0" l="0" r="0" t="0"/>
                <wp:wrapTopAndBottom distB="0" distT="0"/>
                <wp:docPr id="16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scixyuhbezk" w:id="73"/>
    <w:bookmarkEnd w:id="73"/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</w:t>
      </w:r>
    </w:p>
    <w:bookmarkStart w:colFirst="0" w:colLast="0" w:name="bookmark=id.naztcmpq9v1h" w:id="74"/>
    <w:bookmarkEnd w:id="74"/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heading=h.cp9fkxrt1g4y" w:id="75"/>
      <w:bookmarkEnd w:id="75"/>
      <w:r w:rsidDel="00000000" w:rsidR="00000000" w:rsidRPr="00000000">
        <w:rPr>
          <w:rtl w:val="0"/>
        </w:rPr>
        <w:t xml:space="preserve">HU-001 – Registro de Usuario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Cliente/Operador/Técnico, quiero registrar mi cuenta para acceder al sistema.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duplicidad, correo, verificación.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7ee42q3407y" w:id="76"/>
    <w:bookmarkEnd w:id="76"/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heading=h.2rpof5rumbme" w:id="77"/>
      <w:bookmarkEnd w:id="77"/>
      <w:r w:rsidDel="00000000" w:rsidR="00000000" w:rsidRPr="00000000">
        <w:rPr>
          <w:rtl w:val="0"/>
        </w:rPr>
        <w:t xml:space="preserve">HU-002 – Autenticación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usuario registrado, quiero iniciar sesión para acceder de manera segura.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segura, bloqueo tras 5 intentos.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etnr2p9i2ch" w:id="78"/>
    <w:bookmarkEnd w:id="78"/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heading=h.4i573icld0h2" w:id="79"/>
      <w:bookmarkEnd w:id="79"/>
      <w:r w:rsidDel="00000000" w:rsidR="00000000" w:rsidRPr="00000000">
        <w:rPr>
          <w:rtl w:val="0"/>
        </w:rPr>
        <w:t xml:space="preserve">HU-003 – Recuperación de Contraseña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usuario registrado, quiero recuperar mi contraseña si la olvido.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Enlace en menos de 10s, expiración a 15 min.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r8bjg7hm6bth" w:id="80"/>
    <w:bookmarkEnd w:id="80"/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heading=h.4deqpdcepg9a" w:id="81"/>
      <w:bookmarkEnd w:id="81"/>
      <w:r w:rsidDel="00000000" w:rsidR="00000000" w:rsidRPr="00000000">
        <w:rPr>
          <w:rtl w:val="0"/>
        </w:rPr>
        <w:t xml:space="preserve">HU-010 – Asignación de Permisos por Rol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Administrador, quiero asignar o modificar roles para controlar el acceso.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48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roles y permisos, auditoría, efecto al reiniciar sesión.</w:t>
      </w:r>
    </w:p>
    <w:sectPr>
      <w:type w:val="nextPage"/>
      <w:pgSz w:h="16840" w:w="11910" w:orient="portrait"/>
      <w:pgMar w:bottom="280" w:top="136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400" w:hanging="377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ind w:left="23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743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NORMASAPA7ma" w:customStyle="1">
    <w:name w:val="NORMAS APA 7ma"/>
    <w:basedOn w:val="Textoindependiente"/>
    <w:link w:val="NORMASAPA7maCar"/>
    <w:uiPriority w:val="1"/>
    <w:qFormat w:val="1"/>
    <w:rsid w:val="00C84DEC"/>
    <w:pPr>
      <w:spacing w:before="12" w:line="480" w:lineRule="auto"/>
      <w:ind w:firstLine="720"/>
    </w:pPr>
    <w:rPr>
      <w:rFonts w:ascii="Aria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B7CD3"/>
    <w:pPr>
      <w:keepNext w:val="1"/>
      <w:keepLines w:val="1"/>
      <w:widowControl w:val="1"/>
      <w:autoSpaceDE w:val="1"/>
      <w:autoSpaceDN w:val="1"/>
      <w:spacing w:before="240" w:line="259" w:lineRule="auto"/>
      <w:ind w:left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eastAsia="es-CO" w:val="es-CO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C84DEC"/>
    <w:rPr>
      <w:rFonts w:ascii="Microsoft Sans Serif" w:cs="Microsoft Sans Serif" w:eastAsia="Microsoft Sans Serif" w:hAnsi="Microsoft Sans Serif"/>
      <w:lang w:val="es-ES"/>
    </w:rPr>
  </w:style>
  <w:style w:type="character" w:styleId="NORMASAPA7maCar" w:customStyle="1">
    <w:name w:val="NORMAS APA 7ma Car"/>
    <w:basedOn w:val="TextoindependienteCar"/>
    <w:link w:val="NORMASAPA7ma"/>
    <w:uiPriority w:val="1"/>
    <w:rsid w:val="00C84DEC"/>
    <w:rPr>
      <w:rFonts w:ascii="Arial" w:cs="Microsoft Sans Serif" w:eastAsia="Microsoft Sans Serif" w:hAnsi="Microsoft Sans Serif"/>
      <w:lang w:val="es-ES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0B7CD3"/>
    <w:pPr>
      <w:widowControl w:val="1"/>
      <w:autoSpaceDE w:val="1"/>
      <w:autoSpaceDN w:val="1"/>
      <w:spacing w:after="100" w:line="259" w:lineRule="auto"/>
      <w:ind w:left="220"/>
    </w:pPr>
    <w:rPr>
      <w:rFonts w:cs="Times New Roman" w:asciiTheme="minorHAnsi" w:eastAsiaTheme="minorEastAsia" w:hAnsiTheme="minorHAnsi"/>
      <w:lang w:eastAsia="es-CO" w:val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B7CD3"/>
    <w:pPr>
      <w:widowControl w:val="1"/>
      <w:autoSpaceDE w:val="1"/>
      <w:autoSpaceDN w:val="1"/>
      <w:spacing w:after="100" w:line="259" w:lineRule="auto"/>
    </w:pPr>
    <w:rPr>
      <w:rFonts w:cs="Times New Roman" w:asciiTheme="minorHAnsi" w:eastAsiaTheme="minorEastAsia" w:hAnsiTheme="minorHAnsi"/>
      <w:lang w:eastAsia="es-CO" w:val="es-CO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B7CD3"/>
    <w:pPr>
      <w:widowControl w:val="1"/>
      <w:autoSpaceDE w:val="1"/>
      <w:autoSpaceDN w:val="1"/>
      <w:spacing w:after="100" w:line="259" w:lineRule="auto"/>
      <w:ind w:left="440"/>
    </w:pPr>
    <w:rPr>
      <w:rFonts w:cs="Times New Roman" w:asciiTheme="minorHAnsi" w:eastAsiaTheme="minorEastAsia" w:hAnsiTheme="minorHAnsi"/>
      <w:lang w:eastAsia="es-CO" w:val="es-CO"/>
    </w:rPr>
  </w:style>
  <w:style w:type="character" w:styleId="Hipervnculo">
    <w:name w:val="Hyperlink"/>
    <w:basedOn w:val="Fuentedeprrafopredeter"/>
    <w:uiPriority w:val="99"/>
    <w:unhideWhenUsed w:val="1"/>
    <w:rsid w:val="000B7CD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7tnlLrUj/dEtc4+MjFxsyLMmQ==">CgMxLjAyD2lkLjN3Y3d0dDUzbWJ2djIPaWQuaWxrbjc3bjNpYW84Mg9pZC5qOXBsOThmdHM1cmQyD2lkLm5wYW56Z2Jjems0ZDIPaWQuczB4bjJnbjU5ZGM3Mg9pZC45YWJmYTlvMm91eTQyDmguOWk5cHNpcG95ZHVjMg5oLms5emY5MGlsMTRxeDIPaWQuejVld3ZmaGI4YnlkMg9pZC5odW82aGw2OTZjeHYyD2lkLmo1enNqNmN1dGR6czIOaC5xYXE5ajNteDRnaWQyD2lkLm9qMnBvdmg0OTluOTIMaC5vMnIxbW5ocDNrMg9pZC50em12bWF5eTd1ZTAyDmguNzZ5ZGI1cmQ0cjU2Mg9pZC5oMnMzbmxpODM4eWEyDmguajcwNzl2YzJkcWl3Mg9pZC5nOGJnYnJ1ZmZ4eTIyD2lkLmI5emJ6eWw5dDV1ZDIPaWQuYXJ6emRuNmYzdTR4Mg5oLjUxaWVpOGlmcjRkNzIPaWQubWdwdjFxaHlkZ3FiMg5oLjlwc2Y3NHFyN3dzNTIPaWQuZTE2ZXI1N2RjM3Q1Mg5oLnBxNmk4eGRtOG96azIOaWQuMTJqY2s0Z251YTMyD2lkLmM3dHhtbnMxeWUzMzINaC44d2gxNWFidWxxMDIPaWQucWE1emprcHB6OHpsMg5oLm0zc3A1aDZ3bjJ4YzIPaWQubzJrOTJ4b3gzbTd3Mg5oLm9xaWszc2ZsYmVrZTIPaWQuam5xaG83MTVneHo2Mg9pZC5lbXU0OG9laWp0cHgyD2lkLm10ZnJseGtzN3k1OTIOaC5lY3BxeDJ0amFzNHYyDmlkLjJ6cWY5dzc1dWRuMg5oLnZpdXlmaWR3b29sZTIPaWQuejUzb2JyM3N6OG1mMg5oLmY0aTBpemkxcWlocDIPaWQubTVzMzdoejdpcXhmMg9pZC5nMGUzdHhmM3lneTgyDmguY3QwZmc0c3Q1c3piMg9pZC5rcnR5YWxzMWp5b3cyDWgueW1ma250d25hNmEyD2lkLm5jNzBtcmZheGtndzIOaC53NjY3bWVxbGI5OHIyD2lkLnNoM3Y5aTJ3eXh5eDIPaWQuYXFmODh5NzJkMm9qMg9pZC42Z2ZqdGFnc3c1cHMyDmguMTU1dDdlbmgxeG1mMg9pZC5vaDJ2aW5pM2N1cTIyDmguY2FsMGxzcWJwbjMwMg9pZC5mbDByNHh0cnJrOHAyDmguamx1cW12NjVsNjJxMg9pZC56ZW1kZjR3Y3o0ZHoyD2lkLnZpYTE1b2s0ZWp3czIPaWQuMjUzNXVmOHhidGdqMg9pZC5xcGVqa2F4a3d4N2QyD2lkLnFhOGhxNWFsOGIxNzIPaWQubG50MWVrcDV1NTBwMg9pZC5vbTNoOGttNzh2cWIyDmguNWJ1OWRteG90b2VjMg9pZC4zN3JpNTE1ZXMxMGgyDmgucXpqZXFja2c2ZG85Mg9pZC50M2E4OXkzZm1peTkyD2lkLnk3NGd2Z3ZzYjczczIOaC5jenNwMjZlM2k5NGkyD2lkLjhmNm5tbnZjNnd2czIPaWQuanQ5OTc4OWU1bnFqMg9pZC5qamhyeW9udjFzMjMyD2lkLm9xZWZuNTM4eHcxZzIOaWQuc2NpeHl1aGJlemsyD2lkLm5henRjbXBxOXYxaDIOaC5jcDlma3hydDFnNHkyD2lkLjc3ZWU0MnEzNDA3eTIOaC4ycnBvZjVydW1ibWUyD2lkLjRldG5yMnA5aTJjaDIOaC40aTU3M2ljbGQwaDIyD2lkLnI4YmpnN2htNmJ0aDIOaC40ZGVxcGRjZXBnOWE4AHIhMTBRUVRVXzlPNll0VVdXMTJFUThGc0FLV0VzckZzWl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2025-12-17T04:09:00Z</dcterms:created>
  <dc:creator>Andrés Alzate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