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JUSTIFICACIONES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xymtxj95bdi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Módulo de Usuarios (Gestión de Personal y Acceso)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RF-01 (C - Registro de Personal):</w:t>
      </w:r>
      <w:r w:rsidDel="00000000" w:rsidR="00000000" w:rsidRPr="00000000">
        <w:rPr>
          <w:sz w:val="24"/>
          <w:szCs w:val="24"/>
          <w:rtl w:val="0"/>
        </w:rPr>
        <w:t xml:space="preserve"> Permite registrar a los empleados que utilizarán el sistema, asignando roles y datos de acceso para controlar quién puede operar cada módulo.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RF-02 (R - Consulta de Usuarios): </w:t>
      </w:r>
      <w:r w:rsidDel="00000000" w:rsidR="00000000" w:rsidRPr="00000000">
        <w:rPr>
          <w:sz w:val="24"/>
          <w:szCs w:val="24"/>
          <w:rtl w:val="0"/>
        </w:rPr>
        <w:t xml:space="preserve">Permite al administrador visualizar y filtrar los usuarios registrados para gestionar el personal que tiene acceso al sistema.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RF-03 (U - Gestión de Perfil):</w:t>
      </w:r>
      <w:r w:rsidDel="00000000" w:rsidR="00000000" w:rsidRPr="00000000">
        <w:rPr>
          <w:sz w:val="24"/>
          <w:szCs w:val="24"/>
          <w:rtl w:val="0"/>
        </w:rPr>
        <w:t xml:space="preserve"> Permite mantener actualizada la información de contacto de los usuarios y facilitar la recuperación de acceso mediante el restablecimiento de contraseñas.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RF-04 (D - Baja de Usuario): </w:t>
      </w:r>
      <w:r w:rsidDel="00000000" w:rsidR="00000000" w:rsidRPr="00000000">
        <w:rPr>
          <w:sz w:val="24"/>
          <w:szCs w:val="24"/>
          <w:rtl w:val="0"/>
        </w:rPr>
        <w:t xml:space="preserve">Permite desactivar usuarios que ya no trabajan en el taller sin eliminar su historial de acciones dentro del sistema.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RF-05 (Autenticación): </w:t>
      </w:r>
      <w:r w:rsidDel="00000000" w:rsidR="00000000" w:rsidRPr="00000000">
        <w:rPr>
          <w:sz w:val="24"/>
          <w:szCs w:val="24"/>
          <w:rtl w:val="0"/>
        </w:rPr>
        <w:t xml:space="preserve">Permite validar la identidad de los usuarios y restringir el acceso a los módulos según el rol asignado.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cxbpglyjaav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Módulo de Productos (Catálogo e Inventario Maestro)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RF-06 (C - Registro de Productos):</w:t>
      </w:r>
      <w:r w:rsidDel="00000000" w:rsidR="00000000" w:rsidRPr="00000000">
        <w:rPr>
          <w:sz w:val="24"/>
          <w:szCs w:val="24"/>
          <w:rtl w:val="0"/>
        </w:rPr>
        <w:t xml:space="preserve"> Permite crear y organizar el catálogo de repuestos que el taller utiliza o vende, registrando sus datos principales.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RF-07 (R - Buscador de Productos):</w:t>
      </w:r>
      <w:r w:rsidDel="00000000" w:rsidR="00000000" w:rsidRPr="00000000">
        <w:rPr>
          <w:sz w:val="24"/>
          <w:szCs w:val="24"/>
          <w:rtl w:val="0"/>
        </w:rPr>
        <w:t xml:space="preserve"> Permite localizar rápidamente repuestos dentro del inventario mediante búsquedas por nombre, código o marca.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RF-08 (U - Modificar Producto):</w:t>
      </w:r>
      <w:r w:rsidDel="00000000" w:rsidR="00000000" w:rsidRPr="00000000">
        <w:rPr>
          <w:sz w:val="24"/>
          <w:szCs w:val="24"/>
          <w:rtl w:val="0"/>
        </w:rPr>
        <w:t xml:space="preserve"> Permite actualizar la información o los precios de los productos cuando cambian los costos o condiciones del mercado.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RF-09 (D - Desactivar Productos):</w:t>
      </w:r>
      <w:r w:rsidDel="00000000" w:rsidR="00000000" w:rsidRPr="00000000">
        <w:rPr>
          <w:sz w:val="24"/>
          <w:szCs w:val="24"/>
          <w:rtl w:val="0"/>
        </w:rPr>
        <w:t xml:space="preserve"> Permite retirar productos del catálogo cuando dejan de comercializarse o quedan obsoletos.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RF-10 (Control de Existencias):</w:t>
      </w:r>
      <w:r w:rsidDel="00000000" w:rsidR="00000000" w:rsidRPr="00000000">
        <w:rPr>
          <w:sz w:val="24"/>
          <w:szCs w:val="24"/>
          <w:rtl w:val="0"/>
        </w:rPr>
        <w:t xml:space="preserve"> Permite conocer la cantidad disponible de cada producto y detectar cuándo el inventario está por debajo del nivel mínimo.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wvilmsz5v1x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Módulo de Automotores (Gestión de Vehículos)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RF-11 (C - Registro de Moto):</w:t>
      </w:r>
      <w:r w:rsidDel="00000000" w:rsidR="00000000" w:rsidRPr="00000000">
        <w:rPr>
          <w:sz w:val="24"/>
          <w:szCs w:val="24"/>
          <w:rtl w:val="0"/>
        </w:rPr>
        <w:t xml:space="preserve"> Permite registrar los datos técnicos de las motocicletas que ingresan al taller para identificarlas correctamente.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RF-12 (R - Vinculación de Cliente):</w:t>
      </w:r>
      <w:r w:rsidDel="00000000" w:rsidR="00000000" w:rsidRPr="00000000">
        <w:rPr>
          <w:sz w:val="24"/>
          <w:szCs w:val="24"/>
          <w:rtl w:val="0"/>
        </w:rPr>
        <w:t xml:space="preserve"> Permite asociar cada motocicleta con su propietario para mantener un registro claro de los clientes.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RF-13 (U - Hoja de Vida):</w:t>
      </w:r>
      <w:r w:rsidDel="00000000" w:rsidR="00000000" w:rsidRPr="00000000">
        <w:rPr>
          <w:sz w:val="24"/>
          <w:szCs w:val="24"/>
          <w:rtl w:val="0"/>
        </w:rPr>
        <w:t xml:space="preserve"> Permite consultar el historial completo de servicios, reparaciones y repuestos utilizados en una motocicleta.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RF-14 (D - Actualización de Datos):</w:t>
      </w:r>
      <w:r w:rsidDel="00000000" w:rsidR="00000000" w:rsidRPr="00000000">
        <w:rPr>
          <w:sz w:val="24"/>
          <w:szCs w:val="24"/>
          <w:rtl w:val="0"/>
        </w:rPr>
        <w:t xml:space="preserve"> Permite modificar la información del vehículo o actualizar los datos cuando cambia el propietario.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lhcwqutybf1b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Módulo de Servicios y Orden de Trabajo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RF-15 (C - Apertura de Orden):</w:t>
      </w:r>
      <w:r w:rsidDel="00000000" w:rsidR="00000000" w:rsidRPr="00000000">
        <w:rPr>
          <w:sz w:val="24"/>
          <w:szCs w:val="24"/>
          <w:rtl w:val="0"/>
        </w:rPr>
        <w:t xml:space="preserve"> Permite registrar formalmente el ingreso de una motocicleta al taller y documentar el motivo del servicio.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RF-16 (R - Registro de Diagnóstico):</w:t>
      </w:r>
      <w:r w:rsidDel="00000000" w:rsidR="00000000" w:rsidRPr="00000000">
        <w:rPr>
          <w:sz w:val="24"/>
          <w:szCs w:val="24"/>
          <w:rtl w:val="0"/>
        </w:rPr>
        <w:t xml:space="preserve"> Permite al mecánico registrar las fallas detectadas y el diagnóstico técnico del vehículo.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RF-17 (U - Solicitud de Repuestos):</w:t>
      </w:r>
      <w:r w:rsidDel="00000000" w:rsidR="00000000" w:rsidRPr="00000000">
        <w:rPr>
          <w:sz w:val="24"/>
          <w:szCs w:val="24"/>
          <w:rtl w:val="0"/>
        </w:rPr>
        <w:t xml:space="preserve"> Permite agregar a la orden los repuestos necesarios para realizar la reparación vinculándolos con el inventario.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RF-18 (D - Asignación de Mano de Obra):</w:t>
      </w:r>
      <w:r w:rsidDel="00000000" w:rsidR="00000000" w:rsidRPr="00000000">
        <w:rPr>
          <w:sz w:val="24"/>
          <w:szCs w:val="24"/>
          <w:rtl w:val="0"/>
        </w:rPr>
        <w:t xml:space="preserve"> Permite registrar los servicios realizados por el mecánico y calcular el costo de la mano de obra.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RF-19 (Seguimiento de Estados):</w:t>
      </w:r>
      <w:r w:rsidDel="00000000" w:rsidR="00000000" w:rsidRPr="00000000">
        <w:rPr>
          <w:sz w:val="24"/>
          <w:szCs w:val="24"/>
          <w:rtl w:val="0"/>
        </w:rPr>
        <w:t xml:space="preserve"> Permite conocer el estado actual de la reparación y el progreso de la orden de servicio dentro del taller.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emm0rtbm8ry9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Módulo de Ingresos (Compras y Abastecimiento)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RF-20 (C - Crear Ingreso):</w:t>
      </w:r>
      <w:r w:rsidDel="00000000" w:rsidR="00000000" w:rsidRPr="00000000">
        <w:rPr>
          <w:sz w:val="24"/>
          <w:szCs w:val="24"/>
          <w:rtl w:val="0"/>
        </w:rPr>
        <w:t xml:space="preserve"> Permite registrar la llegada de nuevos repuestos al inventario provenientes de los proveedores.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RF-21 (R - Consultar Compras):</w:t>
      </w:r>
      <w:r w:rsidDel="00000000" w:rsidR="00000000" w:rsidRPr="00000000">
        <w:rPr>
          <w:sz w:val="24"/>
          <w:szCs w:val="24"/>
          <w:rtl w:val="0"/>
        </w:rPr>
        <w:t xml:space="preserve"> Permite revisar el historial de compras de repuestos y analizar los costos de adquisición.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RF-22 (U - Modificación de Ingreso):</w:t>
      </w:r>
      <w:r w:rsidDel="00000000" w:rsidR="00000000" w:rsidRPr="00000000">
        <w:rPr>
          <w:sz w:val="24"/>
          <w:szCs w:val="24"/>
          <w:rtl w:val="0"/>
        </w:rPr>
        <w:t xml:space="preserve"> Permite corregir errores en el registro de cantidades de productos ingresados antes de que sean utilizados en el sistema.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bcnqxy2kch31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Módulo de Autorizaciones (Portal del Cliente)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RF-23 (C - Consulta por Placa):</w:t>
      </w:r>
      <w:r w:rsidDel="00000000" w:rsidR="00000000" w:rsidRPr="00000000">
        <w:rPr>
          <w:sz w:val="24"/>
          <w:szCs w:val="24"/>
          <w:rtl w:val="0"/>
        </w:rPr>
        <w:t xml:space="preserve"> Permite que el cliente consulte el estado de su motocicleta utilizando únicamente la placa del vehículo.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RF-24 (R - Visualización de Presupuesto):</w:t>
      </w:r>
      <w:r w:rsidDel="00000000" w:rsidR="00000000" w:rsidRPr="00000000">
        <w:rPr>
          <w:sz w:val="24"/>
          <w:szCs w:val="24"/>
          <w:rtl w:val="0"/>
        </w:rPr>
        <w:t xml:space="preserve"> Permite al cliente revisar el detalle del presupuesto de reparación antes de aprobar el servicio.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RF-25 (U - Aprobación Digital):</w:t>
      </w:r>
      <w:r w:rsidDel="00000000" w:rsidR="00000000" w:rsidRPr="00000000">
        <w:rPr>
          <w:sz w:val="24"/>
          <w:szCs w:val="24"/>
          <w:rtl w:val="0"/>
        </w:rPr>
        <w:t xml:space="preserve"> Permite que el cliente autorice o rechace los servicios y repuestos propuestos en la reparación.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RF-26 (D - Notificación de Decisión):</w:t>
      </w:r>
      <w:r w:rsidDel="00000000" w:rsidR="00000000" w:rsidRPr="00000000">
        <w:rPr>
          <w:sz w:val="24"/>
          <w:szCs w:val="24"/>
          <w:rtl w:val="0"/>
        </w:rPr>
        <w:t xml:space="preserve"> Permite informar al mecánico cuando el cliente aprueba o rechaza el presupuesto para continuar el proceso.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RF-27 (Programa de Fidelización):</w:t>
      </w:r>
      <w:r w:rsidDel="00000000" w:rsidR="00000000" w:rsidRPr="00000000">
        <w:rPr>
          <w:sz w:val="24"/>
          <w:szCs w:val="24"/>
          <w:rtl w:val="0"/>
        </w:rPr>
        <w:t xml:space="preserve"> Permite otorgar beneficios o puntos a los clientes por cada servicio realizado para fomentar su fidelidad.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a8o8qvhbwn65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Módulo de Recibos y Facturación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RF-28 (C - Generación de Recibo/Factura):</w:t>
      </w:r>
      <w:r w:rsidDel="00000000" w:rsidR="00000000" w:rsidRPr="00000000">
        <w:rPr>
          <w:sz w:val="24"/>
          <w:szCs w:val="24"/>
          <w:rtl w:val="0"/>
        </w:rPr>
        <w:t xml:space="preserve"> Permite generar automáticamente el documento de cobro con los servicios y repuestos autorizados.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RF-29 (R - Verificación de Pago): </w:t>
      </w:r>
      <w:r w:rsidDel="00000000" w:rsidR="00000000" w:rsidRPr="00000000">
        <w:rPr>
          <w:sz w:val="24"/>
          <w:szCs w:val="24"/>
          <w:rtl w:val="0"/>
        </w:rPr>
        <w:t xml:space="preserve">Permite validar que la factura del servicio haya sido pagada antes de cerrar la orden y continuar con los procesos del sistema.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RF-30 (U - Reporte de Ventas):</w:t>
      </w:r>
      <w:r w:rsidDel="00000000" w:rsidR="00000000" w:rsidRPr="00000000">
        <w:rPr>
          <w:sz w:val="24"/>
          <w:szCs w:val="24"/>
          <w:rtl w:val="0"/>
        </w:rPr>
        <w:t xml:space="preserve"> Permite consultar el historial de ventas del taller para control administrativo y contable.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RF-31 (D - Anulación de Factura):</w:t>
      </w:r>
      <w:r w:rsidDel="00000000" w:rsidR="00000000" w:rsidRPr="00000000">
        <w:rPr>
          <w:sz w:val="24"/>
          <w:szCs w:val="24"/>
          <w:rtl w:val="0"/>
        </w:rPr>
        <w:t xml:space="preserve"> Permite cancelar facturas generadas por error y restaurar los repuestos al inventario.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RF-32 (Calificación del Servicio):</w:t>
      </w:r>
      <w:r w:rsidDel="00000000" w:rsidR="00000000" w:rsidRPr="00000000">
        <w:rPr>
          <w:sz w:val="24"/>
          <w:szCs w:val="24"/>
          <w:rtl w:val="0"/>
        </w:rPr>
        <w:t xml:space="preserve"> Permite que el cliente evalúe el servicio recibido para medir la calidad de atención del taller.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ffffff"/>
          <w:sz w:val="20"/>
          <w:szCs w:val="20"/>
          <w:shd w:fill="38383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