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C9A398A" Type="http://schemas.openxmlformats.org/officeDocument/2006/relationships/officeDocument" Target="/word/document.xml" /><Relationship Id="coreR1C9A398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What a beautiful day!</w:t>
      </w:r>
      <w:r>
        <w:t>asdadasdadadas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bottom w:w="0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Stanislav Gurov (DevExpress)</dc:creator>
  <dcterms:created xsi:type="dcterms:W3CDTF">2017-11-13T07:19:00Z</dcterms:created>
  <cp:lastModifiedBy>Stanislav Gurov (DevExpress)</cp:lastModifiedBy>
  <dcterms:modified xsi:type="dcterms:W3CDTF">2017-11-13T09:13:25Z</dcterms:modified>
  <cp:revision>3</cp:revision>
</cp:coreProperties>
</file>