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B0" w:rsidRDefault="00A32277">
      <w:r>
        <w:t>This text can be modified by administrators only.</w:t>
      </w:r>
      <w:bookmarkStart w:id="0" w:name="_GoBack"/>
      <w:bookmarkEnd w:id="0"/>
    </w:p>
    <w:sectPr w:rsidR="006F0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E6" w:rsidRDefault="00F43BE6" w:rsidP="00C57C4E">
      <w:pPr>
        <w:spacing w:after="0" w:line="240" w:lineRule="auto"/>
      </w:pPr>
      <w:r>
        <w:separator/>
      </w:r>
    </w:p>
  </w:endnote>
  <w:endnote w:type="continuationSeparator" w:id="0">
    <w:p w:rsidR="00F43BE6" w:rsidRDefault="00F43BE6" w:rsidP="00C57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E6" w:rsidRDefault="00F43BE6" w:rsidP="00C57C4E">
      <w:pPr>
        <w:spacing w:after="0" w:line="240" w:lineRule="auto"/>
      </w:pPr>
      <w:r>
        <w:separator/>
      </w:r>
    </w:p>
  </w:footnote>
  <w:footnote w:type="continuationSeparator" w:id="0">
    <w:p w:rsidR="00F43BE6" w:rsidRDefault="00F43BE6" w:rsidP="00C57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73"/>
    <w:rsid w:val="002A21F6"/>
    <w:rsid w:val="006B7D91"/>
    <w:rsid w:val="006F0FB0"/>
    <w:rsid w:val="00A32277"/>
    <w:rsid w:val="00AE5C72"/>
    <w:rsid w:val="00C57C4E"/>
    <w:rsid w:val="00DE5BF5"/>
    <w:rsid w:val="00ED3873"/>
    <w:rsid w:val="00F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4E"/>
  </w:style>
  <w:style w:type="paragraph" w:styleId="Footer">
    <w:name w:val="footer"/>
    <w:basedOn w:val="Normal"/>
    <w:link w:val="Foot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4E"/>
  </w:style>
  <w:style w:type="paragraph" w:styleId="Footer">
    <w:name w:val="footer"/>
    <w:basedOn w:val="Normal"/>
    <w:link w:val="Foot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2011-03-18T10:45:00Z</dcterms:created>
  <dcterms:modified xsi:type="dcterms:W3CDTF">2011-03-22T10:51:00Z</dcterms:modified>
</cp:coreProperties>
</file>