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554" w:rsidRDefault="00605C4D">
      <w:r>
        <w:t>test</w:t>
      </w:r>
      <w:bookmarkStart w:id="0" w:name="_GoBack"/>
      <w:bookmarkEnd w:id="0"/>
    </w:p>
    <w:sectPr w:rsidR="00C2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4D"/>
    <w:rsid w:val="00605C4D"/>
    <w:rsid w:val="00C2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Gaidukov</dc:creator>
  <cp:lastModifiedBy>Boris Gaidukov</cp:lastModifiedBy>
  <cp:revision>1</cp:revision>
  <dcterms:created xsi:type="dcterms:W3CDTF">2013-02-11T12:25:00Z</dcterms:created>
  <dcterms:modified xsi:type="dcterms:W3CDTF">2013-02-11T12:26:00Z</dcterms:modified>
</cp:coreProperties>
</file>