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seed &amp; text </w:t>
      </w:r>
    </w:p>
    <w:p xmlns:w="http://schemas.openxmlformats.org/wordprocessingml/2006/main">
      <w:r>
        <w:t xml:space="preserve">Independent consumer append &lt;&amp;&gt; café</w:t>
      </w:r>
    </w:p>
  </w:body>
</w:document>
</file>