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octet-stream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document xmlns="http://schemas.openxmlformats.org/wordprocessingml/2006/main">
  <body>
    <p>
      <r>
        <t>seed</t>
      </r>
    </p>
  </body>
</document>
</file>