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521858" w14:textId="77777777" w:rsidR="00677FB5" w:rsidRDefault="00677FB5" w:rsidP="00677FB5">
      <w:r>
        <w:t>WORD_PROTECTION_008</w:t>
      </w:r>
    </w:p>
    <w:p w14:paraId="2E7CEA1F" w14:textId="77777777" w:rsidR="00677FB5" w:rsidRDefault="00677FB5" w:rsidP="00677FB5">
      <w:r>
        <w:t>Fixture ID: word-document-protection-008</w:t>
      </w:r>
    </w:p>
    <w:p w14:paraId="092E6E5F" w14:textId="77777777" w:rsidR="00677FB5" w:rsidRDefault="00677FB5" w:rsidP="00677FB5">
      <w:r>
        <w:t>PROTECTED_BODY_008: this body is restricted to comments.</w:t>
      </w:r>
    </w:p>
    <w:p w14:paraId="554CF473" w14:textId="77777777" w:rsidR="00677FB5" w:rsidRDefault="00677FB5" w:rsidP="00677FB5">
      <w:commentRangeStart w:id="0"/>
      <w:r>
        <w:t>COMMENT_TARGET_008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: native comment remains available.</w:t>
      </w:r>
    </w:p>
    <w:p w14:paraId="4126B344" w14:textId="044AB3A0" w:rsidR="00842CC0" w:rsidRPr="00677FB5" w:rsidRDefault="00677FB5" w:rsidP="00677FB5">
      <w:r>
        <w:t>END_PROTECTION_008</w:t>
      </w:r>
    </w:p>
    <w:sectPr w:rsidR="00842CC0" w:rsidRPr="00677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yker Zhu" w:date="2026-10-15T16:20:00Z" w:initials="RZ">
    <w:p w14:paraId="73A0D512" w14:textId="1EF6C67F" w:rsidR="00677FB5" w:rsidRDefault="00677FB5">
      <w:pPr>
        <w:pStyle w:val="CommentText"/>
      </w:pPr>
      <w:r>
        <w:rPr>
          <w:rStyle w:val="CommentReference"/>
        </w:rPr>
        <w:annotationRef/>
      </w:r>
      <w:r w:rsidRPr="00677FB5">
        <w:t>PROTECTION_COMMENT_008: native comments-only restriction fixture.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A0D5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FBD274" w16cex:dateUtc="2026-10-15T0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A0D512" w16cid:durableId="19FBD2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yker Zhu">
    <w15:presenceInfo w15:providerId="None" w15:userId="Ryker Zhu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cumentProtection w:edit="comment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38"/>
    <w:rsid w:val="002309A5"/>
    <w:rsid w:val="002F74F7"/>
    <w:rsid w:val="00677FB5"/>
    <w:rsid w:val="00842CC0"/>
    <w:rsid w:val="009465BB"/>
    <w:rsid w:val="00B05339"/>
    <w:rsid w:val="00BC34B0"/>
    <w:rsid w:val="00DD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55713"/>
  <w15:chartTrackingRefBased/>
  <w15:docId w15:val="{A30C5DF3-5660-B040-B41C-FB7DFDCC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83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77F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F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F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F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F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179</Characters>
  <Application>Microsoft Office Word</Application>
  <DocSecurity>8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1</cp:revision>
  <dcterms:created xsi:type="dcterms:W3CDTF">2026-10-15T08:06:00Z</dcterms:created>
  <dcterms:modified xsi:type="dcterms:W3CDTF">2026-10-15T08:21:00Z</dcterms:modified>
</cp:coreProperties>
</file>