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94942" w14:textId="77777777" w:rsidR="00000000" w:rsidRDefault="00000000" w:rsidP="008E3B6D">
      <w:r>
        <w:t>WORD_MASTER_DOCUMENT_017</w:t>
      </w:r>
    </w:p>
    <w:p w14:paraId="5D6C436A" w14:textId="77777777" w:rsidR="00000000" w:rsidRDefault="00000000" w:rsidP="008E3B6D">
      <w:r>
        <w:t>Fixture ID: word-master-document-017</w:t>
      </w:r>
    </w:p>
    <w:p w14:paraId="1D631C91" w14:textId="77777777" w:rsidR="00000000" w:rsidRDefault="00000000" w:rsidP="001E155F">
      <w:pPr>
        <w:sectPr w:rsidR="0000000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EA5FE4" w14:textId="77777777" w:rsidR="00000000" w:rsidRDefault="00000000" w:rsidP="008E3B6D">
      <w:subDoc r:id="rId4"/>
      <w:r>
        <w:t>END_MASTER_017</w:t>
      </w:r>
    </w:p>
    <w:sectPr w:rsidR="000000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masterPages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6D"/>
    <w:rsid w:val="001E155F"/>
    <w:rsid w:val="002309A5"/>
    <w:rsid w:val="002F74F7"/>
    <w:rsid w:val="00842CC0"/>
    <w:rsid w:val="008E3B6D"/>
    <w:rsid w:val="009465BB"/>
    <w:rsid w:val="00B05339"/>
    <w:rsid w:val="00B4689C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F3A34"/>
  <w15:chartTrackingRefBased/>
  <w15:docId w15:val="{7BBB740C-A9C0-8346-9DAB-63DB3E71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subDocument" Target="word-master-document/CH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73</Characters>
  <Application>Microsoft Office Word</Application>
  <DocSecurity>0</DocSecurity>
  <Lines>3</Lines>
  <Paragraphs>3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2026-10-15T11:35:00Z</dcterms:created>
  <dcterms:modified xsi:type="dcterms:W3CDTF">2026-10-15T11:36:00Z</dcterms:modified>
</cp:coreProperties>
</file>