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EAEC85" w14:textId="77777777" w:rsidR="00907514" w:rsidRDefault="00907514" w:rsidP="00907514">
      <w:pPr>
        <w:pStyle w:val="Title"/>
      </w:pPr>
      <w:r>
        <w:t>Native Word equations and navigation</w:t>
      </w:r>
    </w:p>
    <w:p w14:paraId="3C809D08" w14:textId="77777777" w:rsidR="00907514" w:rsidRDefault="00907514" w:rsidP="00907514">
      <w:r>
        <w:t>Fixture ID: word-math-navigation-005</w:t>
      </w:r>
    </w:p>
    <w:p w14:paraId="2D151945" w14:textId="77777777" w:rsidR="00907514" w:rsidRDefault="00907514" w:rsidP="00907514">
      <w:r>
        <w:t>TOC_SECTION_START_005</w:t>
      </w:r>
    </w:p>
    <w:sdt>
      <w:sdtPr>
        <w:id w:val="8426741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483714A" w14:textId="06558008" w:rsidR="00907514" w:rsidRDefault="00907514">
          <w:pPr>
            <w:pStyle w:val="TOCHeading"/>
          </w:pPr>
          <w:r>
            <w:t>Table of Contents</w:t>
          </w:r>
        </w:p>
        <w:p w14:paraId="2A175F27" w14:textId="5EAEB498" w:rsidR="00907514" w:rsidRDefault="0090751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2967666" w:history="1">
            <w:r w:rsidRPr="00AB0084">
              <w:rPr>
                <w:rStyle w:val="Hyperlink"/>
                <w:noProof/>
              </w:rPr>
              <w:t>TOC_SOURCE_H1_005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A2C77" w14:textId="63906D18" w:rsidR="00907514" w:rsidRDefault="009075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967667" w:history="1">
            <w:r w:rsidRPr="00AB0084">
              <w:rPr>
                <w:rStyle w:val="Hyperlink"/>
                <w:noProof/>
              </w:rPr>
              <w:t>TOC_SOURCE_H2_005 Numbered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DC7EC" w14:textId="36B62FD3" w:rsidR="00907514" w:rsidRDefault="00907514">
          <w:r>
            <w:rPr>
              <w:b/>
              <w:bCs/>
              <w:noProof/>
            </w:rPr>
            <w:fldChar w:fldCharType="end"/>
          </w:r>
        </w:p>
      </w:sdtContent>
    </w:sdt>
    <w:p w14:paraId="1D772BFC" w14:textId="623E20F6" w:rsidR="00907514" w:rsidRDefault="00907514" w:rsidP="00907514"/>
    <w:p w14:paraId="7FDF13B2" w14:textId="77777777" w:rsidR="00907514" w:rsidRDefault="00907514" w:rsidP="00907514">
      <w:r>
        <w:t>TOC_SECTION_END_005</w:t>
      </w:r>
    </w:p>
    <w:p w14:paraId="2C0399DD" w14:textId="77777777" w:rsidR="00907514" w:rsidRDefault="00907514" w:rsidP="00907514">
      <w:pPr>
        <w:pStyle w:val="Heading1"/>
      </w:pPr>
      <w:bookmarkStart w:id="0" w:name="_Toc242967666"/>
      <w:r>
        <w:t>TOC_SOURCE_H1_005 Equations</w:t>
      </w:r>
      <w:bookmarkEnd w:id="0"/>
    </w:p>
    <w:p w14:paraId="2132730D" w14:textId="55E05672" w:rsidR="00907514" w:rsidRDefault="00907514" w:rsidP="00907514">
      <w:r>
        <w:t xml:space="preserve">OMML_INLINE_005: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9</m:t>
            </m:r>
          </m:e>
        </m:rad>
      </m:oMath>
    </w:p>
    <w:p w14:paraId="2774834E" w14:textId="77777777" w:rsidR="00907514" w:rsidRDefault="00907514" w:rsidP="00907514">
      <w:r>
        <w:t>OMML_DISPLAY_005</w:t>
      </w:r>
    </w:p>
    <w:p w14:paraId="20C67D9C" w14:textId="2B4DB303" w:rsidR="00907514" w:rsidRDefault="00907514" w:rsidP="00907514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r>
                <w:rPr>
                  <w:rFonts w:ascii="Cambria Math" w:hAnsi="Cambria Math"/>
                </w:rPr>
                <m:t>k</m:t>
              </m:r>
            </m:e>
          </m:nary>
          <m:r>
            <w:rPr>
              <w:rFonts w:ascii="Cambria Math" w:hAnsi="Cambria Math"/>
            </w:rPr>
            <m:t>=10</m:t>
          </m:r>
        </m:oMath>
      </m:oMathPara>
    </w:p>
    <w:p w14:paraId="3BDE090C" w14:textId="77777777" w:rsidR="00907514" w:rsidRDefault="00907514" w:rsidP="00907514">
      <w:r>
        <w:t>EQUATION_SECTION_END_005</w:t>
      </w:r>
    </w:p>
    <w:p w14:paraId="500DF6A9" w14:textId="77777777" w:rsidR="00907514" w:rsidRDefault="00907514" w:rsidP="00907514">
      <w:pPr>
        <w:pStyle w:val="Heading2"/>
      </w:pPr>
      <w:bookmarkStart w:id="1" w:name="_Toc242967667"/>
      <w:r>
        <w:t>TOC_SOURCE_H2_005 Numbered cases</w:t>
      </w:r>
      <w:bookmarkEnd w:id="1"/>
    </w:p>
    <w:p w14:paraId="42BCA16A" w14:textId="77777777" w:rsidR="00907514" w:rsidRDefault="00907514" w:rsidP="00907514">
      <w:pPr>
        <w:pStyle w:val="ListParagraph"/>
        <w:numPr>
          <w:ilvl w:val="0"/>
          <w:numId w:val="1"/>
        </w:numPr>
      </w:pPr>
      <w:r>
        <w:t>NUMBERED_FIRST_005</w:t>
      </w:r>
    </w:p>
    <w:p w14:paraId="59892830" w14:textId="77777777" w:rsidR="00907514" w:rsidRDefault="00907514" w:rsidP="00907514">
      <w:pPr>
        <w:pStyle w:val="ListParagraph"/>
        <w:numPr>
          <w:ilvl w:val="1"/>
          <w:numId w:val="1"/>
        </w:numPr>
      </w:pPr>
      <w:r>
        <w:t>NUMBERED_NESTED_005</w:t>
      </w:r>
    </w:p>
    <w:p w14:paraId="7DD79A9E" w14:textId="77777777" w:rsidR="00907514" w:rsidRDefault="00907514" w:rsidP="00907514">
      <w:pPr>
        <w:pStyle w:val="ListParagraph"/>
        <w:numPr>
          <w:ilvl w:val="0"/>
          <w:numId w:val="1"/>
        </w:numPr>
      </w:pPr>
      <w:r>
        <w:t>NUMBERED_SECOND_005</w:t>
      </w:r>
    </w:p>
    <w:p w14:paraId="53538FCA" w14:textId="77777777" w:rsidR="00907514" w:rsidRDefault="00907514" w:rsidP="00907514">
      <w:bookmarkStart w:id="2" w:name="LITCHI_PAGE_TARGET_005"/>
      <w:r>
        <w:t>PAGEREF_TARGET_005</w:t>
      </w:r>
      <w:bookmarkEnd w:id="2"/>
    </w:p>
    <w:p w14:paraId="59C617F3" w14:textId="10EC8685" w:rsidR="00842CC0" w:rsidRDefault="00907514" w:rsidP="00907514">
      <w:r w:rsidRPr="00907514">
        <w:t xml:space="preserve">BOOKMARK_PAGE_005: </w:t>
      </w:r>
      <w:r>
        <w:fldChar w:fldCharType="begin"/>
      </w:r>
      <w:r>
        <w:instrText xml:space="preserve"> PAGEREF LITCHI_PAGE_TARGET_005 \h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7E9D3049" w14:textId="720AC93F" w:rsidR="00907514" w:rsidRDefault="00907514" w:rsidP="00907514">
      <w:r w:rsidRPr="00907514">
        <w:t>MATH_NAVIGATION_END_005</w:t>
      </w:r>
    </w:p>
    <w:sectPr w:rsidR="00907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D253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170139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14"/>
    <w:rsid w:val="002309A5"/>
    <w:rsid w:val="002F74F7"/>
    <w:rsid w:val="00842CC0"/>
    <w:rsid w:val="00907514"/>
    <w:rsid w:val="009465BB"/>
    <w:rsid w:val="00B05339"/>
    <w:rsid w:val="00BC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8555C9"/>
  <w15:chartTrackingRefBased/>
  <w15:docId w15:val="{AA7E02D1-2356-234F-B79F-09B57E04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51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07514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907514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7514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07514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07514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07514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07514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07514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07514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07514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07514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07514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890C7E-E3B9-FA4F-9FD3-B127A8AD5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624</Characters>
  <Application>Microsoft Office Word</Application>
  <DocSecurity>0</DocSecurity>
  <Lines>29</Lines>
  <Paragraphs>30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1</cp:revision>
  <dcterms:created xsi:type="dcterms:W3CDTF">2026-10-15T06:38:00Z</dcterms:created>
  <dcterms:modified xsi:type="dcterms:W3CDTF">2026-10-15T06:42:00Z</dcterms:modified>
</cp:coreProperties>
</file>