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57EA7DA6" w14:textId="77777777" w:rsidR="007E27B0" w:rsidRPr="007E27B0" w:rsidRDefault="007E27B0" w:rsidP="007E27B0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7E27B0">
        <w:rPr>
          <w:rFonts w:ascii="Times New Roman" w:eastAsia="Times New Roman" w:hAnsi="Times New Roman" w:cs="Times New Roman"/>
          <w:kern w:val="0"/>
          <w14:ligatures w14:val="none"/>
        </w:rPr>
        <w:t>Native Word recorded macro fixture</w:t>
      </w:r>
    </w:p>
    <w:p w14:paraId="59E3313B" w14:textId="77777777" w:rsidR="007E27B0" w:rsidRPr="007E27B0" w:rsidRDefault="007E27B0" w:rsidP="007E27B0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7E27B0">
        <w:rPr>
          <w:rFonts w:ascii="Times New Roman" w:eastAsia="Times New Roman" w:hAnsi="Times New Roman" w:cs="Times New Roman"/>
          <w:kern w:val="0"/>
          <w14:ligatures w14:val="none"/>
        </w:rPr>
        <w:t>Fixture ID: word-recorded-macro-004</w:t>
      </w:r>
    </w:p>
    <w:p w14:paraId="7BE47BCC" w14:textId="77777777" w:rsidR="007E27B0" w:rsidRPr="009E244F" w:rsidRDefault="007E27B0" w:rsidP="007E27B0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9E244F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MACRO_FORMAT_TARGET</w:t>
      </w:r>
    </w:p>
    <w:p w14:paraId="076E3960" w14:textId="77777777" w:rsidR="007E27B0" w:rsidRPr="007E27B0" w:rsidRDefault="007E27B0" w:rsidP="007E27B0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7E27B0">
        <w:rPr>
          <w:rFonts w:ascii="Times New Roman" w:eastAsia="Times New Roman" w:hAnsi="Times New Roman" w:cs="Times New Roman"/>
          <w:kern w:val="0"/>
          <w14:ligatures w14:val="none"/>
        </w:rPr>
        <w:t>The stored macro only applies bold formatting to the current selection.</w:t>
      </w:r>
    </w:p>
    <w:p w14:paraId="2D0D64E3" w14:textId="2A9BB985" w:rsidR="00842CC0" w:rsidRPr="007E27B0" w:rsidRDefault="007E27B0" w:rsidP="007E27B0">
      <w:r w:rsidRPr="007E27B0">
        <w:rPr>
          <w:rFonts w:ascii="Times New Roman" w:eastAsia="Times New Roman" w:hAnsi="Times New Roman" w:cs="Times New Roman"/>
          <w:kern w:val="0"/>
          <w14:ligatures w14:val="none"/>
        </w:rPr>
        <w:t>MACRO_FIXTURE_END</w:t>
      </w:r>
    </w:p>
    <w:sectPr w:rsidR="00842CC0" w:rsidRPr="007E27B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7B0"/>
    <w:rsid w:val="002309A5"/>
    <w:rsid w:val="002F74F7"/>
    <w:rsid w:val="007E27B0"/>
    <w:rsid w:val="00842CC0"/>
    <w:rsid w:val="009465BB"/>
    <w:rsid w:val="009E244F"/>
    <w:rsid w:val="00B05339"/>
    <w:rsid w:val="00BC34B0"/>
    <w:rsid w:val="00CF70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EB37E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E27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E27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E27B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E27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E27B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E27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E27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E27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E27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E27B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E27B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E27B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E27B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E27B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E27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E27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E27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E27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E27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E27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27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E27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E27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E27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E27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E27B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27B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27B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E27B0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7E27B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WMACROS.FIXTUREBOLDSELECTION" wne:name="Project.NewMacros.FixtureBold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word-recorded-macro.dotm</Template>
  <TotalTime>1</TotalTime>
  <Pages>1</Pages>
  <Words>12</Words>
  <Characters>169</Characters>
  <Application>Microsoft Office Word</Application>
  <DocSecurity>0</DocSecurity>
  <Lines>8</Lines>
  <Paragraphs>8</Paragraphs>
  <ScaleCrop>false</ScaleCrop>
  <Company/>
  <LinksUpToDate>false</LinksUpToDate>
  <CharactersWithSpaces>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Ryker Zhu</dc:creator>
  <cp:keywords/>
  <dc:description/>
  <cp:lastModifiedBy>Ryker Zhu</cp:lastModifiedBy>
  <cp:revision>2</cp:revision>
  <dcterms:created xsi:type="dcterms:W3CDTF">2026-10-15T06:00:00Z</dcterms:created>
  <dcterms:modified xsi:type="dcterms:W3CDTF">2026-10-15T06:00:00Z</dcterms:modified>
</cp:coreProperties>
</file>