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4E1A8379" w:rsidP="4E1A8379" w:rsidRDefault="4E1A8379" w14:paraId="21861044" w14:textId="3777ED3F">
      <w:pPr>
        <w:pStyle w:val="Heading1"/>
        <w:numPr>
          <w:ilvl w:val="0"/>
          <w:numId w:val="3"/>
        </w:numPr>
        <w:spacing w:before="120" w:beforeAutospacing="off"/>
        <w:jc w:val="both"/>
        <w:rPr>
          <w:rFonts w:ascii="Arial" w:hAnsi="Arial" w:eastAsia="Arial" w:cs="Arial"/>
          <w:b w:val="1"/>
          <w:bCs w:val="1"/>
          <w:i w:val="0"/>
          <w:iCs w:val="0"/>
          <w:sz w:val="50"/>
          <w:szCs w:val="50"/>
        </w:rPr>
      </w:pPr>
      <w:bookmarkStart w:name="_Int_PkE98AFL" w:id="1094021307"/>
      <w:r w:rsidRPr="4E1A8379" w:rsidR="4E1A8379">
        <w:rPr>
          <w:sz w:val="50"/>
          <w:szCs w:val="50"/>
        </w:rPr>
        <w:t>Plano A</w:t>
      </w:r>
      <w:bookmarkEnd w:id="1094021307"/>
    </w:p>
    <w:p w:rsidR="4E1A8379" w:rsidP="4E1A8379" w:rsidRDefault="4E1A8379" w14:paraId="67EEBBAC" w14:textId="2BA9F820">
      <w:pPr>
        <w:pStyle w:val="Normal"/>
        <w:jc w:val="both"/>
      </w:pPr>
    </w:p>
    <w:p w:rsidR="4E1A8379" w:rsidP="4E1A8379" w:rsidRDefault="4E1A8379" w14:paraId="5FB8DC88" w14:textId="57F9B58E">
      <w:pPr>
        <w:pStyle w:val="ListParagraph"/>
        <w:keepNext w:val="1"/>
        <w:numPr>
          <w:ilvl w:val="0"/>
          <w:numId w:val="6"/>
        </w:numPr>
        <w:spacing w:beforeAutospacing="on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 w:rsidRPr="4E1A8379" w:rsidR="4E1A8379">
        <w:rPr>
          <w:rFonts w:ascii="Arial" w:hAnsi="Arial" w:eastAsia="Arial" w:cs="Arial"/>
          <w:sz w:val="28"/>
          <w:szCs w:val="28"/>
        </w:rPr>
        <w:t>Trabalhar em alguma cede a fora em alguma empresa grande como</w:t>
      </w:r>
      <w:r w:rsidRPr="4E1A8379" w:rsidR="4E1A8379">
        <w:rPr>
          <w:rFonts w:ascii="Arial" w:hAnsi="Arial" w:eastAsia="Arial" w:cs="Arial"/>
          <w:b w:val="1"/>
          <w:bCs w:val="1"/>
          <w:i w:val="1"/>
          <w:iCs w:val="1"/>
          <w:sz w:val="28"/>
          <w:szCs w:val="28"/>
        </w:rPr>
        <w:t xml:space="preserve"> engenheiro de software </w:t>
      </w: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e preferencialmente na </w:t>
      </w: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back-end</w:t>
      </w: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 e ganhando acima de 8 </w:t>
      </w: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salários </w:t>
      </w: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mínimos</w:t>
      </w: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 brasileiros </w:t>
      </w:r>
    </w:p>
    <w:p w:rsidR="4E1A8379" w:rsidP="4E1A8379" w:rsidRDefault="4E1A8379" w14:paraId="1C1FBF08" w14:textId="47633563">
      <w:pPr>
        <w:pStyle w:val="ListParagraph"/>
        <w:keepNext w:val="1"/>
        <w:numPr>
          <w:ilvl w:val="0"/>
          <w:numId w:val="6"/>
        </w:numPr>
        <w:spacing w:beforeAutospacing="on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Casar-se</w:t>
      </w: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 com 25-30 anos, e ter o primeiro filho em torno dessa idade e já ter investimentos para uma aposentadoria de 5k até os 35 anos</w:t>
      </w:r>
    </w:p>
    <w:p w:rsidR="4E1A8379" w:rsidP="4E1A8379" w:rsidRDefault="4E1A8379" w14:paraId="6B7563EB" w14:textId="57400ECB">
      <w:pPr>
        <w:pStyle w:val="ListParagraph"/>
        <w:keepNext w:val="1"/>
        <w:numPr>
          <w:ilvl w:val="0"/>
          <w:numId w:val="6"/>
        </w:numPr>
        <w:spacing w:beforeAutospacing="on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Ter terreno e casa própria </w:t>
      </w:r>
    </w:p>
    <w:p w:rsidR="4E1A8379" w:rsidP="4E1A8379" w:rsidRDefault="4E1A8379" w14:paraId="69EBC8F3" w14:textId="0BFF9B9C">
      <w:pPr>
        <w:pStyle w:val="Heading1"/>
        <w:numPr>
          <w:ilvl w:val="0"/>
          <w:numId w:val="3"/>
        </w:numPr>
        <w:jc w:val="both"/>
        <w:rPr>
          <w:rFonts w:ascii="Arial" w:hAnsi="Arial" w:eastAsia="Arial" w:cs="Arial"/>
          <w:b w:val="0"/>
          <w:bCs w:val="0"/>
          <w:i w:val="0"/>
          <w:iCs w:val="0"/>
          <w:sz w:val="50"/>
          <w:szCs w:val="50"/>
        </w:rPr>
      </w:pPr>
      <w:r w:rsidRPr="4E1A8379" w:rsidR="4E1A8379">
        <w:rPr>
          <w:sz w:val="50"/>
          <w:szCs w:val="50"/>
        </w:rPr>
        <w:t>Plano B</w:t>
      </w:r>
    </w:p>
    <w:p w:rsidR="4E1A8379" w:rsidP="4E1A8379" w:rsidRDefault="4E1A8379" w14:paraId="2A3E7AE3" w14:textId="1626E6E4">
      <w:pPr>
        <w:pStyle w:val="Normal"/>
        <w:jc w:val="both"/>
      </w:pPr>
    </w:p>
    <w:p w:rsidR="4E1A8379" w:rsidP="4E1A8379" w:rsidRDefault="4E1A8379" w14:paraId="772F238A" w14:textId="3794EA30">
      <w:pPr>
        <w:pStyle w:val="ListParagraph"/>
        <w:keepNext w:val="1"/>
        <w:numPr>
          <w:ilvl w:val="0"/>
          <w:numId w:val="7"/>
        </w:numPr>
        <w:spacing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Trabalhar em alguma cede nacional privada e ganhar acima de 5 salários-mínimos, morando em outro estado com um clima mais agradável que o de Rondônia OU ganhando o suficiente para poder viver em ar-condicionado.</w:t>
      </w:r>
    </w:p>
    <w:p w:rsidR="4E1A8379" w:rsidP="4E1A8379" w:rsidRDefault="4E1A8379" w14:paraId="371A6FC4" w14:textId="14B604DC">
      <w:pPr>
        <w:pStyle w:val="ListParagraph"/>
        <w:keepNext w:val="1"/>
        <w:numPr>
          <w:ilvl w:val="0"/>
          <w:numId w:val="7"/>
        </w:numPr>
        <w:spacing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Casar-se com 25-30 anos, ter o primeiro filho após o casamento e ter uma renda passiva de no </w:t>
      </w: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minimo</w:t>
      </w: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 2k </w:t>
      </w: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até</w:t>
      </w: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 o filho ter 3 anos</w:t>
      </w:r>
    </w:p>
    <w:p w:rsidR="4E1A8379" w:rsidP="4E1A8379" w:rsidRDefault="4E1A8379" w14:paraId="425C5995" w14:textId="1CFE8033">
      <w:pPr>
        <w:pStyle w:val="ListParagraph"/>
        <w:keepNext w:val="1"/>
        <w:numPr>
          <w:ilvl w:val="0"/>
          <w:numId w:val="7"/>
        </w:numPr>
        <w:spacing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 w:rsidRPr="4E1A8379" w:rsidR="4E1A837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Ter um apartamento próprio</w:t>
      </w:r>
    </w:p>
    <w:p w:rsidR="4E1A8379" w:rsidP="4E1A8379" w:rsidRDefault="4E1A8379" w14:paraId="0927974D" w14:textId="46099DC4">
      <w:pPr>
        <w:pStyle w:val="Heading1"/>
        <w:numPr>
          <w:ilvl w:val="0"/>
          <w:numId w:val="3"/>
        </w:numPr>
        <w:jc w:val="both"/>
        <w:rPr>
          <w:rFonts w:ascii="Arial" w:hAnsi="Arial" w:eastAsia="Arial" w:cs="Arial"/>
          <w:b w:val="0"/>
          <w:bCs w:val="0"/>
          <w:i w:val="0"/>
          <w:iCs w:val="0"/>
          <w:sz w:val="50"/>
          <w:szCs w:val="50"/>
        </w:rPr>
      </w:pPr>
      <w:r w:rsidRPr="4E1A8379" w:rsidR="4E1A8379">
        <w:rPr>
          <w:sz w:val="50"/>
          <w:szCs w:val="50"/>
        </w:rPr>
        <w:t>Plano C</w:t>
      </w:r>
    </w:p>
    <w:p w:rsidR="4E1A8379" w:rsidP="4E1A8379" w:rsidRDefault="4E1A8379" w14:paraId="2D9EB5E2" w14:textId="55722B12">
      <w:pPr>
        <w:pStyle w:val="Normal"/>
        <w:rPr>
          <w:rFonts w:ascii="Arial" w:hAnsi="Arial" w:eastAsia="Arial" w:cs="Arial"/>
        </w:rPr>
      </w:pPr>
    </w:p>
    <w:p w:rsidR="4E1A8379" w:rsidP="4E1A8379" w:rsidRDefault="4E1A8379" w14:paraId="3636947B" w14:textId="0F6CE75A">
      <w:pPr>
        <w:pStyle w:val="ListParagraph"/>
        <w:numPr>
          <w:ilvl w:val="0"/>
          <w:numId w:val="9"/>
        </w:numPr>
        <w:rPr>
          <w:rFonts w:ascii="Arial" w:hAnsi="Arial" w:eastAsia="Arial" w:cs="Arial"/>
          <w:sz w:val="28"/>
          <w:szCs w:val="28"/>
        </w:rPr>
      </w:pPr>
      <w:r w:rsidRPr="4E1A8379" w:rsidR="4E1A8379">
        <w:rPr>
          <w:rFonts w:ascii="Arial" w:hAnsi="Arial" w:eastAsia="Arial" w:cs="Arial"/>
          <w:sz w:val="28"/>
          <w:szCs w:val="28"/>
        </w:rPr>
        <w:t xml:space="preserve">Trabalhar em algum lugar que me dê sustentabilidade própria e que eu consiga me manter, podendo ter um aumento na profissão e ganhando cerca de 4 </w:t>
      </w:r>
      <w:r w:rsidRPr="4E1A8379" w:rsidR="4E1A8379">
        <w:rPr>
          <w:rFonts w:ascii="Arial" w:hAnsi="Arial" w:eastAsia="Arial" w:cs="Arial"/>
          <w:sz w:val="28"/>
          <w:szCs w:val="28"/>
        </w:rPr>
        <w:t>salários-mínimos</w:t>
      </w:r>
      <w:r w:rsidRPr="4E1A8379" w:rsidR="4E1A8379">
        <w:rPr>
          <w:rFonts w:ascii="Arial" w:hAnsi="Arial" w:eastAsia="Arial" w:cs="Arial"/>
          <w:sz w:val="28"/>
          <w:szCs w:val="28"/>
        </w:rPr>
        <w:t xml:space="preserve"> (considerando benefícios)</w:t>
      </w:r>
    </w:p>
    <w:p w:rsidR="4E1A8379" w:rsidP="4E1A8379" w:rsidRDefault="4E1A8379" w14:paraId="76D9DE07" w14:textId="515A3F88">
      <w:pPr>
        <w:pStyle w:val="ListParagraph"/>
        <w:numPr>
          <w:ilvl w:val="0"/>
          <w:numId w:val="9"/>
        </w:numPr>
        <w:rPr>
          <w:rFonts w:ascii="Arial" w:hAnsi="Arial" w:eastAsia="Arial" w:cs="Arial"/>
          <w:sz w:val="28"/>
          <w:szCs w:val="28"/>
        </w:rPr>
      </w:pPr>
      <w:r w:rsidRPr="4E1A8379" w:rsidR="4E1A8379">
        <w:rPr>
          <w:rFonts w:ascii="Arial" w:hAnsi="Arial" w:eastAsia="Arial" w:cs="Arial"/>
          <w:sz w:val="28"/>
          <w:szCs w:val="28"/>
        </w:rPr>
        <w:t xml:space="preserve">Não casar tendo essa opção de preferência, </w:t>
      </w:r>
      <w:r w:rsidRPr="4E1A8379" w:rsidR="4E1A8379">
        <w:rPr>
          <w:rFonts w:ascii="Arial" w:hAnsi="Arial" w:eastAsia="Arial" w:cs="Arial"/>
          <w:sz w:val="28"/>
          <w:szCs w:val="28"/>
        </w:rPr>
        <w:t>porém</w:t>
      </w:r>
      <w:r w:rsidRPr="4E1A8379" w:rsidR="4E1A8379">
        <w:rPr>
          <w:rFonts w:ascii="Arial" w:hAnsi="Arial" w:eastAsia="Arial" w:cs="Arial"/>
          <w:sz w:val="28"/>
          <w:szCs w:val="28"/>
        </w:rPr>
        <w:t xml:space="preserve"> caso ocorra tendo vista os 27+ e ter uma renda passiva/aposentadoria de 1k até o primeiro filho</w:t>
      </w:r>
    </w:p>
    <w:p w:rsidR="4E1A8379" w:rsidP="4E1A8379" w:rsidRDefault="4E1A8379" w14:paraId="2D6E21F0" w14:textId="484CE5AE">
      <w:pPr>
        <w:pStyle w:val="ListParagraph"/>
        <w:numPr>
          <w:ilvl w:val="0"/>
          <w:numId w:val="9"/>
        </w:numPr>
        <w:rPr>
          <w:rFonts w:ascii="Arial" w:hAnsi="Arial" w:eastAsia="Arial" w:cs="Arial"/>
          <w:sz w:val="28"/>
          <w:szCs w:val="28"/>
        </w:rPr>
      </w:pPr>
      <w:r w:rsidRPr="4E1A8379" w:rsidR="4E1A8379">
        <w:rPr>
          <w:rFonts w:ascii="Arial" w:hAnsi="Arial" w:eastAsia="Arial" w:cs="Arial"/>
          <w:sz w:val="28"/>
          <w:szCs w:val="28"/>
        </w:rPr>
        <w:t xml:space="preserve">Estar morando sozinho até os 23 </w:t>
      </w:r>
      <w:r w:rsidRPr="4E1A8379" w:rsidR="4E1A8379">
        <w:rPr>
          <w:rFonts w:ascii="Arial" w:hAnsi="Arial" w:eastAsia="Arial" w:cs="Arial"/>
          <w:sz w:val="28"/>
          <w:szCs w:val="28"/>
        </w:rPr>
        <w:t>independentemente</w:t>
      </w:r>
      <w:r w:rsidRPr="4E1A8379" w:rsidR="4E1A8379">
        <w:rPr>
          <w:rFonts w:ascii="Arial" w:hAnsi="Arial" w:eastAsia="Arial" w:cs="Arial"/>
          <w:sz w:val="28"/>
          <w:szCs w:val="28"/>
        </w:rPr>
        <w:t xml:space="preserve"> de estar alugado ou não.</w:t>
      </w:r>
    </w:p>
    <w:sectPr>
      <w:pgSz w:w="11906" w:h="16838" w:orient="portrait"/>
      <w:pgMar w:top="1440" w:right="1800" w:bottom="1440" w:left="1800" w:header="720" w:footer="720" w:gutter="0"/>
      <w:cols w:space="720"/>
      <w:docGrid w:linePitch="360"/>
      <w:headerReference w:type="default" r:id="Rc4fe64d125ec4a4c"/>
      <w:footerReference w:type="default" r:id="R246b2e5904ef468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1A8379" w:rsidTr="4E1A8379" w14:paraId="71AC277E">
      <w:trPr>
        <w:trHeight w:val="300"/>
      </w:trPr>
      <w:tc>
        <w:tcPr>
          <w:tcW w:w="3005" w:type="dxa"/>
          <w:tcMar/>
        </w:tcPr>
        <w:p w:rsidR="4E1A8379" w:rsidP="4E1A8379" w:rsidRDefault="4E1A8379" w14:paraId="0373E25D" w14:textId="7C325C1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E1A8379" w:rsidP="4E1A8379" w:rsidRDefault="4E1A8379" w14:paraId="6030F37B" w14:textId="4D333F1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E1A8379" w:rsidP="4E1A8379" w:rsidRDefault="4E1A8379" w14:paraId="3ADED79B" w14:textId="5BFDEBB7">
          <w:pPr>
            <w:pStyle w:val="Header"/>
            <w:bidi w:val="0"/>
            <w:ind w:right="-115"/>
            <w:jc w:val="right"/>
          </w:pPr>
        </w:p>
      </w:tc>
    </w:tr>
  </w:tbl>
  <w:p w:rsidR="4E1A8379" w:rsidP="4E1A8379" w:rsidRDefault="4E1A8379" w14:paraId="3BE7123E" w14:textId="2EEC79D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1A8379" w:rsidTr="4E1A8379" w14:paraId="0463712E">
      <w:trPr>
        <w:trHeight w:val="300"/>
      </w:trPr>
      <w:tc>
        <w:tcPr>
          <w:tcW w:w="3005" w:type="dxa"/>
          <w:tcMar/>
        </w:tcPr>
        <w:p w:rsidR="4E1A8379" w:rsidP="4E1A8379" w:rsidRDefault="4E1A8379" w14:paraId="0429805A" w14:textId="3241EA6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E1A8379" w:rsidP="4E1A8379" w:rsidRDefault="4E1A8379" w14:paraId="1FEA98C7" w14:textId="0F73DBB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E1A8379" w:rsidP="4E1A8379" w:rsidRDefault="4E1A8379" w14:paraId="69C5EDF0" w14:textId="6E8EB033">
          <w:pPr>
            <w:pStyle w:val="Header"/>
            <w:bidi w:val="0"/>
            <w:ind w:right="-115"/>
            <w:jc w:val="right"/>
          </w:pPr>
        </w:p>
      </w:tc>
    </w:tr>
  </w:tbl>
  <w:p w:rsidR="4E1A8379" w:rsidP="4E1A8379" w:rsidRDefault="4E1A8379" w14:paraId="07312413" w14:textId="12419CE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46vrKdjzgjUOWH" int2:id="cHoG7whz">
      <int2:state int2:type="AugLoop_Text_Critique" int2:value="Rejected"/>
    </int2:textHash>
    <int2:textHash int2:hashCode="3vTuQ95ZKZPlIN" int2:id="mr09jMk3">
      <int2:state int2:type="AugLoop_Text_Critique" int2:value="Rejected"/>
    </int2:textHash>
    <int2:bookmark int2:bookmarkName="_Int_PkE98AFL" int2:invalidationBookmarkName="" int2:hashCode="viNfipp+eQJ1mx" int2:id="r9aNmIlu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c4d735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86c643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3d0d2c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089de3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0852a3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52908d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dfc2eb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c96a41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c91443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80727E"/>
    <w:rsid w:val="4580727E"/>
    <w:rsid w:val="4E1A8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EF00B"/>
  <w15:chartTrackingRefBased/>
  <w15:docId w15:val="{2756299D-AE77-463D-8738-4BD42DC08E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4fe64d125ec4a4c" /><Relationship Type="http://schemas.openxmlformats.org/officeDocument/2006/relationships/footer" Target="footer.xml" Id="R246b2e5904ef468d" /><Relationship Type="http://schemas.microsoft.com/office/2020/10/relationships/intelligence" Target="intelligence2.xml" Id="R167fecd7cce54796" /><Relationship Type="http://schemas.openxmlformats.org/officeDocument/2006/relationships/numbering" Target="numbering.xml" Id="R5be539e40b5e45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2023-08-11T15:55:39.3498090Z</dcterms:created>
  <dcterms:modified xsi:type="dcterms:W3CDTF">2023-08-11T16:17:54.0589185Z</dcterms:modified>
  <dc:creator>Usuário Convidado</dc:creator>
  <lastModifiedBy>Usuário Convidado</lastModifiedBy>
</coreProperties>
</file>