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D13B" w14:textId="77777777" w:rsidR="00766703" w:rsidRDefault="005769CE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- Material de Avaliação Prática da Aprendizagem</w:t>
      </w:r>
    </w:p>
    <w:p w14:paraId="31DDD13C" w14:textId="77777777" w:rsidR="00766703" w:rsidRDefault="0076670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86"/>
        <w:gridCol w:w="2944"/>
      </w:tblGrid>
      <w:tr w:rsidR="00766703" w14:paraId="31DDD13F" w14:textId="77777777">
        <w:trPr>
          <w:trHeight w:val="465"/>
        </w:trPr>
        <w:tc>
          <w:tcPr>
            <w:tcW w:w="6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3D" w14:textId="78EF5D81" w:rsidR="00766703" w:rsidRDefault="005769C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Acadêmico: </w:t>
            </w:r>
            <w:r w:rsidR="00B47155">
              <w:rPr>
                <w:b/>
              </w:rPr>
              <w:t>Laura Fantini Souza Ferreira</w:t>
            </w:r>
          </w:p>
        </w:tc>
        <w:tc>
          <w:tcPr>
            <w:tcW w:w="29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3E" w14:textId="33FD7D7D" w:rsidR="00766703" w:rsidRDefault="005769C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R.A. </w:t>
            </w:r>
            <w:r w:rsidR="00B47155">
              <w:rPr>
                <w:b/>
              </w:rPr>
              <w:t>241839335</w:t>
            </w:r>
          </w:p>
        </w:tc>
      </w:tr>
      <w:tr w:rsidR="00766703" w14:paraId="31DDD141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40" w14:textId="11E31228" w:rsidR="00766703" w:rsidRDefault="005769C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Curso:  </w:t>
            </w:r>
            <w:r w:rsidR="00B47155">
              <w:rPr>
                <w:b/>
              </w:rPr>
              <w:t>Análise e Desenvolvimento de Sistema</w:t>
            </w:r>
          </w:p>
        </w:tc>
      </w:tr>
      <w:tr w:rsidR="00766703" w14:paraId="31DDD143" w14:textId="77777777">
        <w:trPr>
          <w:trHeight w:val="420"/>
        </w:trPr>
        <w:tc>
          <w:tcPr>
            <w:tcW w:w="90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42" w14:textId="77777777" w:rsidR="00766703" w:rsidRDefault="005769CE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GO Projeto de Vida</w:t>
            </w:r>
          </w:p>
        </w:tc>
      </w:tr>
    </w:tbl>
    <w:p w14:paraId="31DDD144" w14:textId="77777777" w:rsidR="00766703" w:rsidRDefault="00766703">
      <w:pPr>
        <w:spacing w:after="120" w:line="360" w:lineRule="auto"/>
        <w:rPr>
          <w:b/>
          <w:sz w:val="24"/>
          <w:szCs w:val="24"/>
        </w:rPr>
      </w:pPr>
    </w:p>
    <w:p w14:paraId="31DDD145" w14:textId="77777777" w:rsidR="00766703" w:rsidRDefault="005769CE">
      <w:pPr>
        <w:spacing w:after="120"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Instruções para Realização da Atividade</w:t>
      </w:r>
    </w:p>
    <w:p w14:paraId="31DDD146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campos acima deverão ser devidamente preenchidos;</w:t>
      </w:r>
    </w:p>
    <w:p w14:paraId="31DDD147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 obrigatória a utilização deste formulário para a realização do MAPA;</w:t>
      </w:r>
    </w:p>
    <w:p w14:paraId="31DDD148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 é uma atividade individual. Caso identificado cópia de colegas, o trabalho de ambos sofrerá decréscimo de nota;</w:t>
      </w:r>
    </w:p>
    <w:p w14:paraId="31DDD149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Utilizando este formulário, realize sua atividade, salve em seu computador, renomeie e envie em forma de anexo;</w:t>
      </w:r>
    </w:p>
    <w:p w14:paraId="31DDD14A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Formatação exigida para esta atividade: documento Word, Fonte Arial ou Times New Roman tamanho 12, Espaçamento entre linhas 1,5, texto justificado; </w:t>
      </w:r>
    </w:p>
    <w:p w14:paraId="31DDD14B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utilizar quaisquer materiais de pesquisa referencie conforme as normas da ABNT;</w:t>
      </w:r>
    </w:p>
    <w:p w14:paraId="31DDD14C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  <w:u w:val="single"/>
        </w:rPr>
        <w:t>Sala do Café</w:t>
      </w:r>
      <w:r>
        <w:rPr>
          <w:sz w:val="24"/>
          <w:szCs w:val="24"/>
        </w:rPr>
        <w:t xml:space="preserve"> do ambiente virtual da disciplina você encontrará orientações importantes para elaboração desta atividade. Confira!</w:t>
      </w:r>
    </w:p>
    <w:p w14:paraId="31DDD14D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Critérios de avaliação: Utilização do template; Atendimento ao Tema; Constituição dos argumentos e organização das Ideias; Correção Gramatical e atendimento às normas ABNT.</w:t>
      </w:r>
    </w:p>
    <w:p w14:paraId="31DDD14E" w14:textId="77777777" w:rsidR="00766703" w:rsidRDefault="005769CE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Procure argumentar de forma clara e objetiva, de acordo com o conteúdo da disciplina.</w:t>
      </w:r>
    </w:p>
    <w:p w14:paraId="31DDD14F" w14:textId="77777777" w:rsidR="00766703" w:rsidRDefault="00766703">
      <w:pPr>
        <w:spacing w:line="360" w:lineRule="auto"/>
        <w:jc w:val="both"/>
        <w:rPr>
          <w:sz w:val="24"/>
          <w:szCs w:val="24"/>
        </w:rPr>
      </w:pPr>
    </w:p>
    <w:p w14:paraId="31DDD150" w14:textId="77777777" w:rsidR="00766703" w:rsidRDefault="005769CE">
      <w:pPr>
        <w:spacing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Em caso de dúvidas, entre em contato com seu Professor Mediador.</w:t>
      </w:r>
    </w:p>
    <w:p w14:paraId="31DDD151" w14:textId="77777777" w:rsidR="00766703" w:rsidRDefault="005769CE">
      <w:pPr>
        <w:spacing w:line="360" w:lineRule="auto"/>
        <w:jc w:val="center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Bons estudos!</w:t>
      </w:r>
    </w:p>
    <w:p w14:paraId="31DDD152" w14:textId="77777777" w:rsidR="00766703" w:rsidRDefault="00766703">
      <w:pPr>
        <w:spacing w:line="360" w:lineRule="auto"/>
        <w:jc w:val="center"/>
        <w:rPr>
          <w:b/>
          <w:color w:val="366091"/>
          <w:sz w:val="24"/>
          <w:szCs w:val="24"/>
        </w:rPr>
      </w:pPr>
    </w:p>
    <w:p w14:paraId="31DDD153" w14:textId="77777777" w:rsidR="00766703" w:rsidRDefault="00766703">
      <w:pPr>
        <w:jc w:val="center"/>
        <w:rPr>
          <w:b/>
          <w:sz w:val="24"/>
          <w:szCs w:val="24"/>
        </w:rPr>
      </w:pPr>
    </w:p>
    <w:p w14:paraId="31DDD154" w14:textId="77777777" w:rsidR="00766703" w:rsidRDefault="005769CE">
      <w:pPr>
        <w:pBdr>
          <w:top w:val="single" w:sz="4" w:space="1" w:color="000000"/>
          <w:bottom w:val="single" w:sz="4" w:space="1" w:color="000000"/>
        </w:pBd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lastRenderedPageBreak/>
        <w:t>ATIVIDADE MAPA</w:t>
      </w:r>
    </w:p>
    <w:p w14:paraId="31DDD155" w14:textId="77777777" w:rsidR="00766703" w:rsidRDefault="00766703">
      <w:pPr>
        <w:spacing w:line="360" w:lineRule="auto"/>
        <w:jc w:val="both"/>
        <w:rPr>
          <w:sz w:val="24"/>
          <w:szCs w:val="24"/>
        </w:rPr>
      </w:pPr>
    </w:p>
    <w:p w14:paraId="31DDD156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Etapa 1 - Definir e pesquisar a profissão almejada, de acordo com seus objetivos pessoais e de carreira.</w:t>
      </w:r>
    </w:p>
    <w:p w14:paraId="31DDD157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1DDD158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Nessa etapa você deve definir uma profissão que deseja atuar futuramente, realizar uma pesquisa sobre a profissão e em seguida responda às questões preenchendo o quadro</w:t>
      </w:r>
      <w:r>
        <w:t>:</w:t>
      </w:r>
    </w:p>
    <w:p w14:paraId="31DDD159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6"/>
        <w:gridCol w:w="5324"/>
      </w:tblGrid>
      <w:tr w:rsidR="00766703" w14:paraId="31DDD15C" w14:textId="77777777">
        <w:trPr>
          <w:trHeight w:val="189"/>
        </w:trPr>
        <w:tc>
          <w:tcPr>
            <w:tcW w:w="36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5A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Itens</w:t>
            </w:r>
          </w:p>
        </w:tc>
        <w:tc>
          <w:tcPr>
            <w:tcW w:w="532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5B" w14:textId="77777777" w:rsidR="00766703" w:rsidRDefault="005769C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Respostas</w:t>
            </w:r>
          </w:p>
        </w:tc>
      </w:tr>
      <w:tr w:rsidR="00766703" w14:paraId="31DDD167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5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5E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5F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60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 a profissão que deseja atuar?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6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62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63" w14:textId="77777777" w:rsidR="00766703" w:rsidRDefault="00766703" w:rsidP="00345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center"/>
              <w:rPr>
                <w:b/>
                <w:color w:val="000000"/>
              </w:rPr>
            </w:pPr>
          </w:p>
          <w:p w14:paraId="31DDD164" w14:textId="7FFFDADB" w:rsidR="00766703" w:rsidRPr="003456CA" w:rsidRDefault="003456CA" w:rsidP="00345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-106"/>
              <w:rPr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3456CA">
              <w:rPr>
                <w:sz w:val="24"/>
                <w:szCs w:val="24"/>
              </w:rPr>
              <w:t xml:space="preserve">Estou aberta a oportunidades que se </w:t>
            </w:r>
            <w:r>
              <w:rPr>
                <w:sz w:val="24"/>
                <w:szCs w:val="24"/>
              </w:rPr>
              <w:t xml:space="preserve">     </w:t>
            </w:r>
            <w:r w:rsidRPr="003456CA">
              <w:rPr>
                <w:sz w:val="24"/>
                <w:szCs w:val="24"/>
              </w:rPr>
              <w:t>concentram na</w:t>
            </w:r>
            <w:r>
              <w:rPr>
                <w:sz w:val="24"/>
                <w:szCs w:val="24"/>
              </w:rPr>
              <w:t xml:space="preserve"> </w:t>
            </w:r>
            <w:r w:rsidRPr="003456CA">
              <w:rPr>
                <w:sz w:val="24"/>
                <w:szCs w:val="24"/>
              </w:rPr>
              <w:t>área de Tecnologia da Informação, abrangendo papéis como desenvolvedora de software e an</w:t>
            </w:r>
            <w:r w:rsidR="003E5717">
              <w:rPr>
                <w:sz w:val="24"/>
                <w:szCs w:val="24"/>
              </w:rPr>
              <w:t>alista</w:t>
            </w:r>
            <w:r>
              <w:rPr>
                <w:sz w:val="24"/>
                <w:szCs w:val="24"/>
              </w:rPr>
              <w:t xml:space="preserve"> de SEO.</w:t>
            </w:r>
          </w:p>
          <w:p w14:paraId="31DDD165" w14:textId="77777777" w:rsidR="00766703" w:rsidRDefault="00766703">
            <w:pPr>
              <w:jc w:val="both"/>
              <w:rPr>
                <w:b/>
              </w:rPr>
            </w:pPr>
          </w:p>
          <w:p w14:paraId="31DDD166" w14:textId="77777777" w:rsidR="00766703" w:rsidRDefault="00766703">
            <w:pPr>
              <w:ind w:left="-106"/>
              <w:jc w:val="both"/>
              <w:rPr>
                <w:b/>
              </w:rPr>
            </w:pPr>
          </w:p>
        </w:tc>
      </w:tr>
      <w:tr w:rsidR="00766703" w14:paraId="31DDD173" w14:textId="77777777">
        <w:tc>
          <w:tcPr>
            <w:tcW w:w="367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68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69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6A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6B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 ano você planeja iniciar na profissão escolhida?</w:t>
            </w:r>
          </w:p>
        </w:tc>
        <w:tc>
          <w:tcPr>
            <w:tcW w:w="532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6C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6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6E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6F" w14:textId="327567F7" w:rsidR="00766703" w:rsidRPr="003456CA" w:rsidRDefault="003456CA" w:rsidP="003456CA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3456CA">
              <w:rPr>
                <w:bCs/>
                <w:sz w:val="24"/>
                <w:szCs w:val="24"/>
              </w:rPr>
              <w:t>Final de 2024 para 2025</w:t>
            </w:r>
          </w:p>
          <w:p w14:paraId="31DDD170" w14:textId="77777777" w:rsidR="00766703" w:rsidRDefault="00766703">
            <w:pPr>
              <w:ind w:left="-106"/>
              <w:jc w:val="both"/>
              <w:rPr>
                <w:b/>
              </w:rPr>
            </w:pPr>
          </w:p>
          <w:p w14:paraId="31DDD171" w14:textId="77777777" w:rsidR="00766703" w:rsidRDefault="00766703">
            <w:pPr>
              <w:ind w:left="-106"/>
              <w:jc w:val="both"/>
              <w:rPr>
                <w:b/>
              </w:rPr>
            </w:pPr>
          </w:p>
          <w:p w14:paraId="31DDD172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</w:tc>
      </w:tr>
      <w:tr w:rsidR="00766703" w14:paraId="31DDD180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7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7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76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77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78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Qual é o mercado de trabalho para esta profissão escolhida?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79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7A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7D" w14:textId="4EFE438F" w:rsidR="00766703" w:rsidRPr="00650F0C" w:rsidRDefault="00650F0C" w:rsidP="00C65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650F0C">
              <w:rPr>
                <w:sz w:val="24"/>
                <w:szCs w:val="24"/>
              </w:rPr>
              <w:t xml:space="preserve">Para desenvolvedores de tecnologia de software, as oportunidades de emprego são mais </w:t>
            </w:r>
            <w:r w:rsidR="00C65859">
              <w:rPr>
                <w:sz w:val="24"/>
                <w:szCs w:val="24"/>
              </w:rPr>
              <w:t>concentradas</w:t>
            </w:r>
            <w:r w:rsidRPr="00650F0C">
              <w:rPr>
                <w:sz w:val="24"/>
                <w:szCs w:val="24"/>
              </w:rPr>
              <w:t xml:space="preserve"> em empresas de negócios, startups, setor financeiro, consultorias e outros setores. Por outro lado, para analistas de SEO, destacam-se as agências de marketing digital e empresas de comércio eletrônico como os principais mercados.</w:t>
            </w:r>
          </w:p>
          <w:p w14:paraId="31DDD17E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7F" w14:textId="77777777" w:rsidR="00766703" w:rsidRDefault="00766703">
            <w:pPr>
              <w:ind w:left="-106"/>
              <w:jc w:val="both"/>
              <w:rPr>
                <w:b/>
              </w:rPr>
            </w:pPr>
          </w:p>
        </w:tc>
      </w:tr>
      <w:tr w:rsidR="00766703" w14:paraId="31DDD18A" w14:textId="77777777">
        <w:tc>
          <w:tcPr>
            <w:tcW w:w="3676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8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82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83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Quais requisitos técnicos (hardskills) para a profissão selecionada?</w:t>
            </w:r>
          </w:p>
        </w:tc>
        <w:tc>
          <w:tcPr>
            <w:tcW w:w="5324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84" w14:textId="2DC00AEC" w:rsidR="00766703" w:rsidRDefault="009C6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 a profissão de desenvolvimento de software os hardskills são: c</w:t>
            </w:r>
            <w:r w:rsidR="00CC6DE0">
              <w:rPr>
                <w:b/>
                <w:color w:val="000000"/>
              </w:rPr>
              <w:t>onhecimento da área de linguagem de programação como, Java e Python. Também desenvolvimento web</w:t>
            </w:r>
            <w:r>
              <w:rPr>
                <w:b/>
                <w:color w:val="000000"/>
              </w:rPr>
              <w:t>, arquiteturas de sistemas, segurança da informação, banco de dados, desenvolvimento mobile, entre outros.</w:t>
            </w:r>
          </w:p>
          <w:p w14:paraId="483DA4A6" w14:textId="2C4D0284" w:rsidR="009C65D5" w:rsidRDefault="009C6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Já para a profissão de analista de SEO os requisitos técnicos são: conhecimento em SEO On-Page</w:t>
            </w:r>
            <w:r w:rsidR="00D83355">
              <w:rPr>
                <w:b/>
                <w:color w:val="000000"/>
              </w:rPr>
              <w:t xml:space="preserve">, link Building, SEO Off-Page, análise de dados, softwares de gestão de projetos, SEO para E-commerce, entre outros.  </w:t>
            </w:r>
          </w:p>
          <w:p w14:paraId="31DDD18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86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87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88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89" w14:textId="77777777" w:rsidR="00766703" w:rsidRDefault="00766703">
            <w:pPr>
              <w:ind w:left="-106"/>
              <w:jc w:val="both"/>
              <w:rPr>
                <w:b/>
              </w:rPr>
            </w:pPr>
          </w:p>
        </w:tc>
      </w:tr>
      <w:tr w:rsidR="00766703" w14:paraId="31DDD194" w14:textId="77777777">
        <w:tc>
          <w:tcPr>
            <w:tcW w:w="3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8B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8C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</w:p>
          <w:p w14:paraId="31DDD18D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Quais requisitos comportamentais (softskills) para a profissão selecionada?</w:t>
            </w:r>
          </w:p>
        </w:tc>
        <w:tc>
          <w:tcPr>
            <w:tcW w:w="5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8E" w14:textId="7BCC6017" w:rsidR="00766703" w:rsidRDefault="00D833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Os requisitos comportamentais</w:t>
            </w:r>
            <w:r w:rsidR="00C92A4A">
              <w:rPr>
                <w:b/>
                <w:color w:val="000000"/>
              </w:rPr>
              <w:t xml:space="preserve"> para ambas as profissões</w:t>
            </w:r>
            <w:r>
              <w:rPr>
                <w:b/>
                <w:color w:val="000000"/>
              </w:rPr>
              <w:t xml:space="preserve"> são: comunicação clara, trabalho em equipe, pensamento clític</w:t>
            </w:r>
            <w:r w:rsidR="00C92A4A">
              <w:rPr>
                <w:b/>
                <w:color w:val="000000"/>
              </w:rPr>
              <w:t xml:space="preserve">o, </w:t>
            </w:r>
            <w:r>
              <w:rPr>
                <w:b/>
                <w:color w:val="000000"/>
              </w:rPr>
              <w:t>criatividade para resolução de problemas</w:t>
            </w:r>
            <w:r w:rsidR="00C92A4A">
              <w:rPr>
                <w:b/>
                <w:color w:val="000000"/>
              </w:rPr>
              <w:t xml:space="preserve">, organização, atenção aos detalhes, flexibilidade, habilidades interpessoais como empatia e networking, entre outros. </w:t>
            </w:r>
          </w:p>
          <w:p w14:paraId="31DDD18F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90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9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  <w:p w14:paraId="31DDD192" w14:textId="77777777" w:rsidR="00766703" w:rsidRDefault="00766703">
            <w:pPr>
              <w:ind w:left="-106"/>
              <w:jc w:val="both"/>
              <w:rPr>
                <w:b/>
              </w:rPr>
            </w:pPr>
          </w:p>
          <w:p w14:paraId="31DDD193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jc w:val="both"/>
              <w:rPr>
                <w:b/>
                <w:color w:val="000000"/>
              </w:rPr>
            </w:pPr>
          </w:p>
        </w:tc>
      </w:tr>
    </w:tbl>
    <w:p w14:paraId="31DDD195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1DDD196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Etapa 2 - Realizar a análise de SWOT de acordo com seu estado atual.</w:t>
      </w:r>
    </w:p>
    <w:p w14:paraId="31DDD197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1DDD198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Considerando os itens da profissão escolhida, realize a sua análise de SWOT, preenchendo os campos informados no quadro disponível, lembrando que esta análise deverá estar em consonância com a profissão que você deseja prosseguir. Em relação à profissão escolhida, realize sua análise:</w:t>
      </w:r>
    </w:p>
    <w:p w14:paraId="31DDD199" w14:textId="77777777" w:rsidR="00766703" w:rsidRDefault="00766703">
      <w:pPr>
        <w:rPr>
          <w:b/>
        </w:rPr>
      </w:pPr>
    </w:p>
    <w:tbl>
      <w:tblPr>
        <w:tblStyle w:val="a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766703" w14:paraId="31DDD19B" w14:textId="77777777">
        <w:tc>
          <w:tcPr>
            <w:tcW w:w="9351" w:type="dxa"/>
            <w:shd w:val="clear" w:color="auto" w:fill="D9D9D9"/>
          </w:tcPr>
          <w:p w14:paraId="31DDD19A" w14:textId="77777777" w:rsidR="00766703" w:rsidRDefault="005769C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Análise de SWOT Pessoal</w:t>
            </w:r>
          </w:p>
        </w:tc>
      </w:tr>
    </w:tbl>
    <w:p w14:paraId="31DDD19C" w14:textId="77777777" w:rsidR="00766703" w:rsidRDefault="007667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3"/>
        <w:tblW w:w="935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2410"/>
        <w:gridCol w:w="5103"/>
      </w:tblGrid>
      <w:tr w:rsidR="00766703" w14:paraId="31DDD1A8" w14:textId="77777777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9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14:paraId="31DDD19E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Forças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9F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Quais são seus pontos fortes, qualidades e potencialidades </w:t>
            </w:r>
            <w:r>
              <w:rPr>
                <w:color w:val="000000"/>
                <w:sz w:val="18"/>
                <w:szCs w:val="18"/>
              </w:rPr>
              <w:lastRenderedPageBreak/>
              <w:t xml:space="preserve">comparados ao perfil da profissão que escolheu? 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A2" w14:textId="42FC8E82" w:rsidR="00766703" w:rsidRDefault="0012144A" w:rsidP="00121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lastRenderedPageBreak/>
              <w:t>Capacidade de trabalhar bem em equipe</w:t>
            </w:r>
            <w:r>
              <w:rPr>
                <w:b/>
                <w:color w:val="000000"/>
              </w:rPr>
              <w:t>,</w:t>
            </w:r>
            <w:r>
              <w:t xml:space="preserve"> identificar e focar nas tarefas mais importantes, disposição para aprender novas habilidades e se </w:t>
            </w:r>
            <w:r>
              <w:lastRenderedPageBreak/>
              <w:t>adaptar a mudanças, disposição para aprender novas habilidades e se adaptar a mudanças, disciplina, responsabilidade, persistência e curiosidade para aprender e descobrir coisas novas.</w:t>
            </w:r>
          </w:p>
          <w:p w14:paraId="31DDD1A3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A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A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A6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A7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</w:tc>
      </w:tr>
      <w:tr w:rsidR="00766703" w14:paraId="31DDD1B4" w14:textId="77777777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A9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14:paraId="31DDD1AA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Fraquezas</w:t>
            </w:r>
          </w:p>
        </w:tc>
        <w:tc>
          <w:tcPr>
            <w:tcW w:w="24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AB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Quais são seus pontos a serem melhorados, dificuldades ou fraquezas com relação à profissão que escolheu?</w:t>
            </w:r>
          </w:p>
        </w:tc>
        <w:tc>
          <w:tcPr>
            <w:tcW w:w="510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AE" w14:textId="6D76A1C0" w:rsidR="00766703" w:rsidRDefault="00E34911" w:rsidP="00E34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t xml:space="preserve">Explicar conceitos técnicos, </w:t>
            </w:r>
            <w:r>
              <w:rPr>
                <w:rStyle w:val="Forte"/>
                <w:b w:val="0"/>
                <w:bCs w:val="0"/>
              </w:rPr>
              <w:t xml:space="preserve">paralisia por análise, ou seja, </w:t>
            </w:r>
            <w:r>
              <w:t>demorar demais na análise dos problemas sem tomar ações concretas, manter-me atualizada com as tendências do mercado, interpretação de dados e criatividade.</w:t>
            </w:r>
          </w:p>
          <w:p w14:paraId="31DDD1AF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B0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B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B2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B3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</w:tc>
      </w:tr>
      <w:tr w:rsidR="00766703" w14:paraId="31DDD1C0" w14:textId="77777777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B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14:paraId="31DDD1B6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Oportunidades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B7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Quais são as possíveis oportunidades percebidas no mercado de trabalho que podem potencializar sua carreira junto a profissão que escolheu? 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FCCC" w14:textId="77777777" w:rsidR="00FB5A3D" w:rsidRDefault="00FB5A3D" w:rsidP="00FB5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Cs/>
                <w:color w:val="000000"/>
              </w:rPr>
              <w:t xml:space="preserve">As possíveis oportunidades para a área de desenvolvimento de software estão diretamente direcionadas com a crescente demanda em inteligência artificial (IA) e aprendizado de máquinas (ML). Também o aumento de metodologias de DevOps e dispositivos IoT, </w:t>
            </w:r>
            <w:r>
              <w:t>AWS, Azure e Google Cloud.</w:t>
            </w:r>
          </w:p>
          <w:p w14:paraId="31DDD1BC" w14:textId="6BD4CFCA" w:rsidR="00766703" w:rsidRDefault="00FB5A3D" w:rsidP="00FB5A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t>Uma das tendencias em analista de SEO é o crescimento de comércios eletrônicos</w:t>
            </w:r>
            <w:r w:rsidR="00AA77C8">
              <w:t xml:space="preserve"> e o</w:t>
            </w:r>
            <w:r>
              <w:t xml:space="preserve"> SEO local</w:t>
            </w:r>
            <w:r w:rsidR="00AA77C8">
              <w:t>. Se manter informado nos avanços de marketing e tecnologias de análise de dados e inteligência artificial..</w:t>
            </w:r>
          </w:p>
          <w:p w14:paraId="31DDD1B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BE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  <w:p w14:paraId="31DDD1BF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b/>
                <w:color w:val="000000"/>
              </w:rPr>
            </w:pPr>
          </w:p>
        </w:tc>
      </w:tr>
      <w:tr w:rsidR="00766703" w14:paraId="31DDD1CC" w14:textId="77777777">
        <w:tc>
          <w:tcPr>
            <w:tcW w:w="1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C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</w:p>
          <w:p w14:paraId="31DDD1C2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Ameaças</w:t>
            </w:r>
          </w:p>
        </w:tc>
        <w:tc>
          <w:tcPr>
            <w:tcW w:w="24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C3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Quais são as possíveis </w:t>
            </w:r>
            <w:r>
              <w:rPr>
                <w:color w:val="000000"/>
                <w:sz w:val="18"/>
                <w:szCs w:val="18"/>
                <w:shd w:val="clear" w:color="auto" w:fill="F2F2F2"/>
              </w:rPr>
              <w:t>ameaças oferecidas pelo mercado de trabalho que</w:t>
            </w:r>
            <w:r>
              <w:rPr>
                <w:color w:val="000000"/>
                <w:sz w:val="18"/>
                <w:szCs w:val="18"/>
              </w:rPr>
              <w:t xml:space="preserve"> podem impedir o atingimento de sucesso na profissão que escolheu?</w:t>
            </w:r>
          </w:p>
        </w:tc>
        <w:tc>
          <w:tcPr>
            <w:tcW w:w="510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F576" w14:textId="77777777" w:rsidR="00610418" w:rsidRDefault="00AA77C8" w:rsidP="00AA77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As possíveis ameaças na área do desenvolvimento de software são Novas linguagens de programação, frameworks, ferramentas surgem constantemente e se manter atualizadas com essas mudanças. Outra ameaça é a alta concorrência no setor, já que existe um crescente aumento de pessoas entrando nesse setor.</w:t>
            </w:r>
            <w:r w:rsidR="00610418">
              <w:t xml:space="preserve"> Também o offshoring, ou seja, muitas </w:t>
            </w:r>
            <w:r w:rsidR="00610418">
              <w:lastRenderedPageBreak/>
              <w:t>empresas realizam serviços no exterior o que pode reduzir as oportunidades locais de emprego e diminuir os salários</w:t>
            </w:r>
          </w:p>
          <w:p w14:paraId="31DDD1CB" w14:textId="1EC24FB3" w:rsidR="00766703" w:rsidRPr="00610418" w:rsidRDefault="00610418" w:rsidP="00610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40C28"/>
                <w:sz w:val="30"/>
                <w:szCs w:val="30"/>
              </w:rPr>
            </w:pPr>
            <w:r>
              <w:t>Na área de analista de SEO não é diferente. Uma das principais ameaças é a constante mudança nos algoritmos dos motores de busca. Atualizações frequentes, como as do Google, podem afetar totalmente as estratégias de SEO que antes eram eficazes. Outra ameaça também é o aumento da concorrência. A evolução das tecnologias de busca, como a busca por voz e a inteligência artificial, também representa uma ameaça.</w:t>
            </w:r>
          </w:p>
        </w:tc>
      </w:tr>
    </w:tbl>
    <w:p w14:paraId="31DDD1CD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Etapa 3 - Preencher o Plano de ação 5W2H com informações necessárias para concretizar o seu Planejamento.</w:t>
      </w:r>
    </w:p>
    <w:p w14:paraId="31DDD1CE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1DDD1CF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Com base nos aspectos discutidos nas etapas anteriores, elabore o seu plano de ação para a concretização deste projeto profissional, preenchendo a ferramenta 5W2H. Liste pelo menos cinco ações para o seu projeto.</w:t>
      </w:r>
    </w:p>
    <w:p w14:paraId="31DDD1D0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1DDD1D1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ações a serem relacionadas em seu planejamento, podem ser organizadas em diferentes perspectivas de tempo, sendo: Curto prazo (até 2 anos); Médio prazo (até 5 anos); Longo prazo (10 anos ou mais).</w:t>
      </w:r>
    </w:p>
    <w:p w14:paraId="31DDD1D2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31DDD1D3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tbl>
      <w:tblPr>
        <w:tblStyle w:val="a4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4"/>
      </w:tblGrid>
      <w:tr w:rsidR="00766703" w14:paraId="31DDD1D5" w14:textId="77777777">
        <w:tc>
          <w:tcPr>
            <w:tcW w:w="9214" w:type="dxa"/>
            <w:shd w:val="clear" w:color="auto" w:fill="D9D9D9"/>
          </w:tcPr>
          <w:p w14:paraId="31DDD1D4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PLANO DE AÇÃO</w:t>
            </w:r>
          </w:p>
        </w:tc>
      </w:tr>
    </w:tbl>
    <w:p w14:paraId="31DDD1D6" w14:textId="77777777" w:rsidR="00766703" w:rsidRDefault="007667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5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693"/>
        <w:gridCol w:w="1418"/>
        <w:gridCol w:w="1417"/>
        <w:gridCol w:w="1701"/>
      </w:tblGrid>
      <w:tr w:rsidR="00766703" w14:paraId="31DDD1E2" w14:textId="77777777">
        <w:trPr>
          <w:trHeight w:val="512"/>
        </w:trPr>
        <w:tc>
          <w:tcPr>
            <w:tcW w:w="19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D7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QUÊ?</w:t>
            </w:r>
          </w:p>
          <w:p w14:paraId="31DDD1D8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(Qual é a meta?)</w:t>
            </w:r>
          </w:p>
        </w:tc>
        <w:tc>
          <w:tcPr>
            <w:tcW w:w="269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D9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COMO?</w:t>
            </w:r>
          </w:p>
          <w:p w14:paraId="31DDD1DA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(Que ações pretende tomar?)</w:t>
            </w:r>
          </w:p>
          <w:p w14:paraId="31DDD1DB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DC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QUANDO?</w:t>
            </w:r>
          </w:p>
          <w:p w14:paraId="31DDD1DD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(Qual o prazo pra acontecer?)</w:t>
            </w:r>
          </w:p>
        </w:tc>
        <w:tc>
          <w:tcPr>
            <w:tcW w:w="141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DE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QUANTO?</w:t>
            </w:r>
          </w:p>
          <w:p w14:paraId="31DDD1DF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(Que recursos vai precisar?)</w:t>
            </w:r>
          </w:p>
        </w:tc>
        <w:tc>
          <w:tcPr>
            <w:tcW w:w="170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0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CHECK?</w:t>
            </w:r>
          </w:p>
          <w:p w14:paraId="31DDD1E1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Como vai saber se alcançou?</w:t>
            </w:r>
          </w:p>
        </w:tc>
      </w:tr>
      <w:tr w:rsidR="00766703" w14:paraId="31DDD1EA" w14:textId="77777777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3" w14:textId="0EF43551" w:rsidR="00766703" w:rsidRDefault="00E25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Ser </w:t>
            </w:r>
            <w:r w:rsidR="00845A50">
              <w:rPr>
                <w:b/>
                <w:color w:val="000000"/>
              </w:rPr>
              <w:t xml:space="preserve">especialista em </w:t>
            </w:r>
            <w:r>
              <w:rPr>
                <w:b/>
                <w:color w:val="000000"/>
              </w:rPr>
              <w:t>desenvolve</w:t>
            </w:r>
            <w:r w:rsidR="00845A50">
              <w:rPr>
                <w:b/>
                <w:color w:val="000000"/>
              </w:rPr>
              <w:t>r</w:t>
            </w:r>
            <w:r>
              <w:rPr>
                <w:b/>
                <w:color w:val="000000"/>
              </w:rPr>
              <w:t xml:space="preserve"> software.</w:t>
            </w:r>
          </w:p>
          <w:p w14:paraId="31DDD1E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1E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6" w14:textId="4E023410" w:rsidR="00766703" w:rsidRDefault="0084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Criação de conteúdo e participação em eventos</w:t>
            </w:r>
            <w:r>
              <w:t>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7" w14:textId="0182D5C3" w:rsidR="00766703" w:rsidRDefault="00E25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845A50">
              <w:rPr>
                <w:b/>
                <w:color w:val="000000"/>
              </w:rPr>
              <w:t>Acredito que passe de 6 anos, meta de longo prazo.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8" w14:textId="58234B53" w:rsidR="00766703" w:rsidRDefault="00E25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Em torno de R$ </w:t>
            </w:r>
            <w:r w:rsidR="00845A50">
              <w:rPr>
                <w:b/>
                <w:color w:val="000000"/>
              </w:rPr>
              <w:t>10.000</w:t>
            </w:r>
            <w:r>
              <w:rPr>
                <w:b/>
                <w:color w:val="000000"/>
              </w:rPr>
              <w:t>,00 reais.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9" w14:textId="192425D1" w:rsidR="00766703" w:rsidRDefault="0084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C</w:t>
            </w:r>
            <w:r>
              <w:t>ontratos de consultoria obtidos</w:t>
            </w:r>
            <w:r>
              <w:t>, r</w:t>
            </w:r>
            <w:r>
              <w:t>econhecimento pela comunidade e clientes satisfeitos.</w:t>
            </w:r>
          </w:p>
        </w:tc>
      </w:tr>
      <w:tr w:rsidR="00766703" w14:paraId="31DDD1F2" w14:textId="77777777">
        <w:tc>
          <w:tcPr>
            <w:tcW w:w="19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D" w14:textId="6E78093A" w:rsidR="00766703" w:rsidRDefault="003E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t xml:space="preserve"> </w:t>
            </w:r>
            <w:r>
              <w:t>Fazer cursos de DevOps e obter certificações.</w:t>
            </w:r>
          </w:p>
        </w:tc>
        <w:tc>
          <w:tcPr>
            <w:tcW w:w="269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E" w14:textId="36AB803A" w:rsidR="00766703" w:rsidRDefault="003E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Inscrição em cursos e aplicação de práticas DevOps em projetos.</w:t>
            </w:r>
          </w:p>
        </w:tc>
        <w:tc>
          <w:tcPr>
            <w:tcW w:w="141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EF" w14:textId="20B7ECF2" w:rsidR="00766703" w:rsidRDefault="004D3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  <w:r>
              <w:t xml:space="preserve">Curto prazo, </w:t>
            </w:r>
            <w:r>
              <w:t>6 a 12 meses</w:t>
            </w:r>
          </w:p>
        </w:tc>
        <w:tc>
          <w:tcPr>
            <w:tcW w:w="141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0" w14:textId="6D4FBD53" w:rsidR="00766703" w:rsidRDefault="004D3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Em torno de R$ </w:t>
            </w:r>
            <w:r w:rsidR="003E5717">
              <w:rPr>
                <w:b/>
                <w:color w:val="000000"/>
              </w:rPr>
              <w:t xml:space="preserve">1.000 </w:t>
            </w:r>
            <w:r>
              <w:rPr>
                <w:b/>
                <w:color w:val="000000"/>
              </w:rPr>
              <w:t>reais.</w:t>
            </w:r>
          </w:p>
        </w:tc>
        <w:tc>
          <w:tcPr>
            <w:tcW w:w="1701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1" w14:textId="290FA834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Certificações obtidas e feedback positivo</w:t>
            </w:r>
            <w:r>
              <w:t>.</w:t>
            </w:r>
          </w:p>
        </w:tc>
      </w:tr>
      <w:tr w:rsidR="00766703" w14:paraId="31DDD1FA" w14:textId="77777777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3" w14:textId="5582E2B6" w:rsidR="00766703" w:rsidRDefault="0084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lastRenderedPageBreak/>
              <w:t xml:space="preserve">Se especializar na área de </w:t>
            </w:r>
            <w:r>
              <w:t>SEO</w:t>
            </w:r>
            <w:r>
              <w:t>.</w:t>
            </w:r>
          </w:p>
          <w:p w14:paraId="31DDD1F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1F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6" w14:textId="4BB618C3" w:rsidR="00766703" w:rsidRDefault="0084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P</w:t>
            </w:r>
            <w:r>
              <w:t>articip</w:t>
            </w:r>
            <w:r>
              <w:t>ar</w:t>
            </w:r>
            <w:r>
              <w:t xml:space="preserve"> em workshops e webinars.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7" w14:textId="6AC11403" w:rsidR="00766703" w:rsidRDefault="0084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Média de curto prazo, de 1 á 2 anos.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8" w14:textId="168ECCE0" w:rsidR="00766703" w:rsidRDefault="00845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t>Aproximadamente R$ 3.000,00</w:t>
            </w:r>
            <w:r>
              <w:t xml:space="preserve"> reais.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9" w14:textId="13D00CF1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Número de projetos de SEO concluídos e feedback positivo</w:t>
            </w:r>
            <w:r>
              <w:t>.</w:t>
            </w:r>
          </w:p>
        </w:tc>
      </w:tr>
      <w:tr w:rsidR="00766703" w14:paraId="31DDD202" w14:textId="77777777">
        <w:tc>
          <w:tcPr>
            <w:tcW w:w="19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B" w14:textId="70420A91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  <w:r>
              <w:t>Aprender uma nova linguagem de programação como Python ou JavaScript.</w:t>
            </w:r>
          </w:p>
          <w:p w14:paraId="31DDD1FC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1F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9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E" w14:textId="26888560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Inscrição em cursos e prática regular.</w:t>
            </w:r>
          </w:p>
        </w:tc>
        <w:tc>
          <w:tcPr>
            <w:tcW w:w="141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1FF" w14:textId="2FA6C394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  <w:r>
              <w:t>Nos próximos 6 meses</w:t>
            </w:r>
            <w:r>
              <w:t>, meta de  curto prazo.</w:t>
            </w:r>
          </w:p>
        </w:tc>
        <w:tc>
          <w:tcPr>
            <w:tcW w:w="141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0" w14:textId="7B44E516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t xml:space="preserve"> Em torno de </w:t>
            </w:r>
            <w:r>
              <w:t>R$ 500,00</w:t>
            </w:r>
            <w:r>
              <w:t xml:space="preserve"> reais.</w:t>
            </w:r>
          </w:p>
        </w:tc>
        <w:tc>
          <w:tcPr>
            <w:tcW w:w="1701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1" w14:textId="2FCEFED3" w:rsidR="00766703" w:rsidRDefault="00FE2F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Conclusão do curso e criação de um projeto utilizando a nova linguagem</w:t>
            </w:r>
            <w:r>
              <w:t>.</w:t>
            </w:r>
          </w:p>
        </w:tc>
      </w:tr>
      <w:tr w:rsidR="00766703" w14:paraId="31DDD20A" w14:textId="77777777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5F0F" w14:textId="6AC91668" w:rsidR="003E5717" w:rsidRDefault="003E5717" w:rsidP="003E5717">
            <w:pPr>
              <w:spacing w:before="100" w:beforeAutospacing="1" w:after="100" w:afterAutospacing="1" w:line="240" w:lineRule="auto"/>
            </w:pPr>
            <w:r>
              <w:rPr>
                <w:b/>
                <w:color w:val="000000"/>
              </w:rPr>
              <w:t xml:space="preserve">Aprender sobre Cibersegurança. </w:t>
            </w:r>
          </w:p>
          <w:p w14:paraId="31DDD20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20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6" w14:textId="6696A3CA" w:rsidR="00766703" w:rsidRDefault="003E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Praticar regularmente e fazer cursos.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7" w14:textId="29E2E876" w:rsidR="00766703" w:rsidRDefault="003E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Em torno de 6 meses, meta de curto prazo.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8" w14:textId="728A2DD4" w:rsidR="00766703" w:rsidRDefault="003E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  <w:r>
              <w:t xml:space="preserve"> Cerca de</w:t>
            </w:r>
            <w:r>
              <w:t xml:space="preserve"> R$ 1.500,00</w:t>
            </w:r>
            <w:r>
              <w:t xml:space="preserve"> reais.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9" w14:textId="22A31F65" w:rsidR="00766703" w:rsidRDefault="003E5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t>Certificações obtidas e aplicação de práticas de segurança em projetos.</w:t>
            </w:r>
          </w:p>
        </w:tc>
      </w:tr>
      <w:tr w:rsidR="00766703" w14:paraId="31DDD212" w14:textId="77777777">
        <w:tc>
          <w:tcPr>
            <w:tcW w:w="198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B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20C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20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93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E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18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0F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</w:tc>
        <w:tc>
          <w:tcPr>
            <w:tcW w:w="1417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0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</w:p>
        </w:tc>
        <w:tc>
          <w:tcPr>
            <w:tcW w:w="1701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766703" w14:paraId="31DDD21A" w14:textId="77777777"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3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21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  <w:p w14:paraId="31DDD21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b/>
                <w:color w:val="000000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6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7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96"/>
              <w:rPr>
                <w:b/>
                <w:color w:val="00000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8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6"/>
              <w:rPr>
                <w:b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19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31DDD21B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1C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1D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Etapa 4 - Considerações finais</w:t>
      </w:r>
    </w:p>
    <w:p w14:paraId="31DDD21E" w14:textId="77777777" w:rsidR="00766703" w:rsidRDefault="005769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color w:val="000000"/>
          <w:sz w:val="24"/>
          <w:szCs w:val="24"/>
        </w:rPr>
        <w:t>Relate sobre sua percepção e experiência ao realizar essa atividade, quais insights aprendizados obtidos e que decisões você passa a ter condições de tomar a partir de agora.</w:t>
      </w:r>
    </w:p>
    <w:p w14:paraId="31DDD21F" w14:textId="77777777" w:rsidR="00766703" w:rsidRDefault="00766703">
      <w:pPr>
        <w:rPr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66703" w14:paraId="31DDD221" w14:textId="77777777">
        <w:trPr>
          <w:trHeight w:val="456"/>
        </w:trPr>
        <w:tc>
          <w:tcPr>
            <w:tcW w:w="9029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20" w14:textId="77777777" w:rsidR="00766703" w:rsidRDefault="005769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4"/>
                <w:szCs w:val="24"/>
              </w:rPr>
              <w:t>Considerações Finais</w:t>
            </w:r>
          </w:p>
        </w:tc>
      </w:tr>
      <w:tr w:rsidR="00766703" w14:paraId="31DDD23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D222" w14:textId="11220D54" w:rsidR="00766703" w:rsidRDefault="00A82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4"/>
                <w:szCs w:val="24"/>
              </w:rPr>
            </w:pPr>
            <w:r>
              <w:t xml:space="preserve">Ao realizar a atividade de elaborar planos de ação para minha carreira em TI, percebi que há uma necessidade urgente de aprofundamento na área, acompanhando de perto as mudanças e avanços tecnológicos. É fundamental estar sempre atualizada para </w:t>
            </w:r>
            <w:r>
              <w:t>ter um bom lugar</w:t>
            </w:r>
            <w:r>
              <w:t xml:space="preserve"> no mercado de trabalho. Além disso, percebi que as habilidades de comunicação e trabalho em equipe são tão importantes quanto as habilidades técnicas. A </w:t>
            </w:r>
            <w:r>
              <w:lastRenderedPageBreak/>
              <w:t>capacidade de colaborar efetivamente em equipe e comunicar ideias de maneira clara são essenciais para o sucesso em projetos de TI.</w:t>
            </w:r>
            <w:r w:rsidR="00BC7D16">
              <w:rPr>
                <w:color w:val="FF0000"/>
                <w:sz w:val="24"/>
                <w:szCs w:val="24"/>
              </w:rPr>
              <w:t xml:space="preserve">  </w:t>
            </w:r>
          </w:p>
          <w:p w14:paraId="31DDD223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6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7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8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9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A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B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C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D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E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2F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0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1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2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3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4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5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6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7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8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14:paraId="31DDD239" w14:textId="77777777" w:rsidR="00766703" w:rsidRDefault="00766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</w:tc>
      </w:tr>
    </w:tbl>
    <w:p w14:paraId="31DDD23B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3C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3D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3F" w14:textId="34FA8814" w:rsidR="00766703" w:rsidRDefault="005769CE" w:rsidP="005769C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Bons estudos!</w:t>
      </w:r>
    </w:p>
    <w:p w14:paraId="31DDD240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41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42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43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DD244" w14:textId="77777777" w:rsidR="00766703" w:rsidRDefault="007667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sectPr w:rsidR="0076670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90453" w14:textId="77777777" w:rsidR="0080665C" w:rsidRDefault="0080665C">
      <w:pPr>
        <w:spacing w:line="240" w:lineRule="auto"/>
      </w:pPr>
      <w:r>
        <w:separator/>
      </w:r>
    </w:p>
  </w:endnote>
  <w:endnote w:type="continuationSeparator" w:id="0">
    <w:p w14:paraId="346BD484" w14:textId="77777777" w:rsidR="0080665C" w:rsidRDefault="00806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69BBB" w14:textId="77777777" w:rsidR="0080665C" w:rsidRDefault="0080665C">
      <w:pPr>
        <w:spacing w:line="240" w:lineRule="auto"/>
      </w:pPr>
      <w:r>
        <w:separator/>
      </w:r>
    </w:p>
  </w:footnote>
  <w:footnote w:type="continuationSeparator" w:id="0">
    <w:p w14:paraId="05183BC5" w14:textId="77777777" w:rsidR="0080665C" w:rsidRDefault="008066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DD245" w14:textId="77777777" w:rsidR="00766703" w:rsidRDefault="00766703"/>
  <w:p w14:paraId="31DDD246" w14:textId="77777777" w:rsidR="00766703" w:rsidRDefault="005769CE">
    <w:pPr>
      <w:jc w:val="center"/>
    </w:pPr>
    <w:r>
      <w:rPr>
        <w:noProof/>
      </w:rPr>
      <w:drawing>
        <wp:inline distT="0" distB="0" distL="0" distR="0" wp14:anchorId="31DDD247" wp14:editId="31DDD248">
          <wp:extent cx="5733415" cy="58702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7F9D"/>
    <w:multiLevelType w:val="multilevel"/>
    <w:tmpl w:val="F4E83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4D3901"/>
    <w:multiLevelType w:val="multilevel"/>
    <w:tmpl w:val="4FD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556455">
    <w:abstractNumId w:val="0"/>
  </w:num>
  <w:num w:numId="2" w16cid:durableId="1969122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03"/>
    <w:rsid w:val="000120C5"/>
    <w:rsid w:val="0012144A"/>
    <w:rsid w:val="003456CA"/>
    <w:rsid w:val="003C68BC"/>
    <w:rsid w:val="003E5717"/>
    <w:rsid w:val="004D3A15"/>
    <w:rsid w:val="005769CE"/>
    <w:rsid w:val="0059134D"/>
    <w:rsid w:val="00610418"/>
    <w:rsid w:val="00650F0C"/>
    <w:rsid w:val="0073275B"/>
    <w:rsid w:val="00766703"/>
    <w:rsid w:val="0080665C"/>
    <w:rsid w:val="00845A50"/>
    <w:rsid w:val="008D70B1"/>
    <w:rsid w:val="00960ECE"/>
    <w:rsid w:val="009C65D5"/>
    <w:rsid w:val="00A82E31"/>
    <w:rsid w:val="00AA77C8"/>
    <w:rsid w:val="00AC2775"/>
    <w:rsid w:val="00B47155"/>
    <w:rsid w:val="00BC7D16"/>
    <w:rsid w:val="00C65859"/>
    <w:rsid w:val="00C92A4A"/>
    <w:rsid w:val="00CC6DE0"/>
    <w:rsid w:val="00D47720"/>
    <w:rsid w:val="00D83355"/>
    <w:rsid w:val="00E2599E"/>
    <w:rsid w:val="00E34911"/>
    <w:rsid w:val="00FB5A3D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D13B"/>
  <w15:docId w15:val="{F9A3C9CF-B1C3-4D04-9DDB-0569F7C8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50685"/>
    <w:pPr>
      <w:ind w:left="720"/>
      <w:contextualSpacing/>
    </w:pPr>
  </w:style>
  <w:style w:type="table" w:styleId="Tabelacomgrade">
    <w:name w:val="Table Grid"/>
    <w:basedOn w:val="Tabelanormal"/>
    <w:uiPriority w:val="39"/>
    <w:rsid w:val="00A5068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C18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816"/>
  </w:style>
  <w:style w:type="paragraph" w:styleId="Rodap">
    <w:name w:val="footer"/>
    <w:basedOn w:val="Normal"/>
    <w:link w:val="RodapChar"/>
    <w:uiPriority w:val="99"/>
    <w:unhideWhenUsed/>
    <w:rsid w:val="005C18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816"/>
  </w:style>
  <w:style w:type="character" w:styleId="Forte">
    <w:name w:val="Strong"/>
    <w:basedOn w:val="Fontepargpadro"/>
    <w:uiPriority w:val="22"/>
    <w:qFormat/>
    <w:rsid w:val="003726E9"/>
    <w:rPr>
      <w:b/>
      <w:bCs/>
    </w:r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bD4xaj8BsI3arxQvpHcjAaoxRw==">CgMxLjAyCGguZ2pkZ3hzOAByITF5VlJhS0g3dHl2X1FWcmF6ZURDZjJCWm0xMTJnMzB5YQ==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1366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LEGÍTIMA</dc:creator>
  <cp:lastModifiedBy>Laura Beatriz Bia</cp:lastModifiedBy>
  <cp:revision>4</cp:revision>
  <dcterms:created xsi:type="dcterms:W3CDTF">2024-05-30T20:24:00Z</dcterms:created>
  <dcterms:modified xsi:type="dcterms:W3CDTF">2024-05-31T19:38:00Z</dcterms:modified>
</cp:coreProperties>
</file>