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70AA" w14:textId="77777777" w:rsidR="000F44D7" w:rsidRDefault="00000000">
      <w:pPr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1A8DEF12" w14:textId="77777777" w:rsidR="000F44D7" w:rsidRDefault="000F44D7">
      <w:pPr>
        <w:rPr>
          <w:b/>
          <w:color w:val="000000"/>
          <w:sz w:val="24"/>
          <w:szCs w:val="24"/>
        </w:rPr>
      </w:pP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0F44D7" w14:paraId="692FFE07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939B0" w14:textId="39982898" w:rsidR="000F44D7" w:rsidRDefault="00000000">
            <w:pP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Acadêmico: </w:t>
            </w:r>
            <w:r w:rsidR="000B7033" w:rsidRPr="000B7033">
              <w:rPr>
                <w:bCs/>
                <w:color w:val="000000"/>
              </w:rPr>
              <w:t>Laura Fantini Souza Ferreira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FEF6" w14:textId="19EB60EC" w:rsidR="000B7033" w:rsidRPr="000B7033" w:rsidRDefault="00000000" w:rsidP="000B7033">
            <w:pPr>
              <w:ind w:left="100" w:right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0B7033">
              <w:rPr>
                <w:b/>
                <w:color w:val="000000"/>
              </w:rPr>
              <w:t xml:space="preserve"> </w:t>
            </w:r>
            <w:r w:rsidR="000B7033" w:rsidRPr="000B7033">
              <w:rPr>
                <w:bCs/>
                <w:color w:val="000000"/>
              </w:rPr>
              <w:t>24183933-5</w:t>
            </w:r>
          </w:p>
        </w:tc>
      </w:tr>
      <w:tr w:rsidR="000F44D7" w14:paraId="0B04094A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14A80" w14:textId="192D6B8C" w:rsidR="000F44D7" w:rsidRPr="000B7033" w:rsidRDefault="00000000" w:rsidP="000B7033">
            <w:pPr>
              <w:ind w:left="100" w:right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Curso: </w:t>
            </w:r>
            <w:r w:rsidR="000B7033" w:rsidRPr="000B7033">
              <w:rPr>
                <w:bCs/>
                <w:color w:val="000000"/>
              </w:rPr>
              <w:t>Superior de Tecnologia em Analise e</w:t>
            </w:r>
            <w:r w:rsidR="000B7033">
              <w:rPr>
                <w:b/>
                <w:color w:val="000000"/>
              </w:rPr>
              <w:t xml:space="preserve"> </w:t>
            </w:r>
            <w:r w:rsidR="000B7033" w:rsidRPr="000B7033">
              <w:rPr>
                <w:bCs/>
                <w:color w:val="000000"/>
              </w:rPr>
              <w:t>Desenvolvimento de Sistemas</w:t>
            </w:r>
          </w:p>
        </w:tc>
      </w:tr>
      <w:tr w:rsidR="000F44D7" w14:paraId="516B9B07" w14:textId="77777777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507DE" w14:textId="195E4D43" w:rsidR="000F44D7" w:rsidRDefault="00000000">
            <w:pPr>
              <w:ind w:left="100" w:right="100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>Disciplina</w:t>
            </w:r>
            <w:r w:rsidR="00057E57">
              <w:rPr>
                <w:b/>
                <w:color w:val="000000"/>
              </w:rPr>
              <w:t xml:space="preserve">: </w:t>
            </w:r>
            <w:r w:rsidR="00057E57" w:rsidRPr="00057E57">
              <w:rPr>
                <w:b/>
                <w:color w:val="000000"/>
              </w:rPr>
              <w:t xml:space="preserve"> </w:t>
            </w:r>
            <w:r w:rsidR="00057E57" w:rsidRPr="000B7033">
              <w:rPr>
                <w:bCs/>
                <w:color w:val="000000"/>
              </w:rPr>
              <w:t>Engenharia de Software</w:t>
            </w:r>
          </w:p>
        </w:tc>
      </w:tr>
    </w:tbl>
    <w:p w14:paraId="28272B0B" w14:textId="77777777" w:rsidR="000F44D7" w:rsidRDefault="000F44D7">
      <w:pPr>
        <w:widowControl/>
        <w:spacing w:after="120" w:line="360" w:lineRule="auto"/>
        <w:rPr>
          <w:b/>
          <w:color w:val="000000"/>
          <w:sz w:val="24"/>
          <w:szCs w:val="24"/>
        </w:rPr>
      </w:pPr>
    </w:p>
    <w:p w14:paraId="01AB1420" w14:textId="77777777" w:rsidR="000F44D7" w:rsidRDefault="00000000">
      <w:pPr>
        <w:widowControl/>
        <w:spacing w:after="120"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Instruções para Realização da Atividade</w:t>
      </w:r>
    </w:p>
    <w:p w14:paraId="1B2FBBE9" w14:textId="77777777" w:rsidR="000F44D7" w:rsidRDefault="000F44D7">
      <w:pPr>
        <w:widowControl/>
        <w:spacing w:after="120" w:line="360" w:lineRule="auto"/>
        <w:jc w:val="center"/>
        <w:rPr>
          <w:color w:val="000000"/>
          <w:sz w:val="24"/>
          <w:szCs w:val="24"/>
        </w:rPr>
      </w:pPr>
    </w:p>
    <w:p w14:paraId="11489A8A" w14:textId="77777777" w:rsidR="000F44D7" w:rsidRDefault="00000000">
      <w:pPr>
        <w:widowControl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14:paraId="295D4FCA" w14:textId="77777777" w:rsidR="000F44D7" w:rsidRDefault="00000000">
      <w:pPr>
        <w:widowControl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É obrigatória a utilização deste formulário para a realização da MAPA.</w:t>
      </w:r>
    </w:p>
    <w:p w14:paraId="7BCABFF0" w14:textId="77777777" w:rsidR="000F44D7" w:rsidRDefault="00000000">
      <w:pPr>
        <w:widowControl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2C3245F0" w14:textId="77777777" w:rsidR="000F44D7" w:rsidRDefault="00000000">
      <w:pPr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14:paraId="1FB1C375" w14:textId="77777777" w:rsidR="000F44D7" w:rsidRDefault="00000000">
      <w:pPr>
        <w:widowControl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01A42CFC" w14:textId="77777777" w:rsidR="000F44D7" w:rsidRDefault="00000000">
      <w:pPr>
        <w:widowControl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14:paraId="125E6BFC" w14:textId="77777777" w:rsidR="000F44D7" w:rsidRDefault="00000000">
      <w:pPr>
        <w:widowControl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4B614B02" w14:textId="77777777" w:rsidR="000F44D7" w:rsidRDefault="00000000">
      <w:pPr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</w:t>
      </w:r>
      <w:r>
        <w:rPr>
          <w:color w:val="000000"/>
        </w:rPr>
        <w:t>.</w:t>
      </w:r>
    </w:p>
    <w:p w14:paraId="6E87745D" w14:textId="77777777" w:rsidR="000F44D7" w:rsidRDefault="000F44D7">
      <w:pPr>
        <w:widowControl/>
        <w:spacing w:line="360" w:lineRule="auto"/>
        <w:rPr>
          <w:color w:val="000000"/>
        </w:rPr>
      </w:pPr>
    </w:p>
    <w:p w14:paraId="5D87F3D7" w14:textId="77777777" w:rsidR="000F44D7" w:rsidRDefault="000F44D7">
      <w:pPr>
        <w:widowControl/>
        <w:spacing w:line="360" w:lineRule="auto"/>
        <w:rPr>
          <w:color w:val="000000"/>
        </w:rPr>
      </w:pPr>
    </w:p>
    <w:p w14:paraId="43A27A36" w14:textId="77777777" w:rsidR="000F44D7" w:rsidRDefault="000F44D7">
      <w:pPr>
        <w:widowControl/>
        <w:spacing w:line="360" w:lineRule="auto"/>
        <w:rPr>
          <w:color w:val="000000"/>
        </w:rPr>
      </w:pPr>
    </w:p>
    <w:p w14:paraId="4B37542A" w14:textId="77777777" w:rsidR="000F44D7" w:rsidRDefault="00000000">
      <w:pPr>
        <w:widowControl/>
        <w:spacing w:line="276" w:lineRule="auto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24A4B457" w14:textId="77777777" w:rsidR="000F44D7" w:rsidRDefault="00000000">
      <w:pPr>
        <w:widowControl/>
        <w:spacing w:line="276" w:lineRule="auto"/>
        <w:jc w:val="center"/>
        <w:rPr>
          <w:color w:val="000000"/>
        </w:rPr>
      </w:pPr>
      <w:r>
        <w:rPr>
          <w:b/>
          <w:color w:val="366091"/>
        </w:rPr>
        <w:t>Bons estudos!</w:t>
      </w:r>
    </w:p>
    <w:p w14:paraId="5DA7225A" w14:textId="77777777" w:rsidR="000F44D7" w:rsidRDefault="000F44D7">
      <w:pPr>
        <w:widowControl/>
        <w:spacing w:line="276" w:lineRule="auto"/>
        <w:jc w:val="center"/>
        <w:rPr>
          <w:b/>
          <w:color w:val="000000"/>
        </w:rPr>
      </w:pPr>
    </w:p>
    <w:p w14:paraId="6FDDD21A" w14:textId="77777777" w:rsidR="000F44D7" w:rsidRDefault="00000000">
      <w:pPr>
        <w:rPr>
          <w:b/>
          <w:sz w:val="24"/>
          <w:szCs w:val="24"/>
          <w:highlight w:val="white"/>
        </w:rPr>
      </w:pPr>
      <w:bookmarkStart w:id="0" w:name="_gjdgxs"/>
      <w:bookmarkEnd w:id="0"/>
      <w:r>
        <w:br w:type="page"/>
      </w:r>
    </w:p>
    <w:p w14:paraId="2BD20F81" w14:textId="77777777" w:rsidR="000F44D7" w:rsidRDefault="00000000">
      <w:pPr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514F6D47" w14:textId="77777777" w:rsidR="00057E57" w:rsidRDefault="00057E57">
      <w:pPr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</w:p>
    <w:p w14:paraId="75881B5F" w14:textId="77777777" w:rsidR="00057E57" w:rsidRDefault="00057E57">
      <w:pPr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</w:p>
    <w:p w14:paraId="7C2557E5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 xml:space="preserve">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é uma plataforma revolucionária de streaming de música que mudou a forma como as pessoas ouvem e descobrem música. Lançado em 2008, 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oferece aos usuários acesso instantâneo a milhões de faixas de artistas de todo o mundo, diretamente em seus dispositivos móveis, tablets e computadores. Com sua interface intuitiva e recursos inovadores, 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tornou-se uma parte essencial da vida diária de milhões de pessoas ao redor do globo. O impacto do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na vida das pessoas é significativo. Ele trouxe uma nova forma de consumir música, tornando-a mais acessível e conveniente. As pessoas podem criar trilhas sonoras para diferentes momentos da vida, descobrir artistas emergentes, compartilhar música com amigos e acompanhar as últimas tendências musicais. 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também ajudou a impulsionar a indústria da música, oferecendo novas oportunidades de promoção e distribuição para artistas e selos independentes. Apesar desta inovação, não podemos esquecer que 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é uma solução tecnológica e possui requisitos funcionais e abaixo contemplam uma parte deles:</w:t>
      </w:r>
    </w:p>
    <w:p w14:paraId="4AF20A03" w14:textId="214F5966" w:rsidR="00057E57" w:rsidRP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br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650"/>
      </w:tblGrid>
      <w:tr w:rsidR="00057E57" w:rsidRPr="00057E57" w14:paraId="3AE9A05B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76FAD8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RF001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81FD91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criem uma conta.</w:t>
            </w:r>
          </w:p>
        </w:tc>
      </w:tr>
      <w:tr w:rsidR="00057E57" w:rsidRPr="00057E57" w14:paraId="08357D78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9A67D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RF002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34E4AD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opções de login para os usuários acessarem suas contas.</w:t>
            </w:r>
          </w:p>
        </w:tc>
      </w:tr>
      <w:tr w:rsidR="00057E57" w:rsidRPr="00057E57" w14:paraId="1B081D26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B160D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RF003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9AE1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pesquisem músicas por título, artista ou gênero.</w:t>
            </w:r>
          </w:p>
        </w:tc>
      </w:tr>
      <w:tr w:rsidR="00057E57" w:rsidRPr="00057E57" w14:paraId="4827A05B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52EC42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RF004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3E755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exibir informações detalhadas sobre uma música, como nome do artista, álbum e duração.</w:t>
            </w:r>
          </w:p>
        </w:tc>
      </w:tr>
      <w:tr w:rsidR="00057E57" w:rsidRPr="00057E57" w14:paraId="38465F30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FAD88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RF005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1188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reproduzam músicas em streaming.</w:t>
            </w:r>
          </w:p>
        </w:tc>
      </w:tr>
      <w:tr w:rsidR="00057E57" w:rsidRPr="00057E57" w14:paraId="597B233D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BE891A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RF006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EB46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oferecer a opção de pausar, reproduzir e pular faixas durante a reprodução.</w:t>
            </w:r>
          </w:p>
        </w:tc>
      </w:tr>
      <w:tr w:rsidR="00057E57" w:rsidRPr="00057E57" w14:paraId="4D868249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3BCF1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RF007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444F6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criem listas de reprodução personalizadas.</w:t>
            </w:r>
          </w:p>
        </w:tc>
      </w:tr>
      <w:tr w:rsidR="00057E57" w:rsidRPr="00057E57" w14:paraId="1C54A3FB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0FA2B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lastRenderedPageBreak/>
              <w:t>RF008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CA20AF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adicionem músicas às suas listas de reprodução.</w:t>
            </w:r>
          </w:p>
        </w:tc>
      </w:tr>
      <w:tr w:rsidR="00057E57" w:rsidRPr="00057E57" w14:paraId="40F502FA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395D1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RF009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777A0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criar listas de reprodução colaborativas, permitindo que vários usuários contribuam.</w:t>
            </w:r>
          </w:p>
        </w:tc>
      </w:tr>
      <w:tr w:rsidR="00057E57" w:rsidRPr="00057E57" w14:paraId="688A5DFB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00019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RF010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0794D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compartilhem suas listas de reprodução com outros usuários.</w:t>
            </w:r>
          </w:p>
        </w:tc>
      </w:tr>
      <w:tr w:rsidR="00057E57" w:rsidRPr="00057E57" w14:paraId="4D4515A7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444C50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RF011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062A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oferecer sugestões de músicas com base no histórico de reprodução do usuário.</w:t>
            </w:r>
          </w:p>
        </w:tc>
      </w:tr>
      <w:tr w:rsidR="00057E57" w:rsidRPr="00057E57" w14:paraId="5A267F4A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C8CF8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RF012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8F61C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possam sinalizar os artistas que queiram receber atualizações sobre novos lançamentos.</w:t>
            </w:r>
          </w:p>
        </w:tc>
      </w:tr>
      <w:tr w:rsidR="00057E57" w:rsidRPr="00057E57" w14:paraId="37280923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EE221C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RF013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9F590C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adicionem músicas aos favoritos.</w:t>
            </w:r>
          </w:p>
        </w:tc>
      </w:tr>
      <w:tr w:rsidR="00057E57" w:rsidRPr="00057E57" w14:paraId="68F6AB33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34D39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RF014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63E74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repetir uma música.</w:t>
            </w:r>
          </w:p>
        </w:tc>
      </w:tr>
      <w:tr w:rsidR="00057E57" w:rsidRPr="00057E57" w14:paraId="65CCDFDC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2B32B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RF015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706B30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façam o download de músicas para reprodução offline.</w:t>
            </w:r>
          </w:p>
        </w:tc>
      </w:tr>
      <w:tr w:rsidR="00057E57" w:rsidRPr="00057E57" w14:paraId="0C4ABAF5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4E970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RF016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6C6AD1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uma seção de rádio, com estações baseadas em gêneros.</w:t>
            </w:r>
          </w:p>
        </w:tc>
      </w:tr>
      <w:tr w:rsidR="00057E57" w:rsidRPr="00057E57" w14:paraId="1866E41E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2F31E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RF017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57C8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descubram novas músicas e artistas com base em suas preferências.</w:t>
            </w:r>
          </w:p>
        </w:tc>
      </w:tr>
      <w:tr w:rsidR="00057E57" w:rsidRPr="00057E57" w14:paraId="21655B93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4A18A8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RF018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0C2FE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visualizar a letra das músicas durante a reprodução.</w:t>
            </w:r>
          </w:p>
        </w:tc>
      </w:tr>
      <w:tr w:rsidR="00057E57" w:rsidRPr="00057E57" w14:paraId="1B4A210E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76CCF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RF019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1691C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compartilhem músicas em suas redes sociais.</w:t>
            </w:r>
          </w:p>
        </w:tc>
      </w:tr>
      <w:tr w:rsidR="00057E57" w:rsidRPr="00057E57" w14:paraId="1FE4CD79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2CD50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RF020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B2484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opções de configurações de áudio, como equalizador e controle de volume.</w:t>
            </w:r>
          </w:p>
        </w:tc>
      </w:tr>
      <w:tr w:rsidR="00057E57" w:rsidRPr="00057E57" w14:paraId="102F60A4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B558E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RF021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DDDB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criem perfis personalizados com fotos e informações.</w:t>
            </w:r>
          </w:p>
        </w:tc>
      </w:tr>
      <w:tr w:rsidR="00057E57" w:rsidRPr="00057E57" w14:paraId="40F1E9E1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B3F09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RF022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CDEC5F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conectar e sincronizar contas de mídia social para descobrir música com base nas preferências dos amigos.</w:t>
            </w:r>
          </w:p>
        </w:tc>
      </w:tr>
      <w:tr w:rsidR="00057E57" w:rsidRPr="00057E57" w14:paraId="2B050707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62FC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RF023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83093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sigam outros usuários para visualizarem suas atividades musicais.</w:t>
            </w:r>
          </w:p>
        </w:tc>
      </w:tr>
      <w:tr w:rsidR="00057E57" w:rsidRPr="00057E57" w14:paraId="768F6388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EB6A09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lastRenderedPageBreak/>
              <w:t>RF024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FDAF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oferecer uma seção de descoberta, com playlists recomendadas com base nos gostos do usuário.</w:t>
            </w:r>
          </w:p>
        </w:tc>
      </w:tr>
      <w:tr w:rsidR="00057E57" w:rsidRPr="00057E57" w14:paraId="4C1407B7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EA4EA4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RF025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D7DBB2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ver os principais hits e álbuns do momento.</w:t>
            </w:r>
          </w:p>
        </w:tc>
      </w:tr>
      <w:tr w:rsidR="00057E57" w:rsidRPr="00057E57" w14:paraId="69D7C9CF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8DF5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RF026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C9047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classifiquem e escrevam resenhas sobre músicas e álbuns.</w:t>
            </w:r>
          </w:p>
        </w:tc>
      </w:tr>
      <w:tr w:rsidR="00057E57" w:rsidRPr="00057E57" w14:paraId="6C5CD56C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5F81F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RF027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C82A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criar uma fila de reprodução com músicas selecionadas.</w:t>
            </w:r>
          </w:p>
        </w:tc>
      </w:tr>
      <w:tr w:rsidR="00057E57" w:rsidRPr="00057E57" w14:paraId="41017530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4762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RF028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4F7C1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ajustem as configurações de qualidade de áudio.</w:t>
            </w:r>
          </w:p>
        </w:tc>
      </w:tr>
      <w:tr w:rsidR="00057E57" w:rsidRPr="00057E57" w14:paraId="7B423087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F9969D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RF029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3FF9E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oferecer suporte a podcasts permitindo que os usuários os encontrem e reproduzam.</w:t>
            </w:r>
          </w:p>
        </w:tc>
      </w:tr>
      <w:tr w:rsidR="00057E57" w:rsidRPr="00057E57" w14:paraId="30CEC791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4CACF8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RF030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47EBC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recomendações de podcasts com base nos interesses do usuário.</w:t>
            </w:r>
          </w:p>
        </w:tc>
      </w:tr>
      <w:tr w:rsidR="00057E57" w:rsidRPr="00057E57" w14:paraId="755C73E9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CAD448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RF031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E7007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sigam seus podcasts favoritos.</w:t>
            </w:r>
          </w:p>
        </w:tc>
      </w:tr>
      <w:tr w:rsidR="00057E57" w:rsidRPr="00057E57" w14:paraId="14245E10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7BAC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RF032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24B44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oferecer a opção de criar e compartilhar playlists temáticas, como "festa" ou "trabalho".</w:t>
            </w:r>
          </w:p>
        </w:tc>
      </w:tr>
      <w:tr w:rsidR="00057E57" w:rsidRPr="00057E57" w14:paraId="7C3C0FB4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9389E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RF033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DF710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visualizem o histórico de reprodução e as estatísticas musicais.</w:t>
            </w:r>
          </w:p>
        </w:tc>
      </w:tr>
      <w:tr w:rsidR="00057E57" w:rsidRPr="00057E57" w14:paraId="299781B6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336600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RF034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CE058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 xml:space="preserve">O sistema deve fornecer a opção de sincronizar o aplicativo com outros dispositivos, como </w:t>
            </w:r>
            <w:proofErr w:type="spellStart"/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smart</w:t>
            </w:r>
            <w:proofErr w:type="spellEnd"/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 xml:space="preserve"> TVs ou alto-falantes inteligentes.</w:t>
            </w:r>
          </w:p>
        </w:tc>
      </w:tr>
      <w:tr w:rsidR="00057E57" w:rsidRPr="00057E57" w14:paraId="530DC91B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7F2C4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RF035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92644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façam o upload de suas próprias músicas para a nuvem e as acessem no aplicativo.</w:t>
            </w:r>
          </w:p>
        </w:tc>
      </w:tr>
      <w:tr w:rsidR="00057E57" w:rsidRPr="00057E57" w14:paraId="1DC7848C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8F8CF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RF036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DFB89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oferecer suporte a streaming de música em alta resolução.</w:t>
            </w:r>
          </w:p>
        </w:tc>
      </w:tr>
      <w:tr w:rsidR="00057E57" w:rsidRPr="00057E57" w14:paraId="41A27E00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4B72B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RF037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63AAF7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ajustem as configurações de notificações, para receber atualizações de novas músicas e lançamentos de artistas favoritos.</w:t>
            </w:r>
          </w:p>
        </w:tc>
      </w:tr>
      <w:tr w:rsidR="00057E57" w:rsidRPr="00057E57" w14:paraId="42CE0E9D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C8AFA7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RF038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7517D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criar playlists automáticas com base em gêneros ou décadas.</w:t>
            </w:r>
          </w:p>
        </w:tc>
      </w:tr>
      <w:tr w:rsidR="00057E57" w:rsidRPr="00057E57" w14:paraId="10E4F876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36D9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RF039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FD115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permitir que os usuários vejam e acompanhem a agenda de shows e eventos musicais.</w:t>
            </w:r>
          </w:p>
        </w:tc>
      </w:tr>
      <w:tr w:rsidR="00057E57" w:rsidRPr="00057E57" w14:paraId="19FDBA64" w14:textId="77777777" w:rsidTr="00057E57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1C7493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lastRenderedPageBreak/>
              <w:t>RF040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0FD99" w14:textId="77777777" w:rsidR="00057E57" w:rsidRPr="00057E57" w:rsidRDefault="00057E57" w:rsidP="00057E57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57E57">
              <w:rPr>
                <w:bCs/>
                <w:color w:val="000000"/>
                <w:sz w:val="24"/>
                <w:szCs w:val="24"/>
                <w:highlight w:val="white"/>
              </w:rPr>
              <w:t>O sistema deve fornecer a opção de entrar em contato com o suporte ao cliente para solucionar problemas técnicos ou fazer perguntas sobre o aplicativo.</w:t>
            </w:r>
          </w:p>
        </w:tc>
      </w:tr>
    </w:tbl>
    <w:p w14:paraId="762C216F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> Fonte: o Autor, 2023.</w:t>
      </w:r>
    </w:p>
    <w:p w14:paraId="337E96E7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> </w:t>
      </w:r>
      <w:r w:rsidRPr="00057E57">
        <w:rPr>
          <w:bCs/>
          <w:color w:val="000000"/>
          <w:sz w:val="24"/>
          <w:szCs w:val="24"/>
          <w:highlight w:val="white"/>
        </w:rPr>
        <w:br/>
        <w:t>Perceba que nesta listagem e exemplo dos requisitos funcionais, não há nenhum requisito sobre acessibilidade para deficientes visuais.</w:t>
      </w:r>
    </w:p>
    <w:p w14:paraId="6DC486A9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 xml:space="preserve">Para esta atividade de mapa, crie funcionalidade para atender a necessidade de acessibilidade para deficientes visuais poderem utilizar 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para saber qual música, artista e início da reprodução.</w:t>
      </w:r>
    </w:p>
    <w:p w14:paraId="50F65A09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 xml:space="preserve">Use a criatividade para que a sua versão do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Spotify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possa facilitar e atender deficientes visuais da melhor forma possível, desconsidere limites de tecnologias assim a sua criatividade pode ser ampliada.</w:t>
      </w:r>
    </w:p>
    <w:p w14:paraId="56984357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>Escreva 2 dos requisitos funcionais que deverão atender as necessidades de deficientes visuais, e descreva os fluxos do caso de uso “Navegação com Leitor de Tela” no qual o ator principal é o “Deficiente Visual”.</w:t>
      </w:r>
    </w:p>
    <w:p w14:paraId="35E43FB5" w14:textId="266A49A7" w:rsidR="00057E57" w:rsidRP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br/>
      </w:r>
      <w:r w:rsidRPr="00057E57">
        <w:rPr>
          <w:bCs/>
          <w:color w:val="000000"/>
          <w:sz w:val="24"/>
          <w:szCs w:val="24"/>
          <w:highlight w:val="white"/>
        </w:rPr>
        <w:br/>
      </w:r>
      <w:r w:rsidRPr="00057E57">
        <w:rPr>
          <w:b/>
          <w:bCs/>
          <w:color w:val="000000"/>
          <w:sz w:val="24"/>
          <w:szCs w:val="24"/>
          <w:highlight w:val="white"/>
        </w:rPr>
        <w:t>IMPORTANTE:</w:t>
      </w:r>
    </w:p>
    <w:p w14:paraId="2EFE9BCE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>1. Acesse o link com um vídeo tutorial para ajudá-lo(a) nesse processo de criação e desenvolvimento. O acesso deverá ser realizado através do fórum interativo - "Links das Aulas ao Vivo".</w:t>
      </w:r>
    </w:p>
    <w:p w14:paraId="376DB5B1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>2. Disserte a respeito do tema, seguindo, como roteiro, os tópicos elencados.</w:t>
      </w:r>
      <w:r w:rsidRPr="00057E57">
        <w:rPr>
          <w:bCs/>
          <w:color w:val="000000"/>
          <w:sz w:val="24"/>
          <w:szCs w:val="24"/>
          <w:highlight w:val="white"/>
        </w:rPr>
        <w:br/>
        <w:t xml:space="preserve">3. A entrega deve ser feita exclusivamente usando o </w:t>
      </w:r>
      <w:proofErr w:type="spellStart"/>
      <w:r w:rsidRPr="00057E57">
        <w:rPr>
          <w:bCs/>
          <w:color w:val="000000"/>
          <w:sz w:val="24"/>
          <w:szCs w:val="24"/>
          <w:highlight w:val="white"/>
        </w:rPr>
        <w:t>template</w:t>
      </w:r>
      <w:proofErr w:type="spellEnd"/>
      <w:r w:rsidRPr="00057E57">
        <w:rPr>
          <w:bCs/>
          <w:color w:val="000000"/>
          <w:sz w:val="24"/>
          <w:szCs w:val="24"/>
          <w:highlight w:val="white"/>
        </w:rPr>
        <w:t xml:space="preserve"> de entrega da atividade MAPA disponível no material da disciplina.</w:t>
      </w:r>
    </w:p>
    <w:p w14:paraId="4224E18D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>4. Antes de enviar a sua atividade, certifique-se de que respondeu a todas as perguntas e realize uma cuidadosa correção ortográfica.</w:t>
      </w:r>
    </w:p>
    <w:p w14:paraId="3AD2075F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t>5. Após o envio, não são permitidas alterações ou modificações. Logo, você tem apenas uma chance de enviar o arquivo corretamente. Revise bem antes de enviar!</w:t>
      </w:r>
      <w:r w:rsidRPr="00057E57">
        <w:rPr>
          <w:bCs/>
          <w:color w:val="000000"/>
          <w:sz w:val="24"/>
          <w:szCs w:val="24"/>
          <w:highlight w:val="white"/>
        </w:rPr>
        <w:br/>
        <w:t>6. Lembre-se de que evidências de cópias de materiais, incluindo de outros acadêmicos, sem as devidas referências, serão inquestionavelmente zeradas. As citações e as referências, mesmo que do livro da disciplina, devem ser realizadas de acordo com as normas da Instituição de Ensino.</w:t>
      </w:r>
    </w:p>
    <w:p w14:paraId="106CD122" w14:textId="24DC8473" w:rsidR="00057E57" w:rsidRP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lastRenderedPageBreak/>
        <w:t>7. Não são permitidas correções parciais no decorrer do módulo, ou seja, o famoso: “professor veja se minha atividade está certa?”. Isso invalida o seu processo avaliativo. Lembre-se de que a interpretação da atividade também faz parte da avaliação.</w:t>
      </w:r>
      <w:r w:rsidRPr="00057E57">
        <w:rPr>
          <w:bCs/>
          <w:color w:val="000000"/>
          <w:sz w:val="24"/>
          <w:szCs w:val="24"/>
          <w:highlight w:val="white"/>
        </w:rPr>
        <w:br/>
        <w:t>8. Procure sanar as suas dúvidas junto à mediação em tempo hábil sobre o conteúdo exigido na atividade, de modo que consiga realizar a sua participação.</w:t>
      </w:r>
      <w:r w:rsidRPr="00057E57">
        <w:rPr>
          <w:bCs/>
          <w:color w:val="000000"/>
          <w:sz w:val="24"/>
          <w:szCs w:val="24"/>
          <w:highlight w:val="white"/>
        </w:rPr>
        <w:br/>
        <w:t>9. Atenção ao prazo de entrega. Evite o envio da atividade muito próximo do prazo. Você pode ter algum problema com a Internet, o computador, o software etc. Os prazos não serão flexibilizados, mesmo em caso de comprovação.</w:t>
      </w:r>
    </w:p>
    <w:p w14:paraId="6C795735" w14:textId="77777777" w:rsid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br/>
        <w:t>Bons estudos!</w:t>
      </w:r>
    </w:p>
    <w:p w14:paraId="399FB8AE" w14:textId="267187F4" w:rsidR="00057E57" w:rsidRP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  <w:r w:rsidRPr="00057E57">
        <w:rPr>
          <w:bCs/>
          <w:color w:val="000000"/>
          <w:sz w:val="24"/>
          <w:szCs w:val="24"/>
          <w:highlight w:val="white"/>
        </w:rPr>
        <w:br/>
      </w:r>
      <w:r w:rsidRPr="00057E57">
        <w:rPr>
          <w:bCs/>
          <w:color w:val="000000"/>
          <w:sz w:val="24"/>
          <w:szCs w:val="24"/>
          <w:highlight w:val="white"/>
        </w:rPr>
        <w:br/>
        <w:t>Em caso de dúvidas, encaminhe mensagem ao seu professo mediador.</w:t>
      </w:r>
    </w:p>
    <w:p w14:paraId="65B05505" w14:textId="77777777" w:rsidR="00057E57" w:rsidRPr="00057E57" w:rsidRDefault="00057E57" w:rsidP="00057E57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</w:p>
    <w:p w14:paraId="34A99C9C" w14:textId="77777777" w:rsidR="000F44D7" w:rsidRDefault="000F44D7">
      <w:pPr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</w:p>
    <w:p w14:paraId="69E9D0DB" w14:textId="77777777" w:rsidR="000F44D7" w:rsidRDefault="000F44D7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</w:p>
    <w:p w14:paraId="0B753B1E" w14:textId="77777777" w:rsidR="000F44D7" w:rsidRDefault="00000000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RESPOSTA:</w:t>
      </w:r>
    </w:p>
    <w:p w14:paraId="55508DB2" w14:textId="2F60CAB4" w:rsidR="00AB4600" w:rsidRPr="000B7033" w:rsidRDefault="001317A3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  <w:r w:rsidRPr="000B7033">
        <w:rPr>
          <w:bCs/>
          <w:color w:val="000000"/>
          <w:sz w:val="24"/>
          <w:szCs w:val="24"/>
        </w:rPr>
        <w:t>O</w:t>
      </w:r>
      <w:r w:rsidR="000B7033">
        <w:rPr>
          <w:bCs/>
          <w:color w:val="000000"/>
          <w:sz w:val="24"/>
          <w:szCs w:val="24"/>
        </w:rPr>
        <w:t>s</w:t>
      </w:r>
      <w:r w:rsidR="00AB4600" w:rsidRPr="000B7033">
        <w:rPr>
          <w:bCs/>
          <w:color w:val="000000"/>
          <w:sz w:val="24"/>
          <w:szCs w:val="24"/>
        </w:rPr>
        <w:t xml:space="preserve"> requisito</w:t>
      </w:r>
      <w:r w:rsidR="000B7033">
        <w:rPr>
          <w:bCs/>
          <w:color w:val="000000"/>
          <w:sz w:val="24"/>
          <w:szCs w:val="24"/>
        </w:rPr>
        <w:t>s</w:t>
      </w:r>
      <w:r w:rsidR="00AB4600" w:rsidRPr="000B7033">
        <w:rPr>
          <w:bCs/>
          <w:color w:val="000000"/>
          <w:sz w:val="24"/>
          <w:szCs w:val="24"/>
        </w:rPr>
        <w:t xml:space="preserve"> funciona</w:t>
      </w:r>
      <w:r w:rsidR="000B7033">
        <w:rPr>
          <w:bCs/>
          <w:color w:val="000000"/>
          <w:sz w:val="24"/>
          <w:szCs w:val="24"/>
        </w:rPr>
        <w:t>is</w:t>
      </w:r>
      <w:r w:rsidR="00AB4600" w:rsidRPr="000B7033">
        <w:rPr>
          <w:bCs/>
          <w:color w:val="000000"/>
          <w:sz w:val="24"/>
          <w:szCs w:val="24"/>
        </w:rPr>
        <w:t xml:space="preserve"> que atenderia</w:t>
      </w:r>
      <w:r w:rsidR="000B7033">
        <w:rPr>
          <w:bCs/>
          <w:color w:val="000000"/>
          <w:sz w:val="24"/>
          <w:szCs w:val="24"/>
        </w:rPr>
        <w:t>m</w:t>
      </w:r>
      <w:r w:rsidR="00AB4600" w:rsidRPr="000B7033">
        <w:rPr>
          <w:bCs/>
          <w:color w:val="000000"/>
          <w:sz w:val="24"/>
          <w:szCs w:val="24"/>
        </w:rPr>
        <w:t xml:space="preserve"> bem um deficiente visual seria:</w:t>
      </w:r>
    </w:p>
    <w:tbl>
      <w:tblPr>
        <w:tblpPr w:leftFromText="141" w:rightFromText="141" w:vertAnchor="text" w:horzAnchor="margin" w:tblpY="14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650"/>
      </w:tblGrid>
      <w:tr w:rsidR="00AB4600" w:rsidRPr="000B7033" w14:paraId="74AEE7ED" w14:textId="77777777" w:rsidTr="00AB4600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049AF" w14:textId="77777777" w:rsidR="00AB4600" w:rsidRPr="000B7033" w:rsidRDefault="00AB4600" w:rsidP="000B7033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B7033">
              <w:rPr>
                <w:bCs/>
                <w:color w:val="000000"/>
                <w:sz w:val="24"/>
                <w:szCs w:val="24"/>
                <w:highlight w:val="white"/>
              </w:rPr>
              <w:t>RF001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775CD" w14:textId="51212A32" w:rsidR="00AB4600" w:rsidRPr="000B7033" w:rsidRDefault="00D439AA" w:rsidP="000B7033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</w:rPr>
            </w:pPr>
            <w:r w:rsidRPr="000B7033">
              <w:rPr>
                <w:bCs/>
                <w:color w:val="000000"/>
                <w:sz w:val="24"/>
                <w:szCs w:val="24"/>
              </w:rPr>
              <w:t>O sistema deve disponibilizar a opção de E-learnings para auxiliar usuários deficientes visuais que possuem menor familiaridade com tecnologia.</w:t>
            </w:r>
          </w:p>
        </w:tc>
      </w:tr>
      <w:tr w:rsidR="00AB4600" w:rsidRPr="000B7033" w14:paraId="1A0896B6" w14:textId="77777777" w:rsidTr="00AB4600"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04609C" w14:textId="77777777" w:rsidR="00AB4600" w:rsidRPr="000B7033" w:rsidRDefault="00AB4600" w:rsidP="000B7033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0B7033">
              <w:rPr>
                <w:bCs/>
                <w:color w:val="000000"/>
                <w:sz w:val="24"/>
                <w:szCs w:val="24"/>
                <w:highlight w:val="white"/>
              </w:rPr>
              <w:t>RF002</w:t>
            </w:r>
          </w:p>
        </w:tc>
        <w:tc>
          <w:tcPr>
            <w:tcW w:w="7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B4811" w14:textId="435E66A6" w:rsidR="00386E0E" w:rsidRPr="000B7033" w:rsidRDefault="00D439AA" w:rsidP="000B7033">
            <w:pPr>
              <w:widowControl/>
              <w:spacing w:line="360" w:lineRule="auto"/>
              <w:jc w:val="both"/>
              <w:rPr>
                <w:bCs/>
                <w:color w:val="000000"/>
                <w:sz w:val="24"/>
                <w:szCs w:val="24"/>
                <w:highlight w:val="white"/>
              </w:rPr>
            </w:pPr>
            <w:r w:rsidRPr="00D439AA">
              <w:rPr>
                <w:bCs/>
                <w:color w:val="000000"/>
                <w:sz w:val="24"/>
                <w:szCs w:val="24"/>
                <w:highlight w:val="white"/>
              </w:rPr>
              <w:t>O sistema deve ser intuitivo e incluir comandos de voz integrados.</w:t>
            </w:r>
          </w:p>
        </w:tc>
      </w:tr>
    </w:tbl>
    <w:p w14:paraId="3AB54A32" w14:textId="0E58CB0C" w:rsidR="00AB4600" w:rsidRPr="000B7033" w:rsidRDefault="00AB4600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</w:p>
    <w:p w14:paraId="11CDC65D" w14:textId="77777777" w:rsidR="00AB4600" w:rsidRPr="000B7033" w:rsidRDefault="00AB4600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</w:p>
    <w:p w14:paraId="4DAC4C98" w14:textId="18A0AFDC" w:rsidR="001317A3" w:rsidRPr="000B7033" w:rsidRDefault="001317A3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  <w:r w:rsidRPr="000B7033">
        <w:rPr>
          <w:bCs/>
          <w:color w:val="000000"/>
          <w:sz w:val="24"/>
          <w:szCs w:val="24"/>
        </w:rPr>
        <w:t xml:space="preserve"> </w:t>
      </w:r>
    </w:p>
    <w:p w14:paraId="19AC9B85" w14:textId="77777777" w:rsidR="00AB4600" w:rsidRPr="000B7033" w:rsidRDefault="00AB4600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</w:p>
    <w:p w14:paraId="7126A691" w14:textId="77777777" w:rsidR="00386E0E" w:rsidRPr="000B7033" w:rsidRDefault="00386E0E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</w:p>
    <w:p w14:paraId="6BD597E8" w14:textId="77777777" w:rsidR="00D439AA" w:rsidRPr="000B7033" w:rsidRDefault="00D439AA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</w:p>
    <w:p w14:paraId="5585918F" w14:textId="5B97DBBC" w:rsidR="00386E0E" w:rsidRPr="000B7033" w:rsidRDefault="00386E0E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  <w:r w:rsidRPr="000B7033">
        <w:rPr>
          <w:bCs/>
          <w:color w:val="000000"/>
          <w:sz w:val="24"/>
          <w:szCs w:val="24"/>
        </w:rPr>
        <w:t>Fluxos de casos de uso</w:t>
      </w:r>
      <w:r w:rsidR="00D439AA" w:rsidRPr="000B7033">
        <w:rPr>
          <w:bCs/>
          <w:color w:val="000000"/>
          <w:sz w:val="24"/>
          <w:szCs w:val="24"/>
        </w:rPr>
        <w:t xml:space="preserve"> - </w:t>
      </w:r>
      <w:r w:rsidRPr="000B7033">
        <w:rPr>
          <w:bCs/>
          <w:color w:val="000000"/>
          <w:sz w:val="24"/>
          <w:szCs w:val="24"/>
        </w:rPr>
        <w:t xml:space="preserve">RF001: </w:t>
      </w:r>
    </w:p>
    <w:p w14:paraId="6AC743EA" w14:textId="0F380831" w:rsidR="005F62DA" w:rsidRPr="000B7033" w:rsidRDefault="00D439AA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  <w:r w:rsidRPr="000B7033">
        <w:rPr>
          <w:bCs/>
          <w:color w:val="000000"/>
          <w:sz w:val="24"/>
          <w:szCs w:val="24"/>
        </w:rPr>
        <w:t>O usuário abrirá o aplicativo, e, em seguida, será exibida uma pequena aula ou tutorial explicando os primeiros passos, desde o processo de cadastro até a seleção ou busca por músicas.</w:t>
      </w:r>
    </w:p>
    <w:p w14:paraId="5EA0C865" w14:textId="77777777" w:rsidR="00D439AA" w:rsidRPr="000B7033" w:rsidRDefault="00D439AA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</w:p>
    <w:p w14:paraId="5F696942" w14:textId="7E2BC44C" w:rsidR="005F62DA" w:rsidRPr="000B7033" w:rsidRDefault="005F62DA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  <w:r w:rsidRPr="000B7033">
        <w:rPr>
          <w:bCs/>
          <w:color w:val="000000"/>
          <w:sz w:val="24"/>
          <w:szCs w:val="24"/>
        </w:rPr>
        <w:t>Fluxos de casos de uso</w:t>
      </w:r>
      <w:r w:rsidR="00D439AA" w:rsidRPr="000B7033">
        <w:rPr>
          <w:bCs/>
          <w:color w:val="000000"/>
          <w:sz w:val="24"/>
          <w:szCs w:val="24"/>
        </w:rPr>
        <w:t xml:space="preserve"> - </w:t>
      </w:r>
      <w:r w:rsidRPr="000B7033">
        <w:rPr>
          <w:bCs/>
          <w:color w:val="000000"/>
          <w:sz w:val="24"/>
          <w:szCs w:val="24"/>
        </w:rPr>
        <w:t>RF00</w:t>
      </w:r>
      <w:r w:rsidRPr="000B7033">
        <w:rPr>
          <w:bCs/>
          <w:color w:val="000000"/>
          <w:sz w:val="24"/>
          <w:szCs w:val="24"/>
        </w:rPr>
        <w:t>2</w:t>
      </w:r>
      <w:r w:rsidRPr="000B7033">
        <w:rPr>
          <w:bCs/>
          <w:color w:val="000000"/>
          <w:sz w:val="24"/>
          <w:szCs w:val="24"/>
        </w:rPr>
        <w:t xml:space="preserve">: </w:t>
      </w:r>
    </w:p>
    <w:p w14:paraId="2F6572C3" w14:textId="77777777" w:rsidR="00D439AA" w:rsidRPr="00D439AA" w:rsidRDefault="00D439AA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  <w:r w:rsidRPr="00D439AA">
        <w:rPr>
          <w:bCs/>
          <w:color w:val="000000"/>
          <w:sz w:val="24"/>
          <w:szCs w:val="24"/>
        </w:rPr>
        <w:t xml:space="preserve">Para evitar confusões e proporcionar uma experiência simplificada, o sistema deve ser o mais simples possível, sem a presença de diversas abas ou menus complexos. O usuário acessará o sistema e utilizará os comandos de voz disponíveis. Por </w:t>
      </w:r>
      <w:r w:rsidRPr="00D439AA">
        <w:rPr>
          <w:bCs/>
          <w:color w:val="000000"/>
          <w:sz w:val="24"/>
          <w:szCs w:val="24"/>
        </w:rPr>
        <w:lastRenderedPageBreak/>
        <w:t>exemplo, em vez de o usuário aguardar a leitura completa de toda a descrição da tela, será mais eficiente que ele mesmo indique a ação desejada, como selecionar uma música, adicioná-la à playlist, favoritar músicas, entre outras funcionalidades.</w:t>
      </w:r>
    </w:p>
    <w:p w14:paraId="4A4BF7AC" w14:textId="77777777" w:rsidR="005F62DA" w:rsidRPr="000B7033" w:rsidRDefault="005F62DA" w:rsidP="000B7033">
      <w:pPr>
        <w:widowControl/>
        <w:spacing w:line="360" w:lineRule="auto"/>
        <w:jc w:val="both"/>
        <w:rPr>
          <w:bCs/>
          <w:color w:val="000000"/>
          <w:sz w:val="24"/>
          <w:szCs w:val="24"/>
        </w:rPr>
      </w:pPr>
    </w:p>
    <w:sectPr w:rsidR="005F62DA" w:rsidRPr="000B703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14C2A"/>
    <w:multiLevelType w:val="multilevel"/>
    <w:tmpl w:val="4EB0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89248F1"/>
    <w:multiLevelType w:val="multilevel"/>
    <w:tmpl w:val="2092FE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AE56B0"/>
    <w:multiLevelType w:val="multilevel"/>
    <w:tmpl w:val="EB62B6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BFD429C"/>
    <w:multiLevelType w:val="multilevel"/>
    <w:tmpl w:val="1B6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81F35BB"/>
    <w:multiLevelType w:val="multilevel"/>
    <w:tmpl w:val="280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30D7FCF"/>
    <w:multiLevelType w:val="multilevel"/>
    <w:tmpl w:val="11D0A6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78457028">
    <w:abstractNumId w:val="2"/>
  </w:num>
  <w:num w:numId="2" w16cid:durableId="1061102843">
    <w:abstractNumId w:val="4"/>
  </w:num>
  <w:num w:numId="3" w16cid:durableId="1891258267">
    <w:abstractNumId w:val="3"/>
  </w:num>
  <w:num w:numId="4" w16cid:durableId="80762628">
    <w:abstractNumId w:val="5"/>
  </w:num>
  <w:num w:numId="5" w16cid:durableId="1320767647">
    <w:abstractNumId w:val="0"/>
  </w:num>
  <w:num w:numId="6" w16cid:durableId="74248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4D7"/>
    <w:rsid w:val="00057E57"/>
    <w:rsid w:val="0007604D"/>
    <w:rsid w:val="000B7033"/>
    <w:rsid w:val="000F44D7"/>
    <w:rsid w:val="001317A3"/>
    <w:rsid w:val="002F58AD"/>
    <w:rsid w:val="00386E0E"/>
    <w:rsid w:val="005F62DA"/>
    <w:rsid w:val="006431F2"/>
    <w:rsid w:val="0066178E"/>
    <w:rsid w:val="00A43FA5"/>
    <w:rsid w:val="00AA435F"/>
    <w:rsid w:val="00AB0966"/>
    <w:rsid w:val="00AB4600"/>
    <w:rsid w:val="00D439AA"/>
    <w:rsid w:val="00DB3AC9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B118"/>
  <w15:docId w15:val="{0FB954A6-7D9C-450F-AED3-6CFABAD9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spacing w:before="400" w:after="120" w:line="276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spacing w:before="360" w:after="120" w:line="276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spacing w:before="240" w:after="80" w:line="276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spacing w:before="240" w:after="80" w:line="276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C26F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26F6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C61AC"/>
    <w:rPr>
      <w:b/>
      <w:bCs/>
    </w:rPr>
  </w:style>
  <w:style w:type="character" w:styleId="nfase">
    <w:name w:val="Emphasis"/>
    <w:basedOn w:val="Fontepargpadro"/>
    <w:uiPriority w:val="20"/>
    <w:qFormat/>
    <w:rsid w:val="00AC61AC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widowControl/>
      <w:spacing w:after="60" w:line="276" w:lineRule="auto"/>
    </w:pPr>
    <w:rPr>
      <w:color w:val="000000"/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0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AB096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5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1592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Professora Anne</dc:creator>
  <dc:description/>
  <cp:lastModifiedBy>Laura Beatriz Bia</cp:lastModifiedBy>
  <cp:revision>8</cp:revision>
  <dcterms:created xsi:type="dcterms:W3CDTF">2024-06-12T22:27:00Z</dcterms:created>
  <dcterms:modified xsi:type="dcterms:W3CDTF">2024-09-22T20:32:00Z</dcterms:modified>
  <dc:language>pt-BR</dc:language>
</cp:coreProperties>
</file>