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B6ED" w14:textId="77777777" w:rsidR="00187BCB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50CE7797" w14:textId="77777777" w:rsidR="00187BCB" w:rsidRDefault="00187BCB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187BCB" w14:paraId="628EFB87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BF5D" w14:textId="76CC9269" w:rsidR="00187BCB" w:rsidRDefault="00000000">
            <w:pPr>
              <w:spacing w:line="240" w:lineRule="auto"/>
              <w:ind w:left="100" w:right="100"/>
              <w:rPr>
                <w:i/>
                <w:color w:val="FF0000"/>
              </w:rPr>
            </w:pPr>
            <w:r>
              <w:rPr>
                <w:b/>
              </w:rPr>
              <w:t xml:space="preserve">Nome: </w:t>
            </w:r>
            <w:r w:rsidR="009F37BB">
              <w:rPr>
                <w:b/>
              </w:rPr>
              <w:t>Laura Fantini Souza Ferreira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0A45" w14:textId="77777777" w:rsidR="00FC0B12" w:rsidRPr="00FC0B12" w:rsidRDefault="00000000" w:rsidP="00FC0B1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</w:t>
            </w:r>
            <w:r w:rsidR="0087153A">
              <w:rPr>
                <w:b/>
              </w:rPr>
              <w:t>.:</w:t>
            </w:r>
            <w:r w:rsidR="00FC0B12">
              <w:rPr>
                <w:b/>
              </w:rPr>
              <w:t xml:space="preserve"> </w:t>
            </w:r>
            <w:r w:rsidR="00FC0B12" w:rsidRPr="00FC0B12">
              <w:rPr>
                <w:b/>
              </w:rPr>
              <w:t>24183933-5</w:t>
            </w:r>
          </w:p>
          <w:p w14:paraId="65900EA7" w14:textId="7C64BE26" w:rsidR="00187BCB" w:rsidRDefault="00187BCB">
            <w:pPr>
              <w:spacing w:line="240" w:lineRule="auto"/>
              <w:ind w:left="100" w:right="100"/>
              <w:rPr>
                <w:b/>
              </w:rPr>
            </w:pPr>
          </w:p>
        </w:tc>
      </w:tr>
      <w:tr w:rsidR="00187BCB" w14:paraId="157DC99F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423C" w14:textId="2180DB67" w:rsidR="00187BCB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442352">
              <w:rPr>
                <w:b/>
              </w:rPr>
              <w:t>Análise e Desenvolvimento de Sistemas</w:t>
            </w:r>
          </w:p>
        </w:tc>
      </w:tr>
      <w:tr w:rsidR="00187BCB" w14:paraId="19923A8E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99BA" w14:textId="000853A7" w:rsidR="00187BCB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Disciplina: </w:t>
            </w:r>
            <w:r w:rsidR="00D60792">
              <w:rPr>
                <w:b/>
              </w:rPr>
              <w:t>Linguagem e Técnicas de Programação</w:t>
            </w:r>
          </w:p>
        </w:tc>
      </w:tr>
    </w:tbl>
    <w:p w14:paraId="7DE66600" w14:textId="77777777" w:rsidR="00187BCB" w:rsidRDefault="00187BCB">
      <w:pPr>
        <w:spacing w:after="120" w:line="360" w:lineRule="auto"/>
        <w:rPr>
          <w:b/>
          <w:sz w:val="24"/>
          <w:szCs w:val="24"/>
        </w:rPr>
      </w:pPr>
    </w:p>
    <w:p w14:paraId="0AE41792" w14:textId="77777777" w:rsidR="00187BCB" w:rsidRDefault="0000000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57BD4BB" w14:textId="6AF7F23A" w:rsidR="001754F0" w:rsidRDefault="001754F0" w:rsidP="001754F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jc w:val="both"/>
      </w:pPr>
      <w:r>
        <w:t>​Antes de enviar sua atividade, certifique-se de que respondeu a todas as perguntas e realize uma cuidadosa correção ortográfica.</w:t>
      </w:r>
    </w:p>
    <w:p w14:paraId="5D62D30B" w14:textId="77777777" w:rsidR="001754F0" w:rsidRDefault="001754F0" w:rsidP="001754F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jc w:val="both"/>
      </w:pPr>
      <w:r>
        <w:t>Após o envio não são permitidas alterações, ou modificações. Logo, você tem apenas uma chance de enviar o arquivo corretamente. Revise bem antes de enviar!</w:t>
      </w:r>
    </w:p>
    <w:p w14:paraId="701BE0D4" w14:textId="77777777" w:rsidR="001754F0" w:rsidRDefault="001754F0" w:rsidP="001754F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jc w:val="both"/>
      </w:pPr>
      <w:r>
        <w:t>Lembre-se que evidências de cópias de materiais, incluindo de outros estudantes, sem devidas referências, serão inquestionavelmente zeradas. As citações e referências, mesmo que do livro da disciplina, devem ser realizadas conforme normas da Instituição de Ensino.</w:t>
      </w:r>
    </w:p>
    <w:p w14:paraId="4FE9131A" w14:textId="77777777" w:rsidR="001754F0" w:rsidRDefault="001754F0" w:rsidP="001754F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jc w:val="both"/>
      </w:pPr>
      <w:r>
        <w:t>​Não são permitidas correções parciais no decorrer do módulo, ou seja, o famoso: “professor, veja se minha atividade está certa?”. Isso invalida seu processo avaliativo. Lembre-se de que a interpretação da atividade também faz parte da avaliação.</w:t>
      </w:r>
    </w:p>
    <w:p w14:paraId="1F8F9894" w14:textId="77777777" w:rsidR="001754F0" w:rsidRDefault="001754F0" w:rsidP="001754F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jc w:val="both"/>
      </w:pPr>
      <w:r>
        <w:t>​Procure sanar suas dúvidas junto à mediação em tempo hábil sobre o conteúdo exigido na atividade, de modo que consiga realizar sua participação.</w:t>
      </w:r>
    </w:p>
    <w:p w14:paraId="26C2B98E" w14:textId="77777777" w:rsidR="001754F0" w:rsidRDefault="001754F0" w:rsidP="001754F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425"/>
        <w:jc w:val="both"/>
      </w:pPr>
      <w:r>
        <w:t>Atenção ao prazo de entrega, evite envio de atividade em cima do prazo. Você pode ter algum problema com internet, computador, software etc., e os prazos não serão flexibilizados, mesmo em caso de comprovação.</w:t>
      </w:r>
    </w:p>
    <w:p w14:paraId="7EBECA61" w14:textId="17554545" w:rsidR="00187BCB" w:rsidRDefault="00187BCB" w:rsidP="001754F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</w:pPr>
    </w:p>
    <w:p w14:paraId="7866DEC6" w14:textId="77777777" w:rsidR="00187BCB" w:rsidRDefault="0000000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1D7D55BB" w14:textId="77777777" w:rsidR="00187BCB" w:rsidRDefault="00187BCB">
      <w:pPr>
        <w:jc w:val="center"/>
        <w:rPr>
          <w:b/>
          <w:color w:val="366091"/>
        </w:rPr>
      </w:pPr>
    </w:p>
    <w:p w14:paraId="6C4EADE3" w14:textId="77777777" w:rsidR="00187BCB" w:rsidRDefault="0000000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2171DE32" w14:textId="77777777" w:rsidR="00187BCB" w:rsidRDefault="00187BCB">
      <w:pPr>
        <w:jc w:val="center"/>
        <w:rPr>
          <w:b/>
        </w:rPr>
      </w:pPr>
    </w:p>
    <w:p w14:paraId="2865DA0A" w14:textId="77777777" w:rsidR="00187BCB" w:rsidRDefault="00187BCB">
      <w:pPr>
        <w:rPr>
          <w:b/>
        </w:rPr>
      </w:pPr>
    </w:p>
    <w:p w14:paraId="666A7C1C" w14:textId="77777777" w:rsidR="00187BCB" w:rsidRDefault="00187BCB">
      <w:pPr>
        <w:spacing w:line="360" w:lineRule="auto"/>
        <w:jc w:val="center"/>
        <w:rPr>
          <w:b/>
          <w:sz w:val="24"/>
          <w:szCs w:val="24"/>
          <w:highlight w:val="white"/>
        </w:rPr>
      </w:pPr>
      <w:bookmarkStart w:id="0" w:name="_heading=h.gjdgxs" w:colFirst="0" w:colLast="0"/>
      <w:bookmarkEnd w:id="0"/>
    </w:p>
    <w:p w14:paraId="3E1D91A6" w14:textId="77777777" w:rsidR="0007412C" w:rsidRDefault="0007412C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14:paraId="201637F5" w14:textId="77777777" w:rsidR="001754F0" w:rsidRDefault="001754F0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14:paraId="5E678EF7" w14:textId="72722584" w:rsidR="00187BCB" w:rsidRDefault="00000000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AGORA, É COM VOCÊ!</w:t>
      </w:r>
    </w:p>
    <w:p w14:paraId="6863D0C3" w14:textId="77777777" w:rsidR="00C1640B" w:rsidRDefault="00C1640B" w:rsidP="00C1640B">
      <w:pPr>
        <w:spacing w:line="360" w:lineRule="auto"/>
        <w:ind w:hanging="2"/>
        <w:rPr>
          <w:color w:val="000000"/>
          <w:sz w:val="24"/>
          <w:szCs w:val="24"/>
          <w:highlight w:val="yellow"/>
        </w:rPr>
      </w:pPr>
    </w:p>
    <w:p w14:paraId="654068F7" w14:textId="3B0FFA50" w:rsidR="00187BCB" w:rsidRDefault="00000000">
      <w:pPr>
        <w:spacing w:before="280" w:after="280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Coloque suas respostas no quadro abaixo:</w:t>
      </w:r>
    </w:p>
    <w:tbl>
      <w:tblPr>
        <w:tblStyle w:val="a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187BCB" w14:paraId="3F388C5F" w14:textId="77777777" w:rsidTr="001754F0">
        <w:trPr>
          <w:trHeight w:val="6773"/>
        </w:trPr>
        <w:tc>
          <w:tcPr>
            <w:tcW w:w="9019" w:type="dxa"/>
            <w:shd w:val="clear" w:color="auto" w:fill="auto"/>
          </w:tcPr>
          <w:p w14:paraId="7307BC45" w14:textId="77777777" w:rsidR="00187BCB" w:rsidRDefault="0018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b/>
                <w:color w:val="000000"/>
              </w:rPr>
            </w:pPr>
            <w:bookmarkStart w:id="1" w:name="_heading=h.1fob9te" w:colFirst="0" w:colLast="0"/>
            <w:bookmarkEnd w:id="1"/>
          </w:p>
          <w:p w14:paraId="46C68253" w14:textId="77F61B76" w:rsidR="007F643D" w:rsidRDefault="00442352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 xml:space="preserve">1) Resposta </w:t>
            </w:r>
            <w:r w:rsidR="00D60792">
              <w:rPr>
                <w:b/>
              </w:rPr>
              <w:t xml:space="preserve">item </w:t>
            </w:r>
            <w:r>
              <w:rPr>
                <w:b/>
              </w:rPr>
              <w:t>1:</w:t>
            </w:r>
          </w:p>
          <w:p w14:paraId="551776D0" w14:textId="37E37295" w:rsidR="00944D29" w:rsidRPr="00907D30" w:rsidRDefault="00DC53E5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</w:rPr>
            </w:pPr>
            <w:r w:rsidRPr="00907D30">
              <w:rPr>
                <w:bCs/>
              </w:rPr>
              <w:t xml:space="preserve">O erro identificado na linha 14 do código ocorre porque um retorno antecipado dentro do laço para impedir que a função complete a seleção de todos os candidatos. </w:t>
            </w:r>
            <w:r w:rsidR="00944D29" w:rsidRPr="00907D30">
              <w:rPr>
                <w:bCs/>
              </w:rPr>
              <w:t>Consequentemente</w:t>
            </w:r>
            <w:r w:rsidRPr="00907D30">
              <w:rPr>
                <w:bCs/>
              </w:rPr>
              <w:t xml:space="preserve">, a mensagem "Número do candidato inválido!" não é exibido quando o número digitado não corresponde a nenhum candidato. </w:t>
            </w:r>
          </w:p>
          <w:p w14:paraId="0D5BE14A" w14:textId="37F609EB" w:rsidR="00924283" w:rsidRPr="00907D30" w:rsidRDefault="00DC53E5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</w:rPr>
            </w:pPr>
            <w:r w:rsidRPr="00907D30">
              <w:rPr>
                <w:bCs/>
              </w:rPr>
              <w:t xml:space="preserve">Para corrigir esse problema, é necessário remover o retorno dentro do </w:t>
            </w:r>
            <w:r w:rsidR="00944D29" w:rsidRPr="00907D30">
              <w:rPr>
                <w:bCs/>
              </w:rPr>
              <w:t>‘</w:t>
            </w:r>
            <w:r w:rsidRPr="00907D30">
              <w:rPr>
                <w:bCs/>
              </w:rPr>
              <w:t>for</w:t>
            </w:r>
            <w:r w:rsidR="00944D29" w:rsidRPr="00907D30">
              <w:rPr>
                <w:bCs/>
              </w:rPr>
              <w:t>’</w:t>
            </w:r>
            <w:r w:rsidRPr="00907D30">
              <w:rPr>
                <w:bCs/>
              </w:rPr>
              <w:t xml:space="preserve"> e mover a verificação para fora do laço. Dessa forma, uma mensagem de erro será exibida apenas após a conclusão da busca, garantindo que todos os candidatos sejam selecionados. </w:t>
            </w:r>
            <w:r w:rsidR="00944D29" w:rsidRPr="00907D30">
              <w:rPr>
                <w:bCs/>
              </w:rPr>
              <w:t>Também,</w:t>
            </w:r>
            <w:r w:rsidRPr="00907D30">
              <w:rPr>
                <w:bCs/>
              </w:rPr>
              <w:t xml:space="preserve"> a variável "encontrado" pode ser eliminada, pois o loop já realiza a verificação da existência do candidato diretamente, simplificando assim a lógica do código.</w:t>
            </w:r>
          </w:p>
          <w:p w14:paraId="5FF3FBEC" w14:textId="77777777" w:rsidR="00DC53E5" w:rsidRDefault="00DC53E5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14:paraId="108E7B63" w14:textId="77777777" w:rsidR="00DC53E5" w:rsidRDefault="00DC53E5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14:paraId="720B4FC8" w14:textId="27555AF0" w:rsidR="00442352" w:rsidRDefault="00442352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 xml:space="preserve">2) </w:t>
            </w:r>
            <w:r w:rsidR="00D60792">
              <w:rPr>
                <w:b/>
              </w:rPr>
              <w:t>Resposta item 2:</w:t>
            </w:r>
          </w:p>
          <w:p w14:paraId="146F0B69" w14:textId="3FD8DB2F" w:rsidR="00F83AC5" w:rsidRPr="00907D30" w:rsidRDefault="00F83AC5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</w:rPr>
            </w:pPr>
            <w:r w:rsidRPr="00907D30">
              <w:rPr>
                <w:bCs/>
              </w:rPr>
              <w:t xml:space="preserve">O erro ocorre na linha 29. O índice deveria começar em 0 (não em 1) porque os </w:t>
            </w:r>
            <w:proofErr w:type="spellStart"/>
            <w:r w:rsidRPr="00907D30">
              <w:rPr>
                <w:bCs/>
              </w:rPr>
              <w:t>arrays</w:t>
            </w:r>
            <w:proofErr w:type="spellEnd"/>
            <w:r w:rsidRPr="00907D30">
              <w:rPr>
                <w:bCs/>
              </w:rPr>
              <w:t xml:space="preserve"> em C iniciam uma contagem de índices do 0. Com i = 1, o candidato de índice 0 não será contado. Para corrigir o problema no código, </w:t>
            </w:r>
            <w:r w:rsidR="00944D29" w:rsidRPr="00907D30">
              <w:rPr>
                <w:bCs/>
              </w:rPr>
              <w:t xml:space="preserve">é necessário </w:t>
            </w:r>
            <w:r w:rsidRPr="00907D30">
              <w:rPr>
                <w:bCs/>
              </w:rPr>
              <w:t xml:space="preserve">alterar a linha do loop for n </w:t>
            </w:r>
            <w:proofErr w:type="spellStart"/>
            <w:r w:rsidRPr="00907D30">
              <w:rPr>
                <w:bCs/>
              </w:rPr>
              <w:t>purarVotos</w:t>
            </w:r>
            <w:proofErr w:type="spellEnd"/>
            <w:r w:rsidRPr="00907D30">
              <w:rPr>
                <w:bCs/>
              </w:rPr>
              <w:t xml:space="preserve"> por favor 0 e indo até </w:t>
            </w:r>
            <w:proofErr w:type="spellStart"/>
            <w:r w:rsidRPr="00907D30">
              <w:rPr>
                <w:bCs/>
              </w:rPr>
              <w:t>totalCandidatos</w:t>
            </w:r>
            <w:proofErr w:type="spellEnd"/>
            <w:r w:rsidRPr="00907D30">
              <w:rPr>
                <w:bCs/>
              </w:rPr>
              <w:t xml:space="preserve"> - </w:t>
            </w:r>
            <w:proofErr w:type="gramStart"/>
            <w:r w:rsidRPr="00907D30">
              <w:rPr>
                <w:bCs/>
              </w:rPr>
              <w:t>1 .</w:t>
            </w:r>
            <w:proofErr w:type="gramEnd"/>
          </w:p>
          <w:p w14:paraId="076C190A" w14:textId="77777777" w:rsidR="00944D29" w:rsidRDefault="00944D29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14:paraId="1C56577C" w14:textId="77777777" w:rsidR="00442352" w:rsidRDefault="00442352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14:paraId="620E219C" w14:textId="77777777" w:rsidR="00442352" w:rsidRDefault="00442352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 xml:space="preserve">3) </w:t>
            </w:r>
            <w:r w:rsidR="00D60792">
              <w:rPr>
                <w:b/>
              </w:rPr>
              <w:t>Resposta item 3:</w:t>
            </w:r>
          </w:p>
          <w:p w14:paraId="5B4B659E" w14:textId="7C504BFE" w:rsidR="00944D29" w:rsidRPr="00907D30" w:rsidRDefault="00944D29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</w:rPr>
            </w:pPr>
            <w:r w:rsidRPr="00907D30">
              <w:rPr>
                <w:bCs/>
              </w:rPr>
              <w:t>A fórmula </w:t>
            </w:r>
            <w:proofErr w:type="spellStart"/>
            <w:r w:rsidRPr="00907D30">
              <w:rPr>
                <w:bCs/>
              </w:rPr>
              <w:t>totalVotos</w:t>
            </w:r>
            <w:proofErr w:type="spellEnd"/>
            <w:r w:rsidRPr="00907D30">
              <w:rPr>
                <w:bCs/>
              </w:rPr>
              <w:t xml:space="preserve"> / 100 calcula apenas 1% do total de votos, não o percentual de votos de cada candidato</w:t>
            </w:r>
            <w:r w:rsidR="00FC0B12" w:rsidRPr="00907D30">
              <w:rPr>
                <w:bCs/>
              </w:rPr>
              <w:t xml:space="preserve">, conforme a linha 40. </w:t>
            </w:r>
            <w:r w:rsidRPr="00907D30">
              <w:rPr>
                <w:bCs/>
              </w:rPr>
              <w:t>O cálculo correto é a proporção dos votos de um candidato em relação ao total de votos, multiplicado por 100. Para garantir precisão na divisão, a operação deve ser feita com </w:t>
            </w:r>
            <w:proofErr w:type="spellStart"/>
            <w:r w:rsidRPr="00907D30">
              <w:rPr>
                <w:bCs/>
              </w:rPr>
              <w:t>float</w:t>
            </w:r>
            <w:proofErr w:type="spellEnd"/>
            <w:r w:rsidRPr="00907D30">
              <w:rPr>
                <w:bCs/>
              </w:rPr>
              <w:t>. O cálculo do percentual é feito por (</w:t>
            </w:r>
            <w:proofErr w:type="spellStart"/>
            <w:r w:rsidRPr="00907D30">
              <w:rPr>
                <w:bCs/>
              </w:rPr>
              <w:t>float</w:t>
            </w:r>
            <w:proofErr w:type="spellEnd"/>
            <w:r w:rsidRPr="00907D30">
              <w:rPr>
                <w:bCs/>
              </w:rPr>
              <w:t>)candidatos[i</w:t>
            </w:r>
            <w:proofErr w:type="gramStart"/>
            <w:r w:rsidRPr="00907D30">
              <w:rPr>
                <w:bCs/>
              </w:rPr>
              <w:t>].votos</w:t>
            </w:r>
            <w:proofErr w:type="gramEnd"/>
            <w:r w:rsidRPr="00907D30">
              <w:rPr>
                <w:bCs/>
              </w:rPr>
              <w:t xml:space="preserve"> / </w:t>
            </w:r>
            <w:proofErr w:type="spellStart"/>
            <w:r w:rsidRPr="00907D30">
              <w:rPr>
                <w:bCs/>
              </w:rPr>
              <w:t>totalVotos</w:t>
            </w:r>
            <w:proofErr w:type="spellEnd"/>
            <w:r w:rsidRPr="00907D30">
              <w:rPr>
                <w:bCs/>
              </w:rPr>
              <w:t>, e multiplicando o resultado por 100, obtém o percentual correto. Por exemplo: Se um candidato obteve 30 votos e o total de votos foi 100: • O cálculo correto seria: (30 / 100) * 100 = 30%.</w:t>
            </w:r>
          </w:p>
          <w:p w14:paraId="67AAD78D" w14:textId="302CFAAE" w:rsidR="00F83AC5" w:rsidRDefault="00F83AC5" w:rsidP="00944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 w:rsidRPr="00F83AC5">
              <w:rPr>
                <w:b/>
              </w:rPr>
              <w:t xml:space="preserve"> </w:t>
            </w:r>
          </w:p>
          <w:p w14:paraId="631545DB" w14:textId="77777777" w:rsidR="00D60792" w:rsidRDefault="00D60792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  <w:p w14:paraId="0A1D4EE7" w14:textId="77777777" w:rsidR="00944D29" w:rsidRDefault="00D60792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4) Resposta item 4:</w:t>
            </w:r>
          </w:p>
          <w:p w14:paraId="03DC8DCC" w14:textId="0CD0EEC7" w:rsidR="00F83AC5" w:rsidRPr="00907D30" w:rsidRDefault="00944D29" w:rsidP="007F6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</w:rPr>
            </w:pPr>
            <w:r w:rsidRPr="00907D30">
              <w:rPr>
                <w:bCs/>
              </w:rPr>
              <w:t>O</w:t>
            </w:r>
            <w:r w:rsidR="00907D30" w:rsidRPr="00907D30">
              <w:rPr>
                <w:bCs/>
              </w:rPr>
              <w:t xml:space="preserve"> erro </w:t>
            </w:r>
            <w:r w:rsidR="00F83AC5" w:rsidRPr="00907D30">
              <w:rPr>
                <w:bCs/>
              </w:rPr>
              <w:t>corre devido à falta de break nas opções do switch dentro do do-</w:t>
            </w:r>
            <w:proofErr w:type="spellStart"/>
            <w:r w:rsidR="00F83AC5" w:rsidRPr="00907D30">
              <w:rPr>
                <w:bCs/>
              </w:rPr>
              <w:t>while</w:t>
            </w:r>
            <w:proofErr w:type="spellEnd"/>
            <w:r w:rsidR="00F83AC5" w:rsidRPr="00907D30">
              <w:rPr>
                <w:bCs/>
              </w:rPr>
              <w:t> no </w:t>
            </w:r>
            <w:proofErr w:type="spellStart"/>
            <w:r w:rsidR="00F83AC5" w:rsidRPr="00907D30">
              <w:rPr>
                <w:bCs/>
              </w:rPr>
              <w:t>main</w:t>
            </w:r>
            <w:proofErr w:type="spellEnd"/>
            <w:r w:rsidR="00F83AC5" w:rsidRPr="00907D30">
              <w:rPr>
                <w:bCs/>
              </w:rPr>
              <w:t>.</w:t>
            </w:r>
            <w:r w:rsidR="00F83AC5" w:rsidRPr="00907D30">
              <w:rPr>
                <w:rFonts w:ascii="Segoe UI" w:hAnsi="Segoe UI" w:cs="Segoe UI"/>
                <w:bCs/>
                <w:color w:val="0D0D0D"/>
                <w:shd w:val="clear" w:color="auto" w:fill="FFFFFF"/>
              </w:rPr>
              <w:t xml:space="preserve"> </w:t>
            </w:r>
            <w:r w:rsidR="00F83AC5" w:rsidRPr="00907D30">
              <w:rPr>
                <w:bCs/>
              </w:rPr>
              <w:t>Cada case dentro do switch precisa terminar com a instrução break para garantir que, após a execução do código de um case, o controle saia do switch e não continue para os outros cases.</w:t>
            </w:r>
          </w:p>
        </w:tc>
      </w:tr>
    </w:tbl>
    <w:p w14:paraId="776DFA5D" w14:textId="77777777" w:rsidR="00187BCB" w:rsidRDefault="00187BC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</w:p>
    <w:p w14:paraId="512ACA87" w14:textId="77777777" w:rsidR="00187BCB" w:rsidRDefault="00187BCB">
      <w:pPr>
        <w:jc w:val="both"/>
        <w:rPr>
          <w:sz w:val="24"/>
          <w:szCs w:val="24"/>
        </w:rPr>
      </w:pPr>
    </w:p>
    <w:p w14:paraId="281E2380" w14:textId="77777777" w:rsidR="00907D30" w:rsidRDefault="00907D30">
      <w:pPr>
        <w:jc w:val="both"/>
        <w:rPr>
          <w:sz w:val="24"/>
          <w:szCs w:val="24"/>
        </w:rPr>
      </w:pPr>
    </w:p>
    <w:p w14:paraId="2A804D39" w14:textId="77777777" w:rsidR="00907D30" w:rsidRDefault="00907D30" w:rsidP="00C1640B">
      <w:pPr>
        <w:spacing w:line="360" w:lineRule="auto"/>
        <w:jc w:val="both"/>
        <w:rPr>
          <w:b/>
          <w:sz w:val="24"/>
          <w:szCs w:val="24"/>
          <w:highlight w:val="white"/>
        </w:rPr>
      </w:pPr>
    </w:p>
    <w:p w14:paraId="0154C8B1" w14:textId="4664F7B9" w:rsidR="00C1640B" w:rsidRDefault="00C1640B" w:rsidP="00C1640B">
      <w:pPr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Como entregar a atividade:</w:t>
      </w:r>
    </w:p>
    <w:p w14:paraId="2CA3CD8C" w14:textId="77777777" w:rsidR="00C1640B" w:rsidRDefault="00C1640B" w:rsidP="00C1640B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Coloque sua resposta nesse </w:t>
      </w:r>
      <w:proofErr w:type="spellStart"/>
      <w:r>
        <w:rPr>
          <w:sz w:val="24"/>
          <w:szCs w:val="24"/>
          <w:highlight w:val="white"/>
        </w:rPr>
        <w:t>template</w:t>
      </w:r>
      <w:proofErr w:type="spellEnd"/>
      <w:r>
        <w:rPr>
          <w:sz w:val="24"/>
          <w:szCs w:val="24"/>
          <w:highlight w:val="white"/>
        </w:rPr>
        <w:t>.</w:t>
      </w:r>
    </w:p>
    <w:p w14:paraId="231143E3" w14:textId="77777777" w:rsidR="00C1640B" w:rsidRDefault="00C1640B" w:rsidP="00C1640B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Salve no formato </w:t>
      </w:r>
      <w:proofErr w:type="spellStart"/>
      <w:r>
        <w:rPr>
          <w:sz w:val="24"/>
          <w:szCs w:val="24"/>
          <w:highlight w:val="white"/>
        </w:rPr>
        <w:t>pdf</w:t>
      </w:r>
      <w:proofErr w:type="spellEnd"/>
      <w:r>
        <w:rPr>
          <w:sz w:val="24"/>
          <w:szCs w:val="24"/>
          <w:highlight w:val="white"/>
        </w:rPr>
        <w:t>.</w:t>
      </w:r>
    </w:p>
    <w:p w14:paraId="68661A24" w14:textId="77777777" w:rsidR="00C1640B" w:rsidRDefault="00C1640B" w:rsidP="00C1640B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Envie no campo destinado para anexo de arquivo da atividade no </w:t>
      </w:r>
      <w:proofErr w:type="spellStart"/>
      <w:r>
        <w:rPr>
          <w:sz w:val="24"/>
          <w:szCs w:val="24"/>
          <w:highlight w:val="white"/>
        </w:rPr>
        <w:t>Studeo</w:t>
      </w:r>
      <w:proofErr w:type="spellEnd"/>
      <w:r>
        <w:rPr>
          <w:sz w:val="24"/>
          <w:szCs w:val="24"/>
          <w:highlight w:val="white"/>
        </w:rPr>
        <w:t>.</w:t>
      </w:r>
    </w:p>
    <w:p w14:paraId="26616462" w14:textId="77777777" w:rsidR="00C1640B" w:rsidRDefault="00C1640B">
      <w:pPr>
        <w:jc w:val="both"/>
        <w:rPr>
          <w:sz w:val="24"/>
          <w:szCs w:val="24"/>
        </w:rPr>
      </w:pPr>
    </w:p>
    <w:sectPr w:rsidR="00C1640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3BE78" w14:textId="77777777" w:rsidR="0024508A" w:rsidRDefault="0024508A">
      <w:pPr>
        <w:spacing w:line="240" w:lineRule="auto"/>
      </w:pPr>
      <w:r>
        <w:separator/>
      </w:r>
    </w:p>
  </w:endnote>
  <w:endnote w:type="continuationSeparator" w:id="0">
    <w:p w14:paraId="7DCA060A" w14:textId="77777777" w:rsidR="0024508A" w:rsidRDefault="00245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ans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SansCondense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52B12" w14:textId="77777777" w:rsidR="0024508A" w:rsidRDefault="0024508A">
      <w:pPr>
        <w:spacing w:line="240" w:lineRule="auto"/>
      </w:pPr>
      <w:r>
        <w:separator/>
      </w:r>
    </w:p>
  </w:footnote>
  <w:footnote w:type="continuationSeparator" w:id="0">
    <w:p w14:paraId="270A7745" w14:textId="77777777" w:rsidR="0024508A" w:rsidRDefault="00245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DF798" w14:textId="77777777" w:rsidR="00187BCB" w:rsidRDefault="00187BCB"/>
  <w:p w14:paraId="62E0638C" w14:textId="77777777" w:rsidR="00187BCB" w:rsidRDefault="00000000">
    <w:pPr>
      <w:jc w:val="center"/>
    </w:pPr>
    <w:r>
      <w:rPr>
        <w:noProof/>
      </w:rPr>
      <w:drawing>
        <wp:inline distT="0" distB="0" distL="0" distR="0" wp14:anchorId="58ED7E0F" wp14:editId="2A09F10C">
          <wp:extent cx="5733415" cy="587028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B06"/>
    <w:multiLevelType w:val="hybridMultilevel"/>
    <w:tmpl w:val="AA88ACB2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D7906"/>
    <w:multiLevelType w:val="multilevel"/>
    <w:tmpl w:val="3E04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472F12"/>
    <w:multiLevelType w:val="hybridMultilevel"/>
    <w:tmpl w:val="039028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606C27"/>
    <w:multiLevelType w:val="multilevel"/>
    <w:tmpl w:val="A57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C2A38"/>
    <w:multiLevelType w:val="multilevel"/>
    <w:tmpl w:val="CB3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F36FD5"/>
    <w:multiLevelType w:val="multilevel"/>
    <w:tmpl w:val="FCAE4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B04EAF"/>
    <w:multiLevelType w:val="multilevel"/>
    <w:tmpl w:val="8814D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92E7E"/>
    <w:multiLevelType w:val="hybridMultilevel"/>
    <w:tmpl w:val="9CC607BC"/>
    <w:lvl w:ilvl="0" w:tplc="B1CEAC32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313273">
    <w:abstractNumId w:val="6"/>
  </w:num>
  <w:num w:numId="2" w16cid:durableId="173617670">
    <w:abstractNumId w:val="5"/>
  </w:num>
  <w:num w:numId="3" w16cid:durableId="1193689946">
    <w:abstractNumId w:val="8"/>
  </w:num>
  <w:num w:numId="4" w16cid:durableId="61608420">
    <w:abstractNumId w:val="2"/>
  </w:num>
  <w:num w:numId="5" w16cid:durableId="1265379979">
    <w:abstractNumId w:val="7"/>
  </w:num>
  <w:num w:numId="6" w16cid:durableId="1250699843">
    <w:abstractNumId w:val="0"/>
  </w:num>
  <w:num w:numId="7" w16cid:durableId="2004505397">
    <w:abstractNumId w:val="3"/>
  </w:num>
  <w:num w:numId="8" w16cid:durableId="1244949448">
    <w:abstractNumId w:val="1"/>
  </w:num>
  <w:num w:numId="9" w16cid:durableId="1918516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CB"/>
    <w:rsid w:val="0007412C"/>
    <w:rsid w:val="00080CEA"/>
    <w:rsid w:val="00174556"/>
    <w:rsid w:val="001754F0"/>
    <w:rsid w:val="00187BCB"/>
    <w:rsid w:val="00191F9A"/>
    <w:rsid w:val="0024508A"/>
    <w:rsid w:val="00334F27"/>
    <w:rsid w:val="003C03A3"/>
    <w:rsid w:val="00442352"/>
    <w:rsid w:val="0050673E"/>
    <w:rsid w:val="00511499"/>
    <w:rsid w:val="00570FD1"/>
    <w:rsid w:val="006578B2"/>
    <w:rsid w:val="00797722"/>
    <w:rsid w:val="007A0768"/>
    <w:rsid w:val="007F643D"/>
    <w:rsid w:val="00837C23"/>
    <w:rsid w:val="0087153A"/>
    <w:rsid w:val="008B2D86"/>
    <w:rsid w:val="008F4509"/>
    <w:rsid w:val="00907D30"/>
    <w:rsid w:val="00920592"/>
    <w:rsid w:val="00924283"/>
    <w:rsid w:val="00944D29"/>
    <w:rsid w:val="00951C25"/>
    <w:rsid w:val="009C6748"/>
    <w:rsid w:val="009F37BB"/>
    <w:rsid w:val="00A02E48"/>
    <w:rsid w:val="00A074A2"/>
    <w:rsid w:val="00A8706C"/>
    <w:rsid w:val="00B312E3"/>
    <w:rsid w:val="00B56632"/>
    <w:rsid w:val="00BE1591"/>
    <w:rsid w:val="00C1640B"/>
    <w:rsid w:val="00C44661"/>
    <w:rsid w:val="00C6166B"/>
    <w:rsid w:val="00C66E03"/>
    <w:rsid w:val="00D60792"/>
    <w:rsid w:val="00DC53E5"/>
    <w:rsid w:val="00DD3B71"/>
    <w:rsid w:val="00E62E19"/>
    <w:rsid w:val="00F27FF4"/>
    <w:rsid w:val="00F6152B"/>
    <w:rsid w:val="00F71CD2"/>
    <w:rsid w:val="00F83AC5"/>
    <w:rsid w:val="00FC0B12"/>
    <w:rsid w:val="00FC769E"/>
    <w:rsid w:val="00F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8810"/>
  <w15:docId w15:val="{2276D463-3132-461D-9F1F-E32A436A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7F12D1"/>
    <w:rPr>
      <w:rFonts w:ascii="DejaVuSansCondensed" w:hAnsi="DejaVuSansCondensed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Fontepargpadro"/>
    <w:rsid w:val="007F12D1"/>
    <w:rPr>
      <w:rFonts w:ascii="DejaVuSansCondensed-Bold" w:hAnsi="DejaVuSansCondensed-Bold" w:hint="default"/>
      <w:b/>
      <w:bCs/>
      <w:i w:val="0"/>
      <w:iCs w:val="0"/>
      <w:color w:val="000000"/>
      <w:sz w:val="16"/>
      <w:szCs w:val="16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nfase">
    <w:name w:val="Emphasis"/>
    <w:basedOn w:val="Fontepargpadro"/>
    <w:uiPriority w:val="20"/>
    <w:qFormat/>
    <w:rsid w:val="001754F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07412C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F83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D4apYz+MH3TaoCylyueNRp5ELQ==">CgMxLjAyCGguZ2pkZ3hzMgloLjFmb2I5dGU4AHIhMS1PaklEcFJLT01UYVIwLVpCT3FkYzVscHZaeUNQeFRx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Laura Beatriz Bia</cp:lastModifiedBy>
  <cp:revision>4</cp:revision>
  <dcterms:created xsi:type="dcterms:W3CDTF">2024-12-01T23:43:00Z</dcterms:created>
  <dcterms:modified xsi:type="dcterms:W3CDTF">2024-12-02T00:29:00Z</dcterms:modified>
</cp:coreProperties>
</file>