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240" w:rsidRDefault="000D0240" w:rsidP="000D0240">
      <w:pPr>
        <w:ind w:firstLine="708"/>
      </w:pPr>
      <w:r>
        <w:t>Manual para preparar o ambiente TypeScript</w:t>
      </w:r>
    </w:p>
    <w:p w:rsidR="000D0240" w:rsidRDefault="000D0240" w:rsidP="000D0240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1962150" cy="361950"/>
            <wp:effectExtent l="0" t="0" r="0" b="0"/>
            <wp:docPr id="4" name="Imagem 4" descr="C:\Users\guest01\AppData\Local\Microsoft\Windows\INetCache\Content.Word\WhatsApp Image 2022-06-15 at 18.38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uest01\AppData\Local\Microsoft\Windows\INetCache\Content.Word\WhatsApp Image 2022-06-15 at 18.38.5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240" w:rsidRDefault="000D0240" w:rsidP="000D0240">
      <w:pPr>
        <w:ind w:firstLine="708"/>
      </w:pPr>
      <w:r>
        <w:t xml:space="preserve">Para instalar o </w:t>
      </w:r>
      <w:proofErr w:type="spellStart"/>
      <w:r>
        <w:t>typescript</w:t>
      </w:r>
      <w:proofErr w:type="spellEnd"/>
    </w:p>
    <w:p w:rsidR="000D0240" w:rsidRDefault="000D0240" w:rsidP="000D0240">
      <w:r>
        <w:rPr>
          <w:noProof/>
          <w:lang w:eastAsia="pt-BR"/>
        </w:rPr>
        <w:drawing>
          <wp:inline distT="0" distB="0" distL="0" distR="0">
            <wp:extent cx="5400040" cy="228573"/>
            <wp:effectExtent l="0" t="0" r="0" b="635"/>
            <wp:docPr id="5" name="Imagem 5" descr="C:\Users\guest01\AppData\Local\Microsoft\Windows\INetCache\Content.Word\WhatsApp Image 2022-06-15 at 18.53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uest01\AppData\Local\Microsoft\Windows\INetCache\Content.Word\WhatsApp Image 2022-06-15 at 18.53.2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240" w:rsidRDefault="000D0240" w:rsidP="000D0240">
      <w:r>
        <w:t xml:space="preserve">Para iniciar um “gerenciador de arquivos do </w:t>
      </w:r>
      <w:proofErr w:type="spellStart"/>
      <w:r>
        <w:t>javascript</w:t>
      </w:r>
      <w:proofErr w:type="spellEnd"/>
      <w:r>
        <w:t xml:space="preserve"> para não confundir” </w:t>
      </w:r>
    </w:p>
    <w:p w:rsidR="000D0240" w:rsidRDefault="000D0240" w:rsidP="000D024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233680</wp:posOffset>
                </wp:positionV>
                <wp:extent cx="1095375" cy="3429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C51A1" id="Elipse 7" o:spid="_x0000_s1026" style="position:absolute;margin-left:-5.55pt;margin-top:18.4pt;width:86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t xml:space="preserve">Deve criar uma pasta script </w:t>
      </w:r>
    </w:p>
    <w:p w:rsidR="000D0240" w:rsidRDefault="000D0240" w:rsidP="000D0240">
      <w:r w:rsidRPr="000D0240">
        <w:rPr>
          <w:noProof/>
          <w:lang w:eastAsia="pt-BR"/>
        </w:rPr>
        <w:drawing>
          <wp:inline distT="0" distB="0" distL="0" distR="0" wp14:anchorId="60AF062A" wp14:editId="6639CDC7">
            <wp:extent cx="2876951" cy="19814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40" w:rsidRDefault="000D0240" w:rsidP="000D0240">
      <w:r>
        <w:t xml:space="preserve">No arquivo </w:t>
      </w:r>
      <w:proofErr w:type="spellStart"/>
      <w:r>
        <w:t>tsconfig</w:t>
      </w:r>
      <w:proofErr w:type="spellEnd"/>
      <w:r>
        <w:t xml:space="preserve"> ir na linha 52 e inserir o diretório criado. </w:t>
      </w:r>
    </w:p>
    <w:p w:rsidR="004E5D08" w:rsidRDefault="000D0240" w:rsidP="000D0240">
      <w:r>
        <w:rPr>
          <w:noProof/>
          <w:lang w:eastAsia="pt-BR"/>
        </w:rPr>
        <w:drawing>
          <wp:inline distT="0" distB="0" distL="0" distR="0" wp14:anchorId="366C86FF" wp14:editId="7C83AD9D">
            <wp:extent cx="3819525" cy="638175"/>
            <wp:effectExtent l="0" t="0" r="9525" b="9525"/>
            <wp:docPr id="6" name="Imagem 6" descr="C:\Users\guest01\AppData\Local\Microsoft\Windows\INetCache\Content.Word\WhatsApp Image 2022-06-15 at 18.53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uest01\AppData\Local\Microsoft\Windows\INetCache\Content.Word\WhatsApp Image 2022-06-15 at 18.53.3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D08" w:rsidRDefault="004E5D08" w:rsidP="004E5D08">
      <w:pPr>
        <w:ind w:firstLine="708"/>
      </w:pPr>
      <w:bookmarkStart w:id="0" w:name="_GoBack"/>
      <w:bookmarkEnd w:id="0"/>
      <w:r>
        <w:t xml:space="preserve">Para </w:t>
      </w:r>
      <w:proofErr w:type="spellStart"/>
      <w:r>
        <w:t>transpilar</w:t>
      </w:r>
      <w:proofErr w:type="spellEnd"/>
      <w:r>
        <w:t xml:space="preserve"> o documento para </w:t>
      </w:r>
      <w:proofErr w:type="spellStart"/>
      <w:r>
        <w:t>javascript</w:t>
      </w:r>
      <w:proofErr w:type="spellEnd"/>
    </w:p>
    <w:p w:rsidR="00074823" w:rsidRDefault="004E5D08" w:rsidP="000D0240">
      <w:r>
        <w:rPr>
          <w:noProof/>
          <w:lang w:eastAsia="pt-BR"/>
        </w:rPr>
        <w:drawing>
          <wp:inline distT="0" distB="0" distL="0" distR="0">
            <wp:extent cx="5400040" cy="2019063"/>
            <wp:effectExtent l="0" t="0" r="0" b="635"/>
            <wp:docPr id="2" name="Imagem 2" descr="WhatsApp Image 2022-06-15 at 18.37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22-06-15 at 18.37.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D08" w:rsidRDefault="004E5D08" w:rsidP="000D0240"/>
    <w:sectPr w:rsidR="004E5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40"/>
    <w:rsid w:val="000D0240"/>
    <w:rsid w:val="003A6E25"/>
    <w:rsid w:val="004E5D08"/>
    <w:rsid w:val="00F6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7E50"/>
  <w15:chartTrackingRefBased/>
  <w15:docId w15:val="{5A303449-06DC-466B-AF41-A748ACC5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01</dc:creator>
  <cp:keywords/>
  <dc:description/>
  <cp:lastModifiedBy>Guest 01</cp:lastModifiedBy>
  <cp:revision>2</cp:revision>
  <dcterms:created xsi:type="dcterms:W3CDTF">2022-06-15T21:55:00Z</dcterms:created>
  <dcterms:modified xsi:type="dcterms:W3CDTF">2022-06-22T22:14:00Z</dcterms:modified>
</cp:coreProperties>
</file>