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1084" w14:textId="7AF9999F" w:rsidR="00824734" w:rsidRDefault="00585396" w:rsidP="00585396">
      <w:pPr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IDEE PATTERN – PROG3</w:t>
      </w:r>
    </w:p>
    <w:p w14:paraId="54877075" w14:textId="64421416" w:rsidR="00585396" w:rsidRDefault="00585396" w:rsidP="00585396">
      <w:pPr>
        <w:ind w:left="0" w:firstLine="0"/>
        <w:rPr>
          <w:rFonts w:ascii="Arial" w:hAnsi="Arial" w:cs="Arial"/>
          <w:sz w:val="24"/>
          <w:szCs w:val="24"/>
        </w:rPr>
      </w:pPr>
      <w:r w:rsidRPr="00585396">
        <w:rPr>
          <w:rFonts w:ascii="Arial" w:hAnsi="Arial" w:cs="Arial"/>
          <w:b/>
          <w:bCs/>
          <w:sz w:val="24"/>
          <w:szCs w:val="24"/>
        </w:rPr>
        <w:t>Singleton</w:t>
      </w:r>
      <w:r>
        <w:rPr>
          <w:rFonts w:ascii="Arial" w:hAnsi="Arial" w:cs="Arial"/>
          <w:sz w:val="24"/>
          <w:szCs w:val="24"/>
        </w:rPr>
        <w:t>: DB</w:t>
      </w:r>
    </w:p>
    <w:p w14:paraId="56097345" w14:textId="69535C01" w:rsidR="00585396" w:rsidRDefault="00585396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Factory Method</w:t>
      </w:r>
      <w:r>
        <w:rPr>
          <w:rFonts w:ascii="Arial" w:hAnsi="Arial" w:cs="Arial"/>
          <w:sz w:val="24"/>
          <w:szCs w:val="24"/>
        </w:rPr>
        <w:t>: …</w:t>
      </w:r>
    </w:p>
    <w:p w14:paraId="3DFD8245" w14:textId="0A29E6D0" w:rsidR="00585396" w:rsidRDefault="00585396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Abstract Factory</w:t>
      </w:r>
      <w:r>
        <w:rPr>
          <w:rFonts w:ascii="Arial" w:hAnsi="Arial" w:cs="Arial"/>
          <w:sz w:val="24"/>
          <w:szCs w:val="24"/>
        </w:rPr>
        <w:t>: …</w:t>
      </w:r>
    </w:p>
    <w:p w14:paraId="04887A14" w14:textId="3DB6A16A" w:rsidR="00585396" w:rsidRDefault="00585396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Factory Pattern</w:t>
      </w:r>
      <w:r>
        <w:rPr>
          <w:rFonts w:ascii="Arial" w:hAnsi="Arial" w:cs="Arial"/>
          <w:sz w:val="24"/>
          <w:szCs w:val="24"/>
        </w:rPr>
        <w:t>: ci sono delle classi in comune con più “categorie” di persone. In base alla categoria (es. ID) viene restituito una variante di quell’oggetto (es. lista noleggio).</w:t>
      </w:r>
    </w:p>
    <w:p w14:paraId="225B46C3" w14:textId="351FBCC3" w:rsidR="005C5E27" w:rsidRDefault="005C5E27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Builder</w:t>
      </w:r>
      <w:r>
        <w:rPr>
          <w:rFonts w:ascii="Arial" w:hAnsi="Arial" w:cs="Arial"/>
          <w:sz w:val="24"/>
          <w:szCs w:val="24"/>
        </w:rPr>
        <w:t xml:space="preserve">: </w:t>
      </w:r>
      <w:r w:rsidR="002307A7">
        <w:rPr>
          <w:rFonts w:ascii="Arial" w:hAnsi="Arial" w:cs="Arial"/>
          <w:sz w:val="24"/>
          <w:szCs w:val="24"/>
        </w:rPr>
        <w:t>(Forse per l’HUB)/ Differenti tipi di login.</w:t>
      </w:r>
    </w:p>
    <w:p w14:paraId="1D995D68" w14:textId="25326A37" w:rsidR="002307A7" w:rsidRDefault="002307A7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Prototype</w:t>
      </w:r>
      <w:r>
        <w:rPr>
          <w:rFonts w:ascii="Arial" w:hAnsi="Arial" w:cs="Arial"/>
          <w:sz w:val="24"/>
          <w:szCs w:val="24"/>
        </w:rPr>
        <w:t>: …? Stessi dati.</w:t>
      </w:r>
    </w:p>
    <w:p w14:paraId="1A21946D" w14:textId="1547E846" w:rsidR="002307A7" w:rsidRDefault="002307A7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02A694A2" w14:textId="5F220D34" w:rsidR="002307A7" w:rsidRDefault="002307A7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</w:t>
      </w:r>
      <w:r>
        <w:rPr>
          <w:rFonts w:ascii="Arial" w:hAnsi="Arial" w:cs="Arial"/>
          <w:sz w:val="24"/>
          <w:szCs w:val="24"/>
        </w:rPr>
        <w:t>: noleggio e credito.</w:t>
      </w:r>
      <w:r w:rsidR="00F24B83">
        <w:rPr>
          <w:rFonts w:ascii="Arial" w:hAnsi="Arial" w:cs="Arial"/>
          <w:sz w:val="24"/>
          <w:szCs w:val="24"/>
        </w:rPr>
        <w:t xml:space="preserve"> (GUI)</w:t>
      </w:r>
    </w:p>
    <w:p w14:paraId="6F27CB8B" w14:textId="20BB0396" w:rsidR="002307A7" w:rsidRDefault="00F24B83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Command</w:t>
      </w:r>
      <w:r>
        <w:rPr>
          <w:rFonts w:ascii="Arial" w:hAnsi="Arial" w:cs="Arial"/>
          <w:sz w:val="24"/>
          <w:szCs w:val="24"/>
        </w:rPr>
        <w:t>: …</w:t>
      </w:r>
    </w:p>
    <w:p w14:paraId="41855035" w14:textId="31B3F213" w:rsidR="00F24B83" w:rsidRDefault="00DD6CE0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Iterator</w:t>
      </w:r>
      <w:r>
        <w:rPr>
          <w:rFonts w:ascii="Arial" w:hAnsi="Arial" w:cs="Arial"/>
          <w:sz w:val="24"/>
          <w:szCs w:val="24"/>
        </w:rPr>
        <w:t>: per le liste in generale.</w:t>
      </w:r>
    </w:p>
    <w:p w14:paraId="5F5A91E0" w14:textId="1D731DDF" w:rsidR="00DD6CE0" w:rsidRDefault="00DD6CE0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Mediator</w:t>
      </w:r>
      <w:r>
        <w:rPr>
          <w:rFonts w:ascii="Arial" w:hAnsi="Arial" w:cs="Arial"/>
          <w:sz w:val="24"/>
          <w:szCs w:val="24"/>
        </w:rPr>
        <w:t>: comunicazione tra employee e operator</w:t>
      </w:r>
      <w:r w:rsidR="00254923">
        <w:rPr>
          <w:rFonts w:ascii="Arial" w:hAnsi="Arial" w:cs="Arial"/>
          <w:sz w:val="24"/>
          <w:szCs w:val="24"/>
        </w:rPr>
        <w:t>.</w:t>
      </w:r>
    </w:p>
    <w:p w14:paraId="4E22E341" w14:textId="27DD256F" w:rsidR="00DD6CE0" w:rsidRDefault="00586E51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Memento</w:t>
      </w:r>
      <w:r>
        <w:rPr>
          <w:rFonts w:ascii="Arial" w:hAnsi="Arial" w:cs="Arial"/>
          <w:sz w:val="24"/>
          <w:szCs w:val="24"/>
        </w:rPr>
        <w:t xml:space="preserve">: </w:t>
      </w:r>
      <w:r w:rsidR="00F43C9F">
        <w:rPr>
          <w:rFonts w:ascii="Arial" w:hAnsi="Arial" w:cs="Arial"/>
          <w:sz w:val="24"/>
          <w:szCs w:val="24"/>
        </w:rPr>
        <w:t>per tornare indietro sul credito.</w:t>
      </w:r>
    </w:p>
    <w:p w14:paraId="0C8432E5" w14:textId="6C6230E0" w:rsidR="00586E51" w:rsidRDefault="00586E51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Observer</w:t>
      </w:r>
      <w:r>
        <w:rPr>
          <w:rFonts w:ascii="Arial" w:hAnsi="Arial" w:cs="Arial"/>
          <w:sz w:val="24"/>
          <w:szCs w:val="24"/>
        </w:rPr>
        <w:t>: quando si cambia lo stato del monopattino (disponibile, non disponibile, in manutenzione) vengono aggiornate anche le liste di monopattini “disponibili” degli altri utenti (es. User, Employee).</w:t>
      </w:r>
      <w:r w:rsidR="00F43C9F">
        <w:rPr>
          <w:rFonts w:ascii="Arial" w:hAnsi="Arial" w:cs="Arial"/>
          <w:sz w:val="24"/>
          <w:szCs w:val="24"/>
        </w:rPr>
        <w:t xml:space="preserve"> va bene</w:t>
      </w:r>
    </w:p>
    <w:p w14:paraId="36B188AA" w14:textId="50F89B95" w:rsidR="006D3078" w:rsidRDefault="007E5B86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</w:t>
      </w:r>
      <w:r>
        <w:rPr>
          <w:rFonts w:ascii="Arial" w:hAnsi="Arial" w:cs="Arial"/>
          <w:sz w:val="24"/>
          <w:szCs w:val="24"/>
        </w:rPr>
        <w:t>: stato del monopattino.</w:t>
      </w:r>
    </w:p>
    <w:p w14:paraId="6C7596F7" w14:textId="34ABF285" w:rsidR="007E5B86" w:rsidRDefault="007E5B86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Strategy</w:t>
      </w:r>
      <w:r>
        <w:rPr>
          <w:rFonts w:ascii="Arial" w:hAnsi="Arial" w:cs="Arial"/>
          <w:sz w:val="24"/>
          <w:szCs w:val="24"/>
        </w:rPr>
        <w:t>:</w:t>
      </w:r>
      <w:r w:rsidR="00254923">
        <w:rPr>
          <w:rFonts w:ascii="Arial" w:hAnsi="Arial" w:cs="Arial"/>
          <w:sz w:val="24"/>
          <w:szCs w:val="24"/>
        </w:rPr>
        <w:t xml:space="preserve"> Pagamento (carta credito, debito, buoni)</w:t>
      </w:r>
    </w:p>
    <w:p w14:paraId="4F29361C" w14:textId="75F59301" w:rsidR="007E5B86" w:rsidRDefault="007E5B86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Template Method</w:t>
      </w:r>
      <w:r>
        <w:rPr>
          <w:rFonts w:ascii="Arial" w:hAnsi="Arial" w:cs="Arial"/>
          <w:sz w:val="24"/>
          <w:szCs w:val="24"/>
        </w:rPr>
        <w:t>: persone -&gt; user, emp, op</w:t>
      </w:r>
    </w:p>
    <w:p w14:paraId="691581E0" w14:textId="79245998" w:rsidR="007E5B86" w:rsidRDefault="007E5B86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028E19A7" w14:textId="2F3FA969" w:rsidR="007E5B86" w:rsidRDefault="007E5B86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Adapter</w:t>
      </w:r>
      <w:r>
        <w:rPr>
          <w:rFonts w:ascii="Arial" w:hAnsi="Arial" w:cs="Arial"/>
          <w:sz w:val="24"/>
          <w:szCs w:val="24"/>
        </w:rPr>
        <w:t>: …</w:t>
      </w:r>
    </w:p>
    <w:p w14:paraId="3852FCEF" w14:textId="31533411" w:rsidR="007E5B86" w:rsidRDefault="007E5B86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Bridge</w:t>
      </w:r>
      <w:r>
        <w:rPr>
          <w:rFonts w:ascii="Arial" w:hAnsi="Arial" w:cs="Arial"/>
          <w:sz w:val="24"/>
          <w:szCs w:val="24"/>
        </w:rPr>
        <w:t>:</w:t>
      </w:r>
      <w:r w:rsidR="00157D97">
        <w:rPr>
          <w:rFonts w:ascii="Arial" w:hAnsi="Arial" w:cs="Arial"/>
          <w:sz w:val="24"/>
          <w:szCs w:val="24"/>
        </w:rPr>
        <w:t xml:space="preserve"> (ereditarietà)</w:t>
      </w:r>
    </w:p>
    <w:p w14:paraId="20863016" w14:textId="7CC81C17" w:rsidR="007E5B86" w:rsidRDefault="007E5B86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Composite</w:t>
      </w:r>
      <w:r>
        <w:rPr>
          <w:rFonts w:ascii="Arial" w:hAnsi="Arial" w:cs="Arial"/>
          <w:sz w:val="24"/>
          <w:szCs w:val="24"/>
        </w:rPr>
        <w:t xml:space="preserve">: </w:t>
      </w:r>
      <w:r w:rsidR="00157D97">
        <w:rPr>
          <w:rFonts w:ascii="Arial" w:hAnsi="Arial" w:cs="Arial"/>
          <w:sz w:val="24"/>
          <w:szCs w:val="24"/>
        </w:rPr>
        <w:t>…</w:t>
      </w:r>
    </w:p>
    <w:p w14:paraId="23EA8F33" w14:textId="5CC728D8" w:rsidR="00157D97" w:rsidRDefault="00157D97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Decorator</w:t>
      </w:r>
      <w:r>
        <w:rPr>
          <w:rFonts w:ascii="Arial" w:hAnsi="Arial" w:cs="Arial"/>
          <w:sz w:val="24"/>
          <w:szCs w:val="24"/>
        </w:rPr>
        <w:t>: …filtro?</w:t>
      </w:r>
    </w:p>
    <w:p w14:paraId="14737803" w14:textId="316712D1" w:rsidR="00157D97" w:rsidRDefault="00157D97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Facade</w:t>
      </w:r>
      <w:r>
        <w:rPr>
          <w:rFonts w:ascii="Arial" w:hAnsi="Arial" w:cs="Arial"/>
          <w:sz w:val="24"/>
          <w:szCs w:val="24"/>
        </w:rPr>
        <w:t>: interfaccia unificata.</w:t>
      </w:r>
    </w:p>
    <w:p w14:paraId="5A49B29E" w14:textId="578D9469" w:rsidR="00157D97" w:rsidRDefault="00157D97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Flyweight</w:t>
      </w:r>
      <w:r>
        <w:rPr>
          <w:rFonts w:ascii="Arial" w:hAnsi="Arial" w:cs="Arial"/>
          <w:sz w:val="24"/>
          <w:szCs w:val="24"/>
        </w:rPr>
        <w:t>: …</w:t>
      </w:r>
    </w:p>
    <w:p w14:paraId="6D8372DB" w14:textId="5ECCD79F" w:rsidR="00157D97" w:rsidRPr="00157D97" w:rsidRDefault="00157D97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Proxy</w:t>
      </w:r>
      <w:r>
        <w:rPr>
          <w:rFonts w:ascii="Arial" w:hAnsi="Arial" w:cs="Arial"/>
          <w:sz w:val="24"/>
          <w:szCs w:val="24"/>
        </w:rPr>
        <w:t>: Comunicazione tramite socket</w:t>
      </w:r>
    </w:p>
    <w:p w14:paraId="723B2032" w14:textId="635527CF" w:rsidR="002307A7" w:rsidRDefault="002307A7" w:rsidP="00585396">
      <w:pPr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54E52EE7" w14:textId="07CFFC29" w:rsidR="007D14F0" w:rsidRDefault="007D14F0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User, Emp e Op comunicano con un server attraverso delle socket.</w:t>
      </w:r>
      <w:r>
        <w:rPr>
          <w:rFonts w:ascii="Arial" w:hAnsi="Arial" w:cs="Arial"/>
          <w:sz w:val="24"/>
          <w:szCs w:val="24"/>
        </w:rPr>
        <w:br/>
        <w:t>Le informazioni permanenti saranno salvati su un DB.</w:t>
      </w:r>
    </w:p>
    <w:p w14:paraId="6755848A" w14:textId="7B05A986" w:rsidR="00107517" w:rsidRDefault="00CB1269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massimo 10 pagine dove si spiega il progetto.</w:t>
      </w:r>
    </w:p>
    <w:p w14:paraId="234582CD" w14:textId="653F42FB" w:rsidR="00372F23" w:rsidRDefault="00372F23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Factory Pattern: creazione di una nuova persona, in base a che si passa si crea un nuovo User, Employee o Operator.</w:t>
      </w:r>
      <w:r w:rsidR="00F8120B">
        <w:rPr>
          <w:rFonts w:ascii="Arial" w:hAnsi="Arial" w:cs="Arial"/>
          <w:sz w:val="24"/>
          <w:szCs w:val="24"/>
        </w:rPr>
        <w:t xml:space="preserve"> (?)</w:t>
      </w:r>
      <w:r w:rsidR="00913A81">
        <w:rPr>
          <w:rFonts w:ascii="Arial" w:hAnsi="Arial" w:cs="Arial"/>
          <w:sz w:val="24"/>
          <w:szCs w:val="24"/>
        </w:rPr>
        <w:br/>
        <w:t>Forse si, al momento di registrazione</w:t>
      </w:r>
      <w:r w:rsidR="004B0E6B">
        <w:rPr>
          <w:rFonts w:ascii="Arial" w:hAnsi="Arial" w:cs="Arial"/>
          <w:sz w:val="24"/>
          <w:szCs w:val="24"/>
        </w:rPr>
        <w:t>.</w:t>
      </w:r>
      <w:r w:rsidR="004B0E6B">
        <w:rPr>
          <w:rFonts w:ascii="Arial" w:hAnsi="Arial" w:cs="Arial"/>
          <w:sz w:val="24"/>
          <w:szCs w:val="24"/>
        </w:rPr>
        <w:br/>
        <w:t>Gli utenti possono creare account autonomamente, mentre quelli degli emp e degli op devono essere creati da un altro employee.</w:t>
      </w:r>
    </w:p>
    <w:p w14:paraId="651E4DC4" w14:textId="62C1F115" w:rsidR="00F8120B" w:rsidRDefault="00B2163B" w:rsidP="00585396">
      <w:pPr>
        <w:ind w:left="0" w:firstLine="0"/>
        <w:rPr>
          <w:rFonts w:ascii="Arial" w:hAnsi="Arial" w:cs="Arial"/>
          <w:sz w:val="24"/>
          <w:szCs w:val="24"/>
        </w:rPr>
      </w:pPr>
      <w:hyperlink r:id="rId5" w:history="1">
        <w:r w:rsidR="00387FAE" w:rsidRPr="0084792A">
          <w:rPr>
            <w:rStyle w:val="Collegamentoipertestuale"/>
            <w:rFonts w:ascii="Arial" w:hAnsi="Arial" w:cs="Arial"/>
            <w:sz w:val="24"/>
            <w:szCs w:val="24"/>
          </w:rPr>
          <w:t>https://www.youtube.com/watch?v=J1QU_R4MQQc</w:t>
        </w:r>
      </w:hyperlink>
    </w:p>
    <w:p w14:paraId="22745244" w14:textId="29FA0EAF" w:rsidR="00387FAE" w:rsidRDefault="00387FAE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79120C43" w14:textId="446D6B7D" w:rsidR="000530FD" w:rsidRDefault="000530FD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34C16BB5" w14:textId="725D649E" w:rsidR="000530FD" w:rsidRDefault="000530FD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CoR: noleggio monopattino -&gt; Handler se il monopattino è disponibile, Handler se non è disponibile.</w:t>
      </w:r>
      <w:r w:rsidR="00BA5DD0">
        <w:rPr>
          <w:rFonts w:ascii="Arial" w:hAnsi="Arial" w:cs="Arial"/>
          <w:sz w:val="24"/>
          <w:szCs w:val="24"/>
        </w:rPr>
        <w:br/>
        <w:t>IDEA2: Handler dipende dal tipo di utente</w:t>
      </w:r>
    </w:p>
    <w:p w14:paraId="03EA01AE" w14:textId="6597609E" w:rsidR="00A105B0" w:rsidRDefault="00A105B0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(vedere Scooter, Hub, ecc…)</w:t>
      </w:r>
    </w:p>
    <w:p w14:paraId="52DA6DCE" w14:textId="20B34850" w:rsidR="002772A4" w:rsidRDefault="002772A4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5A432F03" w14:textId="78A9C166" w:rsidR="00387FAE" w:rsidRDefault="002772A4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Strategy: </w:t>
      </w:r>
      <w:r w:rsidR="00965A1F">
        <w:rPr>
          <w:rFonts w:ascii="Arial" w:hAnsi="Arial" w:cs="Arial"/>
          <w:sz w:val="24"/>
          <w:szCs w:val="24"/>
        </w:rPr>
        <w:t>ricarica</w:t>
      </w:r>
      <w:r>
        <w:rPr>
          <w:rFonts w:ascii="Arial" w:hAnsi="Arial" w:cs="Arial"/>
          <w:sz w:val="24"/>
          <w:szCs w:val="24"/>
        </w:rPr>
        <w:t xml:space="preserve"> del CREDITO tramite carta di credito, carta di debito, buoni.</w:t>
      </w:r>
      <w:r w:rsidR="004657EC">
        <w:rPr>
          <w:rFonts w:ascii="Arial" w:hAnsi="Arial" w:cs="Arial"/>
          <w:sz w:val="24"/>
          <w:szCs w:val="24"/>
        </w:rPr>
        <w:br/>
        <w:t>(vedi es. Robot. Il robot sarebbe il credito. move sarebbe addCredit).</w:t>
      </w:r>
    </w:p>
    <w:p w14:paraId="236D50F1" w14:textId="33C6F88E" w:rsidR="00E6255F" w:rsidRDefault="00E6255F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733A329B" w14:textId="05628F35" w:rsidR="00E6255F" w:rsidRDefault="00E6255F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Memento: </w:t>
      </w:r>
      <w:r w:rsidR="001D0396">
        <w:rPr>
          <w:rFonts w:ascii="Arial" w:hAnsi="Arial" w:cs="Arial"/>
          <w:sz w:val="24"/>
          <w:szCs w:val="24"/>
        </w:rPr>
        <w:t>ripristina ultima operazione sul credito.</w:t>
      </w:r>
      <w:r w:rsidR="001D0396">
        <w:rPr>
          <w:rFonts w:ascii="Arial" w:hAnsi="Arial" w:cs="Arial"/>
          <w:sz w:val="24"/>
          <w:szCs w:val="24"/>
        </w:rPr>
        <w:br/>
        <w:t>SI ha 1 ora di tempo, a meno che non sia stato già usato il credito.</w:t>
      </w:r>
    </w:p>
    <w:p w14:paraId="311CA18C" w14:textId="16418E96" w:rsidR="00452FB2" w:rsidRDefault="00452FB2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IDEA2: Annulla noleggio monopattino (entro 90 secondi)</w:t>
      </w:r>
    </w:p>
    <w:p w14:paraId="113C787C" w14:textId="77777777" w:rsidR="00E6255F" w:rsidRDefault="00E6255F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4FB91EBB" w14:textId="7F8B94E7" w:rsidR="00D60D1F" w:rsidRDefault="00D60D1F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Observer: </w:t>
      </w:r>
      <w:r w:rsidR="00F46CE2">
        <w:rPr>
          <w:rFonts w:ascii="Arial" w:hAnsi="Arial" w:cs="Arial"/>
          <w:sz w:val="24"/>
          <w:szCs w:val="24"/>
        </w:rPr>
        <w:t>quando si cambia lo stato del monopattino (disponibile, non disponibile) vengono aggiornate anche le liste di monopattini “disponibili” degli altri utenti (es. User, Employee).</w:t>
      </w:r>
      <w:r w:rsidR="008D2678">
        <w:rPr>
          <w:rFonts w:ascii="Arial" w:hAnsi="Arial" w:cs="Arial"/>
          <w:sz w:val="24"/>
          <w:szCs w:val="24"/>
        </w:rPr>
        <w:br/>
        <w:t>La mappa è il soggetto</w:t>
      </w:r>
    </w:p>
    <w:p w14:paraId="04B159DE" w14:textId="1E4CF776" w:rsidR="00372F23" w:rsidRDefault="00372F23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09BE2F08" w14:textId="093B647B" w:rsidR="00F46CE2" w:rsidRDefault="00F46CE2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Mediator: …</w:t>
      </w:r>
    </w:p>
    <w:p w14:paraId="468A82D3" w14:textId="4AC9B5B4" w:rsidR="00F46CE2" w:rsidRDefault="00F46CE2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374C9BE0" w14:textId="4803B370" w:rsidR="00F46CE2" w:rsidRDefault="00F46CE2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Singleton: DB?</w:t>
      </w:r>
    </w:p>
    <w:p w14:paraId="501E6DE5" w14:textId="48A58799" w:rsidR="003902AF" w:rsidRDefault="003902AF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114FC875" w14:textId="726CFD58" w:rsidR="004042B1" w:rsidRDefault="004042B1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Proxy: Mappa -&gt; è un oggetto costoso, quindi ne vogliamo una versione semplificata.</w:t>
      </w:r>
      <w:r w:rsidR="00805D21">
        <w:rPr>
          <w:rFonts w:ascii="Arial" w:hAnsi="Arial" w:cs="Arial"/>
          <w:sz w:val="24"/>
          <w:szCs w:val="24"/>
        </w:rPr>
        <w:br/>
        <w:t xml:space="preserve">DB: </w:t>
      </w:r>
      <w:r w:rsidR="00805D21" w:rsidRPr="00805D21">
        <w:rPr>
          <w:rFonts w:ascii="Arial" w:hAnsi="Arial" w:cs="Arial"/>
          <w:sz w:val="24"/>
          <w:szCs w:val="24"/>
        </w:rPr>
        <w:t>https://www.youtube.com/watch?v=AB0gaAg9jwI</w:t>
      </w:r>
    </w:p>
    <w:p w14:paraId="5A3FFDF9" w14:textId="446E9E1F" w:rsidR="0062427D" w:rsidRDefault="0062427D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FORSE MEGLIO NON IMPLEMENTARE la mappa. Solo coordinate.</w:t>
      </w:r>
    </w:p>
    <w:p w14:paraId="300E54A0" w14:textId="057236EE" w:rsidR="003902AF" w:rsidRDefault="003902AF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09B1EAC8" w14:textId="193B149F" w:rsidR="00D44B0A" w:rsidRDefault="00D44B0A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ProtectionProxy per DB.</w:t>
      </w:r>
      <w:r w:rsidR="00BF7495">
        <w:rPr>
          <w:rFonts w:ascii="Arial" w:hAnsi="Arial" w:cs="Arial"/>
          <w:sz w:val="24"/>
          <w:szCs w:val="24"/>
        </w:rPr>
        <w:br/>
      </w:r>
      <w:r w:rsidR="00BF7495" w:rsidRPr="00BF7495">
        <w:rPr>
          <w:rFonts w:ascii="Arial" w:hAnsi="Arial" w:cs="Arial"/>
          <w:sz w:val="24"/>
          <w:szCs w:val="24"/>
        </w:rPr>
        <w:t>https://refactoring.guru/design-patterns/proxy</w:t>
      </w:r>
    </w:p>
    <w:p w14:paraId="5CA6D359" w14:textId="77777777" w:rsidR="00D44B0A" w:rsidRDefault="00D44B0A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6AE06820" w14:textId="42C47212" w:rsidR="003902AF" w:rsidRDefault="00CA6253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Sia Noleggio che abbonamento hanno un COSTO, quindi stessa interfaccia.</w:t>
      </w:r>
    </w:p>
    <w:p w14:paraId="3EA5F87A" w14:textId="003A37D7" w:rsidR="003902AF" w:rsidRDefault="003902AF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547CEC93" w14:textId="38F1580C" w:rsidR="003902AF" w:rsidRDefault="00490250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Altro Handler per SearchScooters</w:t>
      </w:r>
    </w:p>
    <w:p w14:paraId="4A4DBE80" w14:textId="2224F183" w:rsidR="003902AF" w:rsidRDefault="003902AF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7E520641" w14:textId="467CEE68" w:rsidR="005325C5" w:rsidRDefault="005325C5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Payment Handler</w:t>
      </w:r>
    </w:p>
    <w:p w14:paraId="068E627E" w14:textId="77777777" w:rsidR="005325C5" w:rsidRDefault="005325C5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374539DF" w14:textId="3411B4BE" w:rsidR="003902AF" w:rsidRDefault="003902AF" w:rsidP="00585396">
      <w:pPr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 Factory Pattern: V</w:t>
      </w:r>
    </w:p>
    <w:p w14:paraId="264FA050" w14:textId="64FAA16F" w:rsidR="003902AF" w:rsidRDefault="000530FD" w:rsidP="00585396">
      <w:pPr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8D2678">
        <w:rPr>
          <w:rFonts w:ascii="Arial" w:hAnsi="Arial" w:cs="Arial"/>
          <w:b/>
          <w:bCs/>
          <w:sz w:val="24"/>
          <w:szCs w:val="24"/>
        </w:rPr>
        <w:t xml:space="preserve"> Cor:</w:t>
      </w:r>
    </w:p>
    <w:p w14:paraId="7E1005AC" w14:textId="7076425D" w:rsidR="008D2678" w:rsidRDefault="008D2678" w:rsidP="00585396">
      <w:pPr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Strategy:</w:t>
      </w:r>
    </w:p>
    <w:p w14:paraId="03DCE3FF" w14:textId="47096B6A" w:rsidR="008D2678" w:rsidRDefault="008D2678" w:rsidP="00585396">
      <w:pPr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Memento</w:t>
      </w:r>
    </w:p>
    <w:p w14:paraId="4F6A99B3" w14:textId="2D1874AD" w:rsidR="008D2678" w:rsidRDefault="008D2678" w:rsidP="00585396">
      <w:pPr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Proxy</w:t>
      </w:r>
    </w:p>
    <w:p w14:paraId="1E40D735" w14:textId="4776FA62" w:rsidR="008D2678" w:rsidRDefault="008D2678" w:rsidP="00585396">
      <w:pPr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 Mediator</w:t>
      </w:r>
    </w:p>
    <w:p w14:paraId="3643DE9E" w14:textId="70C245B4" w:rsidR="00805D21" w:rsidRDefault="00805D21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67F8F0E4" w14:textId="543E4740" w:rsidR="00C97FC4" w:rsidRDefault="00C97FC4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744035B8" w14:textId="561D9DA4" w:rsidR="00C97FC4" w:rsidRDefault="00C97FC4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scooter si deve anche posare.</w:t>
      </w:r>
    </w:p>
    <w:p w14:paraId="3AF915D1" w14:textId="77777777" w:rsidR="00805D21" w:rsidRDefault="00805D21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0CB6AA55" w14:textId="713FE5C5" w:rsidR="0082646A" w:rsidRDefault="0082646A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Interfacce</w:t>
      </w:r>
      <w:r w:rsidR="00805D21">
        <w:rPr>
          <w:rFonts w:ascii="Arial" w:hAnsi="Arial" w:cs="Arial"/>
          <w:sz w:val="24"/>
          <w:szCs w:val="24"/>
        </w:rPr>
        <w:t xml:space="preserve"> grafiche</w:t>
      </w:r>
    </w:p>
    <w:p w14:paraId="35B48C27" w14:textId="3BC12DB1" w:rsidR="0082646A" w:rsidRDefault="0082646A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</w:t>
      </w:r>
    </w:p>
    <w:p w14:paraId="7D02C01B" w14:textId="675EF718" w:rsidR="0082646A" w:rsidRDefault="0082646A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Registration</w:t>
      </w:r>
    </w:p>
    <w:p w14:paraId="413A31C1" w14:textId="19D349DE" w:rsidR="0082646A" w:rsidRDefault="0082646A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59C59301" w14:textId="0BA5608A" w:rsidR="00C27B6B" w:rsidRDefault="00C27B6B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62753312" w14:textId="4535286F" w:rsidR="00C27B6B" w:rsidRDefault="00C27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35CFD92" w14:textId="0762DAB8" w:rsidR="00C27B6B" w:rsidRDefault="00C27B6B" w:rsidP="00585396">
      <w:pPr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DATABASE</w:t>
      </w:r>
    </w:p>
    <w:p w14:paraId="766D886D" w14:textId="7662D78E" w:rsidR="00C27B6B" w:rsidRDefault="00C27B6B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Installare mysql installer community -&gt; da qui installare Server e Workbench.</w:t>
      </w:r>
    </w:p>
    <w:p w14:paraId="48F45BAB" w14:textId="3086B414" w:rsidR="00C27B6B" w:rsidRDefault="00C27B6B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3AB7213B" w14:textId="4A2F8B8F" w:rsidR="003C358A" w:rsidRDefault="003C358A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video riferimento tutorial: </w:t>
      </w:r>
      <w:r w:rsidRPr="003C358A">
        <w:rPr>
          <w:rFonts w:ascii="Arial" w:hAnsi="Arial" w:cs="Arial"/>
          <w:sz w:val="24"/>
          <w:szCs w:val="24"/>
        </w:rPr>
        <w:t>https://www.youtube.com/watch?v=fUK94jOFwBc</w:t>
      </w:r>
    </w:p>
    <w:p w14:paraId="17A396C0" w14:textId="77777777" w:rsidR="003C358A" w:rsidRDefault="003C358A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1CEADBB3" w14:textId="33C9F1F9" w:rsidR="003C358A" w:rsidRDefault="004C3C27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Creato un server, creeremo il db attraverso una query.</w:t>
      </w:r>
      <w:r w:rsidR="003C358A">
        <w:rPr>
          <w:rFonts w:ascii="Arial" w:hAnsi="Arial" w:cs="Arial"/>
          <w:sz w:val="24"/>
          <w:szCs w:val="24"/>
        </w:rPr>
        <w:br/>
      </w:r>
      <w:r w:rsidR="003C358A">
        <w:rPr>
          <w:rFonts w:ascii="Arial" w:hAnsi="Arial" w:cs="Arial"/>
          <w:b/>
          <w:bCs/>
          <w:sz w:val="24"/>
          <w:szCs w:val="24"/>
        </w:rPr>
        <w:t xml:space="preserve">create database </w:t>
      </w:r>
      <w:r w:rsidR="003C358A">
        <w:rPr>
          <w:rFonts w:ascii="Arial" w:hAnsi="Arial" w:cs="Arial"/>
          <w:sz w:val="24"/>
          <w:szCs w:val="24"/>
        </w:rPr>
        <w:t>nome;</w:t>
      </w:r>
    </w:p>
    <w:p w14:paraId="2CCAEB8A" w14:textId="7369F0E7" w:rsidR="003C358A" w:rsidRDefault="003C358A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Possiamo usare il database con: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 xml:space="preserve">use </w:t>
      </w:r>
      <w:r>
        <w:rPr>
          <w:rFonts w:ascii="Arial" w:hAnsi="Arial" w:cs="Arial"/>
          <w:sz w:val="24"/>
          <w:szCs w:val="24"/>
        </w:rPr>
        <w:t>sql_workbench</w:t>
      </w:r>
      <w:r>
        <w:rPr>
          <w:rFonts w:ascii="Arial" w:hAnsi="Arial" w:cs="Arial"/>
          <w:sz w:val="24"/>
          <w:szCs w:val="24"/>
        </w:rPr>
        <w:br/>
        <w:t>da questo punto, possiamo creare tabelle, ecc.</w:t>
      </w:r>
    </w:p>
    <w:p w14:paraId="424BC6B4" w14:textId="63C41E85" w:rsidR="003C358A" w:rsidRDefault="003C358A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75D3C78E" w14:textId="589B7A5C" w:rsidR="00321E02" w:rsidRDefault="00321E02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5FB20B4A" w14:textId="347C95DF" w:rsidR="00321E02" w:rsidRDefault="00321E02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vedere il progetto: jdbcdemo; per reference.</w:t>
      </w:r>
    </w:p>
    <w:p w14:paraId="5A25444A" w14:textId="77777777" w:rsidR="00FB7465" w:rsidRPr="00FB65CC" w:rsidRDefault="00FB7465" w:rsidP="00585396">
      <w:pPr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5C06E51D" w14:textId="26213682" w:rsidR="00FB7465" w:rsidRDefault="00FB7465" w:rsidP="00585396">
      <w:pPr>
        <w:ind w:left="0" w:firstLine="0"/>
        <w:rPr>
          <w:rFonts w:ascii="Arial" w:hAnsi="Arial" w:cs="Arial"/>
          <w:sz w:val="24"/>
          <w:szCs w:val="24"/>
        </w:rPr>
      </w:pPr>
      <w:r w:rsidRPr="00FB65CC">
        <w:rPr>
          <w:rFonts w:ascii="Arial" w:hAnsi="Arial" w:cs="Arial"/>
          <w:b/>
          <w:bCs/>
          <w:sz w:val="24"/>
          <w:szCs w:val="24"/>
        </w:rPr>
        <w:t>Esempio Connessione database con Java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</w:r>
      <w:hyperlink r:id="rId6" w:history="1">
        <w:r w:rsidR="00340EF3" w:rsidRPr="0021462A">
          <w:rPr>
            <w:rStyle w:val="Collegamentoipertestuale"/>
            <w:rFonts w:ascii="Arial" w:hAnsi="Arial" w:cs="Arial"/>
            <w:sz w:val="24"/>
            <w:szCs w:val="24"/>
          </w:rPr>
          <w:t>https://www.youtube.com/watch?v=2i4t-SL1VsU</w:t>
        </w:r>
      </w:hyperlink>
    </w:p>
    <w:p w14:paraId="1E5E6A51" w14:textId="06BE6B16" w:rsidR="00340EF3" w:rsidRDefault="00340EF3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521EE91B" w14:textId="1552C103" w:rsidR="0074676A" w:rsidRDefault="0074676A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rimuovere addPerson e removePerson da Employee.</w:t>
      </w:r>
      <w:r>
        <w:rPr>
          <w:rFonts w:ascii="Arial" w:hAnsi="Arial" w:cs="Arial"/>
          <w:sz w:val="24"/>
          <w:szCs w:val="24"/>
        </w:rPr>
        <w:br/>
        <w:t>Non necessario.</w:t>
      </w:r>
    </w:p>
    <w:p w14:paraId="22C34896" w14:textId="610DD970" w:rsidR="00292816" w:rsidRDefault="00292816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aggiungere getPerson (getUser/getEmp/getOp)</w:t>
      </w:r>
    </w:p>
    <w:p w14:paraId="6B5B93D9" w14:textId="5DD77B33" w:rsidR="008F00DE" w:rsidRDefault="008F00DE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 c’è bisogno di aggiungere robe (tipo carte) nello stesso momento.</w:t>
      </w:r>
      <w:r>
        <w:rPr>
          <w:rFonts w:ascii="Arial" w:hAnsi="Arial" w:cs="Arial"/>
          <w:sz w:val="24"/>
          <w:szCs w:val="24"/>
        </w:rPr>
        <w:br/>
        <w:t>Li aggiungiamo quando facciamo tipo getCards.</w:t>
      </w:r>
    </w:p>
    <w:p w14:paraId="7F57842C" w14:textId="613C4606" w:rsidR="00340EF3" w:rsidRDefault="00340EF3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60574E9C" w14:textId="4BB06CC2" w:rsidR="00B2163B" w:rsidRDefault="00B2163B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PRESENTAZIONE:</w:t>
      </w:r>
    </w:p>
    <w:p w14:paraId="4A492BD7" w14:textId="48B8AE58" w:rsidR="00B2163B" w:rsidRDefault="00B2163B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aggiungi video dimostrativo con GUI.</w:t>
      </w:r>
    </w:p>
    <w:p w14:paraId="27A24E3D" w14:textId="77777777" w:rsidR="00B2163B" w:rsidRDefault="00B2163B" w:rsidP="00585396">
      <w:pPr>
        <w:ind w:left="0" w:firstLine="0"/>
        <w:rPr>
          <w:rFonts w:ascii="Arial" w:hAnsi="Arial" w:cs="Arial"/>
          <w:sz w:val="24"/>
          <w:szCs w:val="24"/>
        </w:rPr>
      </w:pPr>
    </w:p>
    <w:p w14:paraId="70346501" w14:textId="384FF71E" w:rsidR="00340EF3" w:rsidRDefault="00340EF3" w:rsidP="00585396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Operazioni di inserimento/rimozione</w:t>
      </w:r>
      <w:r w:rsidR="00FF1683">
        <w:rPr>
          <w:rFonts w:ascii="Arial" w:hAnsi="Arial" w:cs="Arial"/>
          <w:sz w:val="24"/>
          <w:szCs w:val="24"/>
        </w:rPr>
        <w:t>/prelevamento</w:t>
      </w:r>
      <w:r>
        <w:rPr>
          <w:rFonts w:ascii="Arial" w:hAnsi="Arial" w:cs="Arial"/>
          <w:sz w:val="24"/>
          <w:szCs w:val="24"/>
        </w:rPr>
        <w:t xml:space="preserve"> tuple:</w:t>
      </w:r>
    </w:p>
    <w:p w14:paraId="5EE5AB7D" w14:textId="64FA936F" w:rsidR="00340EF3" w:rsidRDefault="00340EF3" w:rsidP="00340E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inserimento persona;</w:t>
      </w:r>
      <w:r w:rsidR="00444F2E">
        <w:rPr>
          <w:rFonts w:ascii="Arial" w:hAnsi="Arial" w:cs="Arial"/>
          <w:sz w:val="24"/>
          <w:szCs w:val="24"/>
        </w:rPr>
        <w:tab/>
        <w:t>V</w:t>
      </w:r>
    </w:p>
    <w:p w14:paraId="4CF14E9C" w14:textId="2B885A08" w:rsidR="00340EF3" w:rsidRDefault="00340EF3" w:rsidP="00340E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rimozione persona;</w:t>
      </w:r>
      <w:r w:rsidR="00AB4DCE">
        <w:rPr>
          <w:rFonts w:ascii="Arial" w:hAnsi="Arial" w:cs="Arial"/>
          <w:sz w:val="24"/>
          <w:szCs w:val="24"/>
        </w:rPr>
        <w:tab/>
      </w:r>
      <w:r w:rsidR="00AB4DCE">
        <w:rPr>
          <w:rFonts w:ascii="Arial" w:hAnsi="Arial" w:cs="Arial"/>
          <w:sz w:val="24"/>
          <w:szCs w:val="24"/>
        </w:rPr>
        <w:tab/>
        <w:t>V</w:t>
      </w:r>
    </w:p>
    <w:p w14:paraId="28F2C0FF" w14:textId="1E10B3D6" w:rsidR="00CE511D" w:rsidRDefault="00CE511D" w:rsidP="00340E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recupero dati da persona; V</w:t>
      </w:r>
      <w:r w:rsidR="00E05B37">
        <w:rPr>
          <w:rFonts w:ascii="Arial" w:hAnsi="Arial" w:cs="Arial"/>
          <w:sz w:val="24"/>
          <w:szCs w:val="24"/>
        </w:rPr>
        <w:tab/>
        <w:t>(vedi anche getInfo);</w:t>
      </w:r>
    </w:p>
    <w:p w14:paraId="64FCE4CA" w14:textId="252F3B27" w:rsidR="00340EF3" w:rsidRDefault="00340EF3" w:rsidP="00340E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aggiornare credito;</w:t>
      </w:r>
    </w:p>
    <w:p w14:paraId="1FFCFBEB" w14:textId="0DF7C92D" w:rsidR="00340EF3" w:rsidRDefault="00FF1683" w:rsidP="00340E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ottieni carte;</w:t>
      </w:r>
      <w:r w:rsidR="009251A0">
        <w:rPr>
          <w:rFonts w:ascii="Arial" w:hAnsi="Arial" w:cs="Arial"/>
          <w:sz w:val="24"/>
          <w:szCs w:val="24"/>
        </w:rPr>
        <w:tab/>
      </w:r>
      <w:r w:rsidR="009251A0">
        <w:rPr>
          <w:rFonts w:ascii="Arial" w:hAnsi="Arial" w:cs="Arial"/>
          <w:sz w:val="24"/>
          <w:szCs w:val="24"/>
        </w:rPr>
        <w:tab/>
      </w:r>
      <w:r w:rsidR="009251A0">
        <w:rPr>
          <w:rFonts w:ascii="Arial" w:hAnsi="Arial" w:cs="Arial"/>
          <w:sz w:val="24"/>
          <w:szCs w:val="24"/>
        </w:rPr>
        <w:tab/>
        <w:t>V</w:t>
      </w:r>
    </w:p>
    <w:p w14:paraId="6780B148" w14:textId="27EB1D6C" w:rsidR="00FF1683" w:rsidRDefault="00FF1683" w:rsidP="00340E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aggiungi carta;</w:t>
      </w:r>
      <w:r w:rsidR="0054064E">
        <w:rPr>
          <w:rFonts w:ascii="Arial" w:hAnsi="Arial" w:cs="Arial"/>
          <w:sz w:val="24"/>
          <w:szCs w:val="24"/>
        </w:rPr>
        <w:tab/>
      </w:r>
      <w:r w:rsidR="0054064E">
        <w:rPr>
          <w:rFonts w:ascii="Arial" w:hAnsi="Arial" w:cs="Arial"/>
          <w:sz w:val="24"/>
          <w:szCs w:val="24"/>
        </w:rPr>
        <w:tab/>
        <w:t>V</w:t>
      </w:r>
    </w:p>
    <w:p w14:paraId="06B9B705" w14:textId="3C0D3B7C" w:rsidR="00FF1683" w:rsidRDefault="00FF1683" w:rsidP="00340E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rimuovi carta;</w:t>
      </w:r>
      <w:r w:rsidR="0054064E">
        <w:rPr>
          <w:rFonts w:ascii="Arial" w:hAnsi="Arial" w:cs="Arial"/>
          <w:sz w:val="24"/>
          <w:szCs w:val="24"/>
        </w:rPr>
        <w:tab/>
      </w:r>
      <w:r w:rsidR="0054064E">
        <w:rPr>
          <w:rFonts w:ascii="Arial" w:hAnsi="Arial" w:cs="Arial"/>
          <w:sz w:val="24"/>
          <w:szCs w:val="24"/>
        </w:rPr>
        <w:tab/>
        <w:t>V</w:t>
      </w:r>
    </w:p>
    <w:p w14:paraId="0CD87C62" w14:textId="64697214" w:rsidR="00FF1683" w:rsidRDefault="00FF1683" w:rsidP="00340E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imposta abbonamento;</w:t>
      </w:r>
    </w:p>
    <w:p w14:paraId="3C4A5A7C" w14:textId="27C67F4A" w:rsidR="00FF1683" w:rsidRDefault="00FF1683" w:rsidP="00340E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aggiungi Rental;</w:t>
      </w:r>
    </w:p>
    <w:p w14:paraId="050E0929" w14:textId="0D63763C" w:rsidR="00FF1683" w:rsidRDefault="00FF1683" w:rsidP="00340E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ottieni info utente;</w:t>
      </w:r>
    </w:p>
    <w:p w14:paraId="3BBB9963" w14:textId="5B1BC4C3" w:rsidR="00FF1683" w:rsidRDefault="00FF1683" w:rsidP="00340E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ottieni feedback (in base al monopattino);</w:t>
      </w:r>
    </w:p>
    <w:p w14:paraId="53584AB9" w14:textId="5BCD021E" w:rsidR="00FF1683" w:rsidRDefault="00FF1683" w:rsidP="00340E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aggiungi scooter;</w:t>
      </w:r>
    </w:p>
    <w:p w14:paraId="62D722C5" w14:textId="5DD18626" w:rsidR="00FF1683" w:rsidRDefault="00FF1683" w:rsidP="00340E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rimuovi scooter;</w:t>
      </w:r>
    </w:p>
    <w:p w14:paraId="4A144867" w14:textId="20F75C6D" w:rsidR="00FF1683" w:rsidRDefault="00FF1683" w:rsidP="00340E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disattiva scooter;</w:t>
      </w:r>
    </w:p>
    <w:p w14:paraId="4CA178AB" w14:textId="42ACCFE8" w:rsidR="00FF1683" w:rsidRDefault="00FF1683" w:rsidP="00340E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ottieni info operatore;</w:t>
      </w:r>
    </w:p>
    <w:p w14:paraId="7AB0D8AF" w14:textId="3E88EDE2" w:rsidR="00FF1683" w:rsidRDefault="00FF1683" w:rsidP="00340E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assegna scooter a operatore;</w:t>
      </w:r>
    </w:p>
    <w:p w14:paraId="261ACA93" w14:textId="32894D16" w:rsidR="00FF1683" w:rsidRDefault="00FF1683" w:rsidP="00340E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rimuove scooter da operatore;</w:t>
      </w:r>
    </w:p>
    <w:p w14:paraId="585F0AC0" w14:textId="41576442" w:rsidR="00FF1683" w:rsidRDefault="00FF1683" w:rsidP="00340E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ottieni scooter da gestire;</w:t>
      </w:r>
    </w:p>
    <w:p w14:paraId="50AE1543" w14:textId="1305F544" w:rsidR="00FF1683" w:rsidRPr="00340EF3" w:rsidRDefault="00FF1683" w:rsidP="00340E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sectPr w:rsidR="00FF1683" w:rsidRPr="00340E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6747D"/>
    <w:multiLevelType w:val="hybridMultilevel"/>
    <w:tmpl w:val="52FE6E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C5BAD"/>
    <w:multiLevelType w:val="hybridMultilevel"/>
    <w:tmpl w:val="BC14D96A"/>
    <w:lvl w:ilvl="0" w:tplc="8DF452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96"/>
    <w:rsid w:val="00041B1A"/>
    <w:rsid w:val="000530FD"/>
    <w:rsid w:val="000D4230"/>
    <w:rsid w:val="000D71B1"/>
    <w:rsid w:val="00107517"/>
    <w:rsid w:val="00157D97"/>
    <w:rsid w:val="001D0396"/>
    <w:rsid w:val="002307A7"/>
    <w:rsid w:val="00254923"/>
    <w:rsid w:val="002772A4"/>
    <w:rsid w:val="00292816"/>
    <w:rsid w:val="00321E02"/>
    <w:rsid w:val="00340EF3"/>
    <w:rsid w:val="00372F23"/>
    <w:rsid w:val="00387FAE"/>
    <w:rsid w:val="003902AF"/>
    <w:rsid w:val="003C358A"/>
    <w:rsid w:val="004042B1"/>
    <w:rsid w:val="00444F2E"/>
    <w:rsid w:val="00452FB2"/>
    <w:rsid w:val="004657EC"/>
    <w:rsid w:val="00490250"/>
    <w:rsid w:val="004B0E6B"/>
    <w:rsid w:val="004C3C27"/>
    <w:rsid w:val="005325C5"/>
    <w:rsid w:val="0054064E"/>
    <w:rsid w:val="00585396"/>
    <w:rsid w:val="00586E51"/>
    <w:rsid w:val="005C5E27"/>
    <w:rsid w:val="005D7897"/>
    <w:rsid w:val="0062427D"/>
    <w:rsid w:val="006D3078"/>
    <w:rsid w:val="0074676A"/>
    <w:rsid w:val="007D14F0"/>
    <w:rsid w:val="007E5B86"/>
    <w:rsid w:val="00805D21"/>
    <w:rsid w:val="00824734"/>
    <w:rsid w:val="0082646A"/>
    <w:rsid w:val="008A3E9A"/>
    <w:rsid w:val="008D2678"/>
    <w:rsid w:val="008F00DE"/>
    <w:rsid w:val="00913A81"/>
    <w:rsid w:val="009251A0"/>
    <w:rsid w:val="00965A1F"/>
    <w:rsid w:val="00A105B0"/>
    <w:rsid w:val="00AB4DCE"/>
    <w:rsid w:val="00B2163B"/>
    <w:rsid w:val="00B31B1B"/>
    <w:rsid w:val="00BA5DD0"/>
    <w:rsid w:val="00BF7495"/>
    <w:rsid w:val="00C27B6B"/>
    <w:rsid w:val="00C765B2"/>
    <w:rsid w:val="00C97FC4"/>
    <w:rsid w:val="00CA6253"/>
    <w:rsid w:val="00CB1269"/>
    <w:rsid w:val="00CE511D"/>
    <w:rsid w:val="00D44B0A"/>
    <w:rsid w:val="00D60D1F"/>
    <w:rsid w:val="00DD6CE0"/>
    <w:rsid w:val="00E05B37"/>
    <w:rsid w:val="00E6255F"/>
    <w:rsid w:val="00F24B83"/>
    <w:rsid w:val="00F43C9F"/>
    <w:rsid w:val="00F46CE2"/>
    <w:rsid w:val="00F8120B"/>
    <w:rsid w:val="00FB65CC"/>
    <w:rsid w:val="00FB7465"/>
    <w:rsid w:val="00FC68AC"/>
    <w:rsid w:val="00FF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F666A"/>
  <w15:chartTrackingRefBased/>
  <w15:docId w15:val="{AB23BB49-6587-4E9B-B48B-9FFF5218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87FA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87F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40EF3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7467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i4t-SL1VsU" TargetMode="External"/><Relationship Id="rId5" Type="http://schemas.openxmlformats.org/officeDocument/2006/relationships/hyperlink" Target="https://www.youtube.com/watch?v=J1QU_R4MQQ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3088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Fiorentino</dc:creator>
  <cp:keywords/>
  <dc:description/>
  <cp:lastModifiedBy>Michele Fiorentino</cp:lastModifiedBy>
  <cp:revision>53</cp:revision>
  <dcterms:created xsi:type="dcterms:W3CDTF">2022-02-16T10:28:00Z</dcterms:created>
  <dcterms:modified xsi:type="dcterms:W3CDTF">2022-03-01T13:50:00Z</dcterms:modified>
</cp:coreProperties>
</file>