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37205" w14:textId="72899966" w:rsidR="00B95A85" w:rsidRPr="00922E04" w:rsidRDefault="00922E04" w:rsidP="00922E04">
      <w:pPr>
        <w:ind w:firstLine="220"/>
        <w:jc w:val="left"/>
        <w:rPr>
          <w:b/>
          <w:color w:val="000000" w:themeColor="text1"/>
          <w:szCs w:val="36"/>
        </w:rPr>
      </w:pPr>
      <w:r w:rsidRPr="00922E04">
        <w:rPr>
          <w:rFonts w:hint="eastAsia"/>
          <w:b/>
          <w:color w:val="000000" w:themeColor="text1"/>
          <w:szCs w:val="36"/>
        </w:rPr>
        <w:t>[SSAFY 2학기 자율프로젝트 계획서]</w:t>
      </w:r>
    </w:p>
    <w:p w14:paraId="6403C1D7" w14:textId="252391F6" w:rsidR="002A1E6E" w:rsidRPr="003357B9" w:rsidRDefault="002A1E6E" w:rsidP="00922E04">
      <w:pPr>
        <w:ind w:firstLineChars="0" w:firstLine="0"/>
        <w:rPr>
          <w:rFonts w:hint="eastAsia"/>
          <w:b/>
          <w:color w:val="000000" w:themeColor="text1"/>
          <w:sz w:val="36"/>
          <w:szCs w:val="36"/>
        </w:rPr>
      </w:pPr>
    </w:p>
    <w:p w14:paraId="3A9D3452" w14:textId="507631ED" w:rsidR="00922E04" w:rsidRDefault="00922E04" w:rsidP="002A1E6E">
      <w:pPr>
        <w:ind w:firstLine="360"/>
        <w:jc w:val="center"/>
        <w:rPr>
          <w:rFonts w:hint="eastAsia"/>
          <w:b/>
          <w:color w:val="000000" w:themeColor="text1"/>
          <w:sz w:val="36"/>
          <w:szCs w:val="36"/>
        </w:rPr>
      </w:pPr>
    </w:p>
    <w:p w14:paraId="238B17D3" w14:textId="77777777" w:rsidR="00922E04" w:rsidRDefault="00922E04" w:rsidP="002A1E6E">
      <w:pPr>
        <w:ind w:firstLine="360"/>
        <w:jc w:val="center"/>
        <w:rPr>
          <w:rFonts w:hint="eastAsia"/>
          <w:b/>
          <w:color w:val="000000" w:themeColor="text1"/>
          <w:sz w:val="36"/>
          <w:szCs w:val="36"/>
        </w:rPr>
      </w:pPr>
    </w:p>
    <w:p w14:paraId="7AEC98E3" w14:textId="286AC9F8" w:rsidR="002A1E6E" w:rsidRPr="00922E04" w:rsidRDefault="00403968" w:rsidP="002A1E6E">
      <w:pPr>
        <w:ind w:firstLine="440"/>
        <w:jc w:val="center"/>
        <w:rPr>
          <w:b/>
          <w:color w:val="000000" w:themeColor="text1"/>
          <w:sz w:val="44"/>
          <w:szCs w:val="36"/>
        </w:rPr>
      </w:pPr>
      <w:r w:rsidRPr="00922E04">
        <w:rPr>
          <w:rFonts w:hint="eastAsia"/>
          <w:b/>
          <w:color w:val="000000" w:themeColor="text1"/>
          <w:sz w:val="44"/>
          <w:szCs w:val="36"/>
        </w:rPr>
        <w:t>한마음 상담소(가제)</w:t>
      </w:r>
    </w:p>
    <w:p w14:paraId="364AF00D" w14:textId="77777777" w:rsidR="00922E04" w:rsidRPr="00922E04" w:rsidRDefault="00922E04" w:rsidP="002A1E6E">
      <w:pPr>
        <w:ind w:firstLine="140"/>
        <w:jc w:val="center"/>
        <w:rPr>
          <w:b/>
          <w:sz w:val="14"/>
          <w:szCs w:val="36"/>
        </w:rPr>
      </w:pPr>
    </w:p>
    <w:p w14:paraId="61B2382B" w14:textId="738EAD56" w:rsidR="00915398" w:rsidRPr="00922E04" w:rsidRDefault="00922E04" w:rsidP="00922E04">
      <w:pPr>
        <w:ind w:firstLineChars="35" w:firstLine="98"/>
        <w:jc w:val="center"/>
        <w:rPr>
          <w:b/>
          <w:sz w:val="28"/>
          <w:szCs w:val="36"/>
        </w:rPr>
      </w:pPr>
      <w:r w:rsidRPr="00922E04">
        <w:rPr>
          <w:b/>
          <w:sz w:val="28"/>
          <w:szCs w:val="36"/>
        </w:rPr>
        <w:t xml:space="preserve">‘ </w:t>
      </w:r>
      <w:r w:rsidRPr="00922E04">
        <w:rPr>
          <w:rFonts w:hint="eastAsia"/>
          <w:b/>
          <w:sz w:val="28"/>
          <w:szCs w:val="36"/>
        </w:rPr>
        <w:t>코</w:t>
      </w:r>
      <w:r w:rsidR="001F7177" w:rsidRPr="00922E04">
        <w:rPr>
          <w:rFonts w:hint="eastAsia"/>
          <w:b/>
          <w:sz w:val="28"/>
          <w:szCs w:val="36"/>
        </w:rPr>
        <w:t xml:space="preserve">로나 블루를 위한 실시간 </w:t>
      </w:r>
      <w:proofErr w:type="spellStart"/>
      <w:r w:rsidR="001F7177" w:rsidRPr="00922E04">
        <w:rPr>
          <w:rFonts w:hint="eastAsia"/>
          <w:b/>
          <w:sz w:val="28"/>
          <w:szCs w:val="36"/>
        </w:rPr>
        <w:t>심리지원</w:t>
      </w:r>
      <w:proofErr w:type="spellEnd"/>
      <w:r w:rsidR="001F7177" w:rsidRPr="00922E04">
        <w:rPr>
          <w:rFonts w:hint="eastAsia"/>
          <w:b/>
          <w:sz w:val="28"/>
          <w:szCs w:val="36"/>
        </w:rPr>
        <w:t xml:space="preserve"> 서비스</w:t>
      </w:r>
      <w:r w:rsidRPr="00922E04">
        <w:rPr>
          <w:rFonts w:hint="eastAsia"/>
          <w:b/>
          <w:sz w:val="28"/>
          <w:szCs w:val="36"/>
        </w:rPr>
        <w:t xml:space="preserve"> </w:t>
      </w:r>
      <w:r w:rsidRPr="00922E04">
        <w:rPr>
          <w:b/>
          <w:sz w:val="28"/>
          <w:szCs w:val="36"/>
        </w:rPr>
        <w:t>‘</w:t>
      </w:r>
    </w:p>
    <w:p w14:paraId="0D21C5A1" w14:textId="77777777" w:rsidR="002A1E6E" w:rsidRPr="00922E04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63A77C91" w14:textId="77777777"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0F8C9A30" w14:textId="2A1DB359" w:rsidR="00922E04" w:rsidRDefault="00922E04" w:rsidP="002A1E6E">
      <w:pPr>
        <w:ind w:firstLine="360"/>
        <w:jc w:val="center"/>
        <w:rPr>
          <w:rFonts w:hint="eastAsia"/>
          <w:b/>
          <w:color w:val="000000" w:themeColor="text1"/>
          <w:sz w:val="36"/>
          <w:szCs w:val="36"/>
        </w:rPr>
      </w:pPr>
    </w:p>
    <w:p w14:paraId="27F46613" w14:textId="1FA08859" w:rsidR="00922E04" w:rsidRDefault="00922E04" w:rsidP="00922E04">
      <w:pPr>
        <w:ind w:firstLineChars="0" w:firstLine="0"/>
        <w:rPr>
          <w:rFonts w:hint="eastAsia"/>
          <w:b/>
          <w:color w:val="000000" w:themeColor="text1"/>
          <w:sz w:val="36"/>
          <w:szCs w:val="36"/>
        </w:rPr>
      </w:pPr>
    </w:p>
    <w:p w14:paraId="6A80484D" w14:textId="77777777" w:rsidR="00922E04" w:rsidRPr="00922E04" w:rsidRDefault="00922E04" w:rsidP="002A1E6E">
      <w:pPr>
        <w:ind w:firstLine="360"/>
        <w:jc w:val="center"/>
        <w:rPr>
          <w:rFonts w:hint="eastAsia"/>
          <w:b/>
          <w:color w:val="000000" w:themeColor="text1"/>
          <w:sz w:val="36"/>
          <w:szCs w:val="36"/>
        </w:rPr>
      </w:pPr>
    </w:p>
    <w:p w14:paraId="01BA795F" w14:textId="05C1F949" w:rsidR="00F34163" w:rsidRPr="00922E04" w:rsidRDefault="00915398" w:rsidP="00F34163">
      <w:pPr>
        <w:ind w:firstLine="320"/>
        <w:jc w:val="center"/>
        <w:rPr>
          <w:b/>
          <w:sz w:val="32"/>
          <w:szCs w:val="36"/>
        </w:rPr>
      </w:pPr>
      <w:r w:rsidRPr="00922E04">
        <w:rPr>
          <w:rFonts w:hint="eastAsia"/>
          <w:b/>
          <w:sz w:val="32"/>
          <w:szCs w:val="36"/>
        </w:rPr>
        <w:t>20</w:t>
      </w:r>
      <w:r w:rsidR="00283281" w:rsidRPr="00922E04">
        <w:rPr>
          <w:rFonts w:hint="eastAsia"/>
          <w:b/>
          <w:sz w:val="32"/>
          <w:szCs w:val="36"/>
        </w:rPr>
        <w:t>2</w:t>
      </w:r>
      <w:r w:rsidR="009916FF" w:rsidRPr="00922E04">
        <w:rPr>
          <w:b/>
          <w:sz w:val="32"/>
          <w:szCs w:val="36"/>
        </w:rPr>
        <w:t>1</w:t>
      </w:r>
      <w:r w:rsidRPr="00922E04">
        <w:rPr>
          <w:rFonts w:hint="eastAsia"/>
          <w:b/>
          <w:sz w:val="32"/>
          <w:szCs w:val="36"/>
        </w:rPr>
        <w:t>.</w:t>
      </w:r>
      <w:r w:rsidRPr="00922E04">
        <w:rPr>
          <w:b/>
          <w:sz w:val="32"/>
          <w:szCs w:val="36"/>
        </w:rPr>
        <w:t xml:space="preserve"> </w:t>
      </w:r>
      <w:r w:rsidR="009916FF" w:rsidRPr="00922E04">
        <w:rPr>
          <w:b/>
          <w:sz w:val="32"/>
          <w:szCs w:val="36"/>
        </w:rPr>
        <w:t>04</w:t>
      </w:r>
      <w:r w:rsidRPr="00922E04">
        <w:rPr>
          <w:rFonts w:hint="eastAsia"/>
          <w:b/>
          <w:sz w:val="32"/>
          <w:szCs w:val="36"/>
        </w:rPr>
        <w:t>.</w:t>
      </w:r>
      <w:r w:rsidRPr="00922E04">
        <w:rPr>
          <w:b/>
          <w:sz w:val="32"/>
          <w:szCs w:val="36"/>
        </w:rPr>
        <w:t xml:space="preserve"> </w:t>
      </w:r>
      <w:r w:rsidR="009916FF" w:rsidRPr="00922E04">
        <w:rPr>
          <w:b/>
          <w:sz w:val="32"/>
          <w:szCs w:val="36"/>
        </w:rPr>
        <w:t>12</w:t>
      </w:r>
      <w:r w:rsidR="00922E04">
        <w:rPr>
          <w:b/>
          <w:sz w:val="32"/>
          <w:szCs w:val="36"/>
        </w:rPr>
        <w:t xml:space="preserve"> ~ 2021. 05. 28</w:t>
      </w:r>
    </w:p>
    <w:p w14:paraId="3FE61E96" w14:textId="04040A6F" w:rsidR="002A1E6E" w:rsidRPr="00922E04" w:rsidRDefault="002A1E6E" w:rsidP="002A1E6E">
      <w:pPr>
        <w:ind w:firstLine="360"/>
        <w:jc w:val="center"/>
        <w:rPr>
          <w:rFonts w:hint="eastAsia"/>
          <w:b/>
          <w:sz w:val="36"/>
          <w:szCs w:val="36"/>
        </w:rPr>
      </w:pPr>
    </w:p>
    <w:p w14:paraId="2C8F29CB" w14:textId="77777777" w:rsidR="00922E04" w:rsidRPr="00922E04" w:rsidRDefault="001F7177" w:rsidP="00F34163">
      <w:pPr>
        <w:ind w:firstLine="280"/>
        <w:jc w:val="center"/>
        <w:rPr>
          <w:b/>
          <w:sz w:val="28"/>
          <w:szCs w:val="36"/>
        </w:rPr>
      </w:pPr>
      <w:r w:rsidRPr="00922E04">
        <w:rPr>
          <w:rFonts w:hint="eastAsia"/>
          <w:b/>
          <w:sz w:val="28"/>
          <w:szCs w:val="36"/>
        </w:rPr>
        <w:t>대전2</w:t>
      </w:r>
      <w:r w:rsidR="002A1E6E" w:rsidRPr="00922E04">
        <w:rPr>
          <w:rFonts w:hint="eastAsia"/>
          <w:b/>
          <w:sz w:val="28"/>
          <w:szCs w:val="36"/>
        </w:rPr>
        <w:t xml:space="preserve">반 </w:t>
      </w:r>
      <w:r w:rsidR="00004A7F" w:rsidRPr="00922E04">
        <w:rPr>
          <w:rFonts w:hint="eastAsia"/>
          <w:b/>
          <w:sz w:val="28"/>
          <w:szCs w:val="36"/>
        </w:rPr>
        <w:t>B208</w:t>
      </w:r>
    </w:p>
    <w:p w14:paraId="7A303C34" w14:textId="1479CC55" w:rsidR="00F34163" w:rsidRPr="00922E04" w:rsidRDefault="00922E04" w:rsidP="00F34163">
      <w:pPr>
        <w:ind w:firstLine="320"/>
        <w:jc w:val="center"/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한마음(미정)</w:t>
      </w:r>
      <w:r w:rsidR="002A1E6E" w:rsidRPr="00922E04">
        <w:rPr>
          <w:rFonts w:hint="eastAsia"/>
          <w:b/>
          <w:sz w:val="32"/>
          <w:szCs w:val="36"/>
        </w:rPr>
        <w:t>팀</w:t>
      </w:r>
    </w:p>
    <w:p w14:paraId="27827D52" w14:textId="5BB9A052" w:rsidR="00F34163" w:rsidRPr="00922E04" w:rsidRDefault="001F7177" w:rsidP="00F34163">
      <w:pPr>
        <w:ind w:firstLine="320"/>
        <w:jc w:val="center"/>
        <w:rPr>
          <w:b/>
          <w:sz w:val="32"/>
          <w:szCs w:val="36"/>
        </w:rPr>
      </w:pPr>
      <w:r w:rsidRPr="00922E04">
        <w:rPr>
          <w:rFonts w:hint="eastAsia"/>
          <w:b/>
          <w:sz w:val="32"/>
          <w:szCs w:val="36"/>
        </w:rPr>
        <w:t>강민지</w:t>
      </w:r>
      <w:r w:rsidR="00F34163" w:rsidRPr="00922E04">
        <w:rPr>
          <w:rFonts w:hint="eastAsia"/>
          <w:b/>
          <w:sz w:val="32"/>
          <w:szCs w:val="36"/>
        </w:rPr>
        <w:t>,</w:t>
      </w:r>
      <w:r w:rsidR="00F34163" w:rsidRPr="00922E04">
        <w:rPr>
          <w:b/>
          <w:sz w:val="32"/>
          <w:szCs w:val="36"/>
        </w:rPr>
        <w:t xml:space="preserve"> </w:t>
      </w:r>
      <w:proofErr w:type="spellStart"/>
      <w:r w:rsidRPr="00922E04">
        <w:rPr>
          <w:rFonts w:hint="eastAsia"/>
          <w:b/>
          <w:sz w:val="32"/>
          <w:szCs w:val="36"/>
        </w:rPr>
        <w:t>권용수</w:t>
      </w:r>
      <w:proofErr w:type="spellEnd"/>
      <w:r w:rsidR="002A1E6E" w:rsidRPr="00922E04">
        <w:rPr>
          <w:rFonts w:hint="eastAsia"/>
          <w:b/>
          <w:sz w:val="32"/>
          <w:szCs w:val="36"/>
        </w:rPr>
        <w:t>,</w:t>
      </w:r>
      <w:r w:rsidRPr="00922E04">
        <w:rPr>
          <w:b/>
          <w:sz w:val="32"/>
          <w:szCs w:val="36"/>
        </w:rPr>
        <w:t xml:space="preserve"> </w:t>
      </w:r>
      <w:r w:rsidRPr="00922E04">
        <w:rPr>
          <w:rFonts w:hint="eastAsia"/>
          <w:b/>
          <w:sz w:val="32"/>
          <w:szCs w:val="36"/>
        </w:rPr>
        <w:t>김종성</w:t>
      </w:r>
      <w:r w:rsidR="002A1E6E" w:rsidRPr="00922E04">
        <w:rPr>
          <w:rFonts w:hint="eastAsia"/>
          <w:b/>
          <w:sz w:val="32"/>
          <w:szCs w:val="36"/>
        </w:rPr>
        <w:t>,</w:t>
      </w:r>
      <w:r w:rsidR="002A1E6E" w:rsidRPr="00922E04">
        <w:rPr>
          <w:b/>
          <w:sz w:val="32"/>
          <w:szCs w:val="36"/>
        </w:rPr>
        <w:t xml:space="preserve"> </w:t>
      </w:r>
      <w:r w:rsidRPr="00922E04">
        <w:rPr>
          <w:rFonts w:hint="eastAsia"/>
          <w:b/>
          <w:sz w:val="32"/>
          <w:szCs w:val="36"/>
        </w:rPr>
        <w:t>윤기현</w:t>
      </w:r>
      <w:r w:rsidR="002A1E6E" w:rsidRPr="00922E04">
        <w:rPr>
          <w:rFonts w:hint="eastAsia"/>
          <w:b/>
          <w:sz w:val="32"/>
          <w:szCs w:val="36"/>
        </w:rPr>
        <w:t>,</w:t>
      </w:r>
      <w:r w:rsidR="002A1E6E" w:rsidRPr="00922E04">
        <w:rPr>
          <w:b/>
          <w:sz w:val="32"/>
          <w:szCs w:val="36"/>
        </w:rPr>
        <w:t xml:space="preserve"> </w:t>
      </w:r>
      <w:proofErr w:type="spellStart"/>
      <w:r w:rsidRPr="00922E04">
        <w:rPr>
          <w:rFonts w:hint="eastAsia"/>
          <w:b/>
          <w:sz w:val="32"/>
          <w:szCs w:val="36"/>
        </w:rPr>
        <w:t>정시은</w:t>
      </w:r>
      <w:proofErr w:type="spellEnd"/>
    </w:p>
    <w:p w14:paraId="540E71F4" w14:textId="77777777" w:rsidR="002A1E6E" w:rsidRPr="00922E04" w:rsidRDefault="002A1E6E">
      <w:pPr>
        <w:widowControl/>
        <w:wordWrap/>
        <w:autoSpaceDE/>
        <w:autoSpaceDN/>
        <w:ind w:firstLineChars="0" w:firstLine="0"/>
      </w:pPr>
      <w:r w:rsidRPr="00922E04"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367C33" w14:textId="77777777"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14:paraId="4A479335" w14:textId="77777777"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14:paraId="36E73A90" w14:textId="77777777" w:rsidR="001272B3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50737119" w:history="1">
            <w:r w:rsidR="001272B3" w:rsidRPr="00CE44B3">
              <w:rPr>
                <w:rStyle w:val="a6"/>
                <w:noProof/>
              </w:rPr>
              <w:t>1. 프로젝트 개요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_Toc50737119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5FBE65C6" w14:textId="77777777" w:rsidR="001272B3" w:rsidRDefault="00AE2CA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0" w:history="1">
            <w:r w:rsidR="001272B3" w:rsidRPr="00CE44B3">
              <w:rPr>
                <w:rStyle w:val="a6"/>
                <w:noProof/>
              </w:rPr>
              <w:t>1-1. 주제 선정 배경 및 시장 분석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_Toc50737120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2653575D" w14:textId="77777777" w:rsidR="001272B3" w:rsidRDefault="00AE2CA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1" w:history="1">
            <w:r w:rsidR="001272B3" w:rsidRPr="00CE44B3">
              <w:rPr>
                <w:rStyle w:val="a6"/>
                <w:noProof/>
              </w:rPr>
              <w:t>1-2. 목표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_Toc50737121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4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664B5CFB" w14:textId="77777777" w:rsidR="001272B3" w:rsidRDefault="00AE2CA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2" w:history="1">
            <w:r w:rsidR="001272B3" w:rsidRPr="00CE44B3">
              <w:rPr>
                <w:rStyle w:val="a6"/>
                <w:noProof/>
              </w:rPr>
              <w:t>1-3. 팀원별 담당 역할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_Toc50737122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5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743AECFC" w14:textId="77777777" w:rsidR="001272B3" w:rsidRDefault="00AE2CA1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3" w:history="1">
            <w:r w:rsidR="001272B3" w:rsidRPr="00CE44B3">
              <w:rPr>
                <w:rStyle w:val="a6"/>
                <w:noProof/>
              </w:rPr>
              <w:t>2. 개발 계획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_Toc50737123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6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13A27DA7" w14:textId="77777777" w:rsidR="001272B3" w:rsidRDefault="00AE2CA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4" w:history="1">
            <w:r w:rsidR="001272B3" w:rsidRPr="00CE44B3">
              <w:rPr>
                <w:rStyle w:val="a6"/>
                <w:noProof/>
              </w:rPr>
              <w:t>2-1. 일정 계획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_Toc50737124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6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5BBB3E1E" w14:textId="77777777" w:rsidR="001272B3" w:rsidRDefault="00AE2CA1">
          <w:pPr>
            <w:pStyle w:val="20"/>
            <w:tabs>
              <w:tab w:val="right" w:leader="dot" w:pos="9016"/>
            </w:tabs>
            <w:ind w:left="440" w:firstLine="220"/>
            <w:rPr>
              <w:noProof/>
            </w:rPr>
          </w:pPr>
          <w:hyperlink w:anchor="_Toc50737125" w:history="1">
            <w:r w:rsidR="001272B3" w:rsidRPr="00CE44B3">
              <w:rPr>
                <w:rStyle w:val="a6"/>
                <w:noProof/>
              </w:rPr>
              <w:t>2-2. 개발 언어 및 활용 기술</w:t>
            </w:r>
            <w:r w:rsidR="001272B3" w:rsidRPr="002D13CD">
              <w:rPr>
                <w:webHidden/>
              </w:rPr>
              <w:tab/>
            </w:r>
            <w:r w:rsidR="001272B3" w:rsidRPr="002D13CD">
              <w:rPr>
                <w:webHidden/>
              </w:rPr>
              <w:fldChar w:fldCharType="begin"/>
            </w:r>
            <w:r w:rsidR="001272B3" w:rsidRPr="002D13CD">
              <w:rPr>
                <w:webHidden/>
              </w:rPr>
              <w:instrText xml:space="preserve"> PAGEREF _Toc50737125 \h </w:instrText>
            </w:r>
            <w:r w:rsidR="001272B3" w:rsidRPr="002D13CD">
              <w:rPr>
                <w:webHidden/>
              </w:rPr>
            </w:r>
            <w:r w:rsidR="001272B3" w:rsidRPr="002D13CD">
              <w:rPr>
                <w:webHidden/>
              </w:rPr>
              <w:fldChar w:fldCharType="separate"/>
            </w:r>
            <w:r w:rsidR="001272B3" w:rsidRPr="002D13CD">
              <w:rPr>
                <w:webHidden/>
              </w:rPr>
              <w:t>6</w:t>
            </w:r>
            <w:r w:rsidR="001272B3" w:rsidRPr="002D13CD">
              <w:rPr>
                <w:webHidden/>
              </w:rPr>
              <w:fldChar w:fldCharType="end"/>
            </w:r>
          </w:hyperlink>
        </w:p>
        <w:p w14:paraId="394AE58F" w14:textId="77777777" w:rsidR="002D13CD" w:rsidRPr="002D13CD" w:rsidRDefault="002D13CD" w:rsidP="002D13CD">
          <w:pPr>
            <w:ind w:firstLineChars="299" w:firstLine="658"/>
          </w:pPr>
          <w:r>
            <w:rPr>
              <w:rFonts w:hint="eastAsia"/>
            </w:rPr>
            <w:t>2-</w:t>
          </w:r>
          <w:r>
            <w:t>3</w:t>
          </w:r>
          <w:r>
            <w:rPr>
              <w:rFonts w:hint="eastAsia"/>
            </w:rPr>
            <w:t>. 오픈소스 활용 및 개발</w:t>
          </w:r>
          <w:r>
            <w:t>……………………………………………………………………………………….6</w:t>
          </w:r>
        </w:p>
        <w:p w14:paraId="09555E91" w14:textId="77777777" w:rsidR="001272B3" w:rsidRDefault="00AE2CA1" w:rsidP="002D13C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6" w:history="1">
            <w:r w:rsidR="001272B3" w:rsidRPr="00CE44B3">
              <w:rPr>
                <w:rStyle w:val="a6"/>
                <w:noProof/>
              </w:rPr>
              <w:t>2-</w:t>
            </w:r>
            <w:r w:rsidR="002D13CD">
              <w:rPr>
                <w:rStyle w:val="a6"/>
                <w:noProof/>
              </w:rPr>
              <w:t>4</w:t>
            </w:r>
            <w:r w:rsidR="001272B3" w:rsidRPr="00CE44B3">
              <w:rPr>
                <w:rStyle w:val="a6"/>
                <w:noProof/>
              </w:rPr>
              <w:t>. 예산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_Toc50737126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7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2B199C52" w14:textId="77777777" w:rsidR="001272B3" w:rsidRDefault="00AE2CA1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7" w:history="1">
            <w:r w:rsidR="001272B3" w:rsidRPr="00CE44B3">
              <w:rPr>
                <w:rStyle w:val="a6"/>
                <w:noProof/>
              </w:rPr>
              <w:t>3. 분석 및 설계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_Toc50737127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8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108EBFBF" w14:textId="77777777" w:rsidR="001272B3" w:rsidRDefault="00AE2CA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8" w:history="1">
            <w:r w:rsidR="001272B3" w:rsidRPr="00CE44B3">
              <w:rPr>
                <w:rStyle w:val="a6"/>
                <w:noProof/>
              </w:rPr>
              <w:t>3-1. 요구사항 정의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_Toc50737128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8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4F5EC094" w14:textId="77777777" w:rsidR="001272B3" w:rsidRDefault="00AE2CA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9" w:history="1">
            <w:r w:rsidR="001272B3" w:rsidRPr="00CE44B3">
              <w:rPr>
                <w:rStyle w:val="a6"/>
                <w:noProof/>
              </w:rPr>
              <w:t>3-2. 애플리케이션 아키텍쳐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9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010EBE78" w14:textId="77777777"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2DADA6C2" w14:textId="77777777" w:rsidR="00F34163" w:rsidRPr="003357B9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  <w:bookmarkStart w:id="0" w:name="_GoBack"/>
      <w:bookmarkEnd w:id="0"/>
    </w:p>
    <w:p w14:paraId="79E33DE9" w14:textId="77777777" w:rsidR="00EB0E42" w:rsidRPr="003357B9" w:rsidRDefault="00EB0E42" w:rsidP="004A39D4">
      <w:pPr>
        <w:pStyle w:val="1"/>
        <w:rPr>
          <w:color w:val="000000" w:themeColor="text1"/>
        </w:rPr>
      </w:pPr>
      <w:bookmarkStart w:id="1" w:name="_Toc50737119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1"/>
    </w:p>
    <w:p w14:paraId="1DCB0C65" w14:textId="77777777" w:rsidR="00EB0E42" w:rsidRPr="003357B9" w:rsidRDefault="007B6FDC" w:rsidP="00A359A6">
      <w:pPr>
        <w:pStyle w:val="2"/>
        <w:rPr>
          <w:color w:val="000000" w:themeColor="text1"/>
        </w:rPr>
      </w:pPr>
      <w:bookmarkStart w:id="2" w:name="_Toc19013356"/>
      <w:bookmarkStart w:id="3" w:name="_Toc50737120"/>
      <w:r w:rsidRPr="003357B9">
        <w:rPr>
          <w:rFonts w:hint="eastAsia"/>
          <w:color w:val="000000" w:themeColor="text1"/>
        </w:rPr>
        <w:t>주제 선정 배경</w:t>
      </w:r>
      <w:bookmarkEnd w:id="2"/>
      <w:r w:rsidR="00525F4F" w:rsidRPr="003357B9">
        <w:rPr>
          <w:rFonts w:hint="eastAsia"/>
          <w:color w:val="000000" w:themeColor="text1"/>
        </w:rPr>
        <w:t xml:space="preserve"> 및 시장 분석</w:t>
      </w:r>
      <w:bookmarkEnd w:id="3"/>
    </w:p>
    <w:p w14:paraId="11A73A6A" w14:textId="2D9BCB76"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기술/트렌드 동향</w:t>
      </w:r>
    </w:p>
    <w:p w14:paraId="4CD93ECA" w14:textId="7443F50C" w:rsidR="00B51DAB" w:rsidRPr="00B51DAB" w:rsidRDefault="00B51DAB" w:rsidP="008E450D">
      <w:pPr>
        <w:ind w:left="880" w:firstLineChars="0"/>
        <w:rPr>
          <w:rFonts w:ascii="맑은 고딕" w:eastAsia="맑은 고딕" w:hAnsi="맑은 고딕"/>
          <w:color w:val="222222"/>
          <w:shd w:val="clear" w:color="auto" w:fill="FFFFFF"/>
        </w:rPr>
      </w:pPr>
      <w:r w:rsidRPr="00B51DAB">
        <w:rPr>
          <w:rFonts w:ascii="맑은 고딕" w:eastAsia="맑은 고딕" w:hAnsi="맑은 고딕" w:hint="eastAsia"/>
          <w:color w:val="222222"/>
          <w:shd w:val="clear" w:color="auto" w:fill="FFFFFF"/>
        </w:rPr>
        <w:t>‘코로나</w:t>
      </w:r>
      <w:r w:rsidRPr="00B51DAB">
        <w:rPr>
          <w:rFonts w:ascii="맑은 고딕" w:eastAsia="맑은 고딕" w:hAnsi="맑은 고딕"/>
          <w:color w:val="222222"/>
          <w:shd w:val="clear" w:color="auto" w:fill="FFFFFF"/>
        </w:rPr>
        <w:t xml:space="preserve"> 블루’</w:t>
      </w:r>
      <w:proofErr w:type="spellStart"/>
      <w:r w:rsidRPr="00B51DAB">
        <w:rPr>
          <w:rFonts w:ascii="맑은 고딕" w:eastAsia="맑은 고딕" w:hAnsi="맑은 고딕"/>
          <w:color w:val="222222"/>
          <w:shd w:val="clear" w:color="auto" w:fill="FFFFFF"/>
        </w:rPr>
        <w:t>라고</w:t>
      </w:r>
      <w:proofErr w:type="spellEnd"/>
      <w:r w:rsidRPr="00B51DAB">
        <w:rPr>
          <w:rFonts w:ascii="맑은 고딕" w:eastAsia="맑은 고딕" w:hAnsi="맑은 고딕"/>
          <w:color w:val="222222"/>
          <w:shd w:val="clear" w:color="auto" w:fill="FFFFFF"/>
        </w:rPr>
        <w:t xml:space="preserve"> 불릴 정도로 코로나19로 인한 정신건강문제가 심각한 수준에 이르자, 정부가 종합대책을 마련했다.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Pr="00B51DAB">
        <w:rPr>
          <w:rFonts w:ascii="맑은 고딕" w:eastAsia="맑은 고딕" w:hAnsi="맑은 고딕" w:hint="eastAsia"/>
          <w:color w:val="222222"/>
          <w:shd w:val="clear" w:color="auto" w:fill="FFFFFF"/>
        </w:rPr>
        <w:t>정부는</w:t>
      </w:r>
      <w:r w:rsidRPr="00B51DAB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proofErr w:type="spellStart"/>
      <w:r w:rsidRPr="00B51DAB">
        <w:rPr>
          <w:rFonts w:ascii="맑은 고딕" w:eastAsia="맑은 고딕" w:hAnsi="맑은 고딕"/>
          <w:color w:val="222222"/>
          <w:shd w:val="clear" w:color="auto" w:fill="FFFFFF"/>
        </w:rPr>
        <w:t>정세균</w:t>
      </w:r>
      <w:proofErr w:type="spellEnd"/>
      <w:r w:rsidRPr="00B51DAB">
        <w:rPr>
          <w:rFonts w:ascii="맑은 고딕" w:eastAsia="맑은 고딕" w:hAnsi="맑은 고딕"/>
          <w:color w:val="222222"/>
          <w:shd w:val="clear" w:color="auto" w:fill="FFFFFF"/>
        </w:rPr>
        <w:t xml:space="preserve"> 국무총리 주재 국정현안점검조정회의에서 ‘</w:t>
      </w:r>
      <w:proofErr w:type="spellStart"/>
      <w:r w:rsidRPr="00B51DAB">
        <w:rPr>
          <w:rFonts w:ascii="맑은 고딕" w:eastAsia="맑은 고딕" w:hAnsi="맑은 고딕"/>
          <w:color w:val="222222"/>
          <w:shd w:val="clear" w:color="auto" w:fill="FFFFFF"/>
        </w:rPr>
        <w:t>온국민</w:t>
      </w:r>
      <w:proofErr w:type="spellEnd"/>
      <w:r w:rsidRPr="00B51DAB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proofErr w:type="spellStart"/>
      <w:r w:rsidRPr="00B51DAB">
        <w:rPr>
          <w:rFonts w:ascii="맑은 고딕" w:eastAsia="맑은 고딕" w:hAnsi="맑은 고딕"/>
          <w:color w:val="222222"/>
          <w:shd w:val="clear" w:color="auto" w:fill="FFFFFF"/>
        </w:rPr>
        <w:t>마음건강</w:t>
      </w:r>
      <w:proofErr w:type="spellEnd"/>
      <w:r w:rsidRPr="00B51DAB">
        <w:rPr>
          <w:rFonts w:ascii="맑은 고딕" w:eastAsia="맑은 고딕" w:hAnsi="맑은 고딕"/>
          <w:color w:val="222222"/>
          <w:shd w:val="clear" w:color="auto" w:fill="FFFFFF"/>
        </w:rPr>
        <w:t xml:space="preserve"> 종합대책(제2차 정신건강복지기본계획)’을 논의하고, 코로나19 극복과 전 국민 정신건강 증진을 위해 향후 5년간 정신건강 분야에서 국가책임과 공공성을 강화하기로 했다.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Pr="00B51DAB">
        <w:rPr>
          <w:rFonts w:ascii="맑은 고딕" w:eastAsia="맑은 고딕" w:hAnsi="맑은 고딕" w:hint="eastAsia"/>
          <w:color w:val="222222"/>
          <w:shd w:val="clear" w:color="auto" w:fill="FFFFFF"/>
        </w:rPr>
        <w:t>코로나</w:t>
      </w:r>
      <w:r w:rsidRPr="00B51DAB">
        <w:rPr>
          <w:rFonts w:ascii="맑은 고딕" w:eastAsia="맑은 고딕" w:hAnsi="맑은 고딕"/>
          <w:color w:val="222222"/>
          <w:shd w:val="clear" w:color="auto" w:fill="FFFFFF"/>
        </w:rPr>
        <w:t>19가 장기화됨에 따라 정신건강에 대한 관심과 수요가 높아지고 있고, 낮은 행복지수와 높은 자살률 등 우리 사회의 정신건강 수준을 고려할 때 코로나19 이후 정신건강 문제는 더욱 심각해질 우려가 제기되고 있다.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Pr="00B51DAB">
        <w:rPr>
          <w:rFonts w:ascii="맑은 고딕" w:eastAsia="맑은 고딕" w:hAnsi="맑은 고딕" w:hint="eastAsia"/>
          <w:color w:val="222222"/>
          <w:shd w:val="clear" w:color="auto" w:fill="FFFFFF"/>
        </w:rPr>
        <w:t>특히</w:t>
      </w:r>
      <w:r w:rsidRPr="00B51DAB">
        <w:rPr>
          <w:rFonts w:ascii="맑은 고딕" w:eastAsia="맑은 고딕" w:hAnsi="맑은 고딕"/>
          <w:color w:val="222222"/>
          <w:shd w:val="clear" w:color="auto" w:fill="FFFFFF"/>
        </w:rPr>
        <w:t xml:space="preserve">, 사회적 거리 두기 등으로 기존의 건강한 사람도 </w:t>
      </w:r>
      <w:proofErr w:type="spellStart"/>
      <w:r w:rsidRPr="00B51DAB">
        <w:rPr>
          <w:rFonts w:ascii="맑은 고딕" w:eastAsia="맑은 고딕" w:hAnsi="맑은 고딕"/>
          <w:color w:val="222222"/>
          <w:shd w:val="clear" w:color="auto" w:fill="FFFFFF"/>
        </w:rPr>
        <w:t>우울ㆍ불안을</w:t>
      </w:r>
      <w:proofErr w:type="spellEnd"/>
      <w:r w:rsidRPr="00B51DAB">
        <w:rPr>
          <w:rFonts w:ascii="맑은 고딕" w:eastAsia="맑은 고딕" w:hAnsi="맑은 고딕"/>
          <w:color w:val="222222"/>
          <w:shd w:val="clear" w:color="auto" w:fill="FFFFFF"/>
        </w:rPr>
        <w:t xml:space="preserve"> 겪고 있으며, 전 세계적으로 코로나19로 인한 정신건강 문제 해결을 위해 국가적 대응 전략이 필요한 상황이다.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Pr="00B51DAB">
        <w:rPr>
          <w:rFonts w:ascii="맑은 고딕" w:eastAsia="맑은 고딕" w:hAnsi="맑은 고딕" w:hint="eastAsia"/>
          <w:color w:val="222222"/>
          <w:shd w:val="clear" w:color="auto" w:fill="FFFFFF"/>
        </w:rPr>
        <w:t>이에</w:t>
      </w:r>
      <w:r w:rsidRPr="00B51DAB">
        <w:rPr>
          <w:rFonts w:ascii="맑은 고딕" w:eastAsia="맑은 고딕" w:hAnsi="맑은 고딕"/>
          <w:color w:val="222222"/>
          <w:shd w:val="clear" w:color="auto" w:fill="FFFFFF"/>
        </w:rPr>
        <w:t xml:space="preserve"> 전 국민의 정신건강 증진에 정책의 우선순위를 두고 국가 책임을 강화하고자 향후 5년간의 정책 방향을 담은 적극적이고 포괄적인 ‘제2차 정신건강복지기본계획’을 수립, 6대 전략과 핵심과제를 마련했다.</w:t>
      </w:r>
      <w:r>
        <w:rPr>
          <w:rFonts w:ascii="맑은 고딕" w:eastAsia="맑은 고딕" w:hAnsi="맑은 고딕" w:hint="eastAsia"/>
          <w:color w:val="222222"/>
        </w:rPr>
        <w:br/>
      </w:r>
    </w:p>
    <w:p w14:paraId="15DE44BF" w14:textId="77777777"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국내/외 현황</w:t>
      </w:r>
    </w:p>
    <w:p w14:paraId="2DA8B8EA" w14:textId="6D61A1B3" w:rsidR="00B51DAB" w:rsidRDefault="00B51DAB" w:rsidP="001F7177">
      <w:pPr>
        <w:ind w:left="880" w:firstLineChars="0"/>
        <w:rPr>
          <w:rFonts w:ascii="맑은 고딕" w:eastAsia="맑은 고딕" w:hAnsi="맑은 고딕"/>
          <w:color w:val="222222"/>
          <w:shd w:val="clear" w:color="auto" w:fill="FFFFFF"/>
        </w:rPr>
      </w:pPr>
      <w:r w:rsidRPr="001F7177">
        <w:rPr>
          <w:rFonts w:ascii="맑은 고딕" w:eastAsia="맑은 고딕" w:hAnsi="맑은 고딕" w:hint="eastAsia"/>
          <w:color w:val="222222"/>
          <w:shd w:val="clear" w:color="auto" w:fill="FFFFFF"/>
        </w:rPr>
        <w:t>보건복지부에</w:t>
      </w:r>
      <w:r w:rsidRPr="001F7177">
        <w:rPr>
          <w:rFonts w:ascii="맑은 고딕" w:eastAsia="맑은 고딕" w:hAnsi="맑은 고딕"/>
          <w:color w:val="222222"/>
          <w:shd w:val="clear" w:color="auto" w:fill="FFFFFF"/>
        </w:rPr>
        <w:t xml:space="preserve"> 따르면 수도권에서 사회적 거리두기 2.5단계가 시행된 이후인 지난달 31일부터 지난 6일까지 1주일간 정부 정신건강센터 등에 접수된 심리상담 건수는 총 2만2792건으로, 거리두기 강화 이전인 지난 달 10일부터 16일까지 1주일간 접수된 건수(1만1807건)에 비해 2배 가까이 증가한 것으로 나타났다.</w:t>
      </w:r>
    </w:p>
    <w:p w14:paraId="55855360" w14:textId="77777777" w:rsidR="001F7177" w:rsidRPr="001F7177" w:rsidRDefault="001F7177" w:rsidP="001F7177">
      <w:pPr>
        <w:ind w:left="520" w:firstLineChars="0"/>
        <w:rPr>
          <w:rFonts w:ascii="맑은 고딕" w:eastAsia="맑은 고딕" w:hAnsi="맑은 고딕"/>
          <w:color w:val="222222"/>
          <w:shd w:val="clear" w:color="auto" w:fill="FFFFFF"/>
        </w:rPr>
      </w:pPr>
    </w:p>
    <w:p w14:paraId="66E35904" w14:textId="0D421977" w:rsidR="00B51DAB" w:rsidRDefault="00525F4F" w:rsidP="00B51DAB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벤치마킹 또는 유사 서비스 사례 소개</w:t>
      </w:r>
    </w:p>
    <w:p w14:paraId="3BD78F3F" w14:textId="06EEB3B1" w:rsidR="00B51DAB" w:rsidRDefault="00B51DAB" w:rsidP="001F7177">
      <w:pPr>
        <w:ind w:left="880" w:firstLineChars="0"/>
        <w:rPr>
          <w:color w:val="000000" w:themeColor="text1"/>
        </w:rPr>
      </w:pPr>
      <w:r w:rsidRPr="00B51DAB">
        <w:rPr>
          <w:rFonts w:hint="eastAsia"/>
          <w:color w:val="000000" w:themeColor="text1"/>
        </w:rPr>
        <w:t>서울시는</w:t>
      </w:r>
      <w:r w:rsidRPr="00B51DAB">
        <w:rPr>
          <w:color w:val="000000" w:themeColor="text1"/>
        </w:rPr>
        <w:t xml:space="preserve"> 코로나19 장기화로 마음이 힘든 시민들이 비대면 상담을 할 수 있도록 </w:t>
      </w:r>
      <w:proofErr w:type="spellStart"/>
      <w:r w:rsidRPr="00B51DAB">
        <w:rPr>
          <w:color w:val="000000" w:themeColor="text1"/>
        </w:rPr>
        <w:t>카카오톡</w:t>
      </w:r>
      <w:proofErr w:type="spellEnd"/>
      <w:r w:rsidRPr="00B51DAB">
        <w:rPr>
          <w:color w:val="000000" w:themeColor="text1"/>
        </w:rPr>
        <w:t xml:space="preserve"> </w:t>
      </w:r>
      <w:proofErr w:type="spellStart"/>
      <w:r w:rsidRPr="00B51DAB">
        <w:rPr>
          <w:color w:val="000000" w:themeColor="text1"/>
        </w:rPr>
        <w:t>챗봇</w:t>
      </w:r>
      <w:proofErr w:type="spellEnd"/>
      <w:r w:rsidR="001F7177">
        <w:rPr>
          <w:rFonts w:hint="eastAsia"/>
          <w:color w:val="000000" w:themeColor="text1"/>
        </w:rPr>
        <w:t xml:space="preserve"> </w:t>
      </w:r>
      <w:r w:rsidRPr="00B51DAB">
        <w:rPr>
          <w:color w:val="000000" w:themeColor="text1"/>
        </w:rPr>
        <w:t>서비스 ‘누구나’</w:t>
      </w:r>
      <w:proofErr w:type="spellStart"/>
      <w:r w:rsidRPr="00B51DAB">
        <w:rPr>
          <w:color w:val="000000" w:themeColor="text1"/>
        </w:rPr>
        <w:t>를</w:t>
      </w:r>
      <w:proofErr w:type="spellEnd"/>
      <w:r w:rsidRPr="00B51DAB">
        <w:rPr>
          <w:color w:val="000000" w:themeColor="text1"/>
        </w:rPr>
        <w:t xml:space="preserve"> 첫 개시하고, 축적된 </w:t>
      </w:r>
      <w:proofErr w:type="spellStart"/>
      <w:r w:rsidRPr="00B51DAB">
        <w:rPr>
          <w:color w:val="000000" w:themeColor="text1"/>
        </w:rPr>
        <w:t>심리지원</w:t>
      </w:r>
      <w:proofErr w:type="spellEnd"/>
      <w:r w:rsidRPr="00B51DAB">
        <w:rPr>
          <w:color w:val="000000" w:themeColor="text1"/>
        </w:rPr>
        <w:t xml:space="preserve"> 제공하는 플랫폼 ‘모두다’ 홈페이지도 개설, 운영한다.</w:t>
      </w:r>
    </w:p>
    <w:p w14:paraId="5C023191" w14:textId="77777777" w:rsidR="001F7177" w:rsidRPr="00B51DAB" w:rsidRDefault="001F7177" w:rsidP="00B51DAB">
      <w:pPr>
        <w:ind w:left="800" w:firstLineChars="0"/>
        <w:rPr>
          <w:color w:val="000000" w:themeColor="text1"/>
        </w:rPr>
      </w:pPr>
    </w:p>
    <w:p w14:paraId="1005F975" w14:textId="503FBBC5" w:rsidR="006A3FC0" w:rsidRDefault="00525F4F" w:rsidP="006A3FC0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lastRenderedPageBreak/>
        <w:t>소비자/시장에 줄 수 있는 가치</w:t>
      </w:r>
    </w:p>
    <w:p w14:paraId="38134C3C" w14:textId="630EA3FA" w:rsidR="006A3FC0" w:rsidRDefault="006A3FC0" w:rsidP="001F7177">
      <w:pPr>
        <w:ind w:left="80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정신 건강의 문제를 호소하는 많은 이들은 실제로 병원에 방문하거나 상담소에 방문하는 것에 많은 어려움이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그리고 코로나로 인해 실제 방문하는 기회 또한 없어지고 있는 상황이다.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하지만,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한마음상담소 서비스는 코로나 시대에 맞는 비대면 화상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서비스를 지원함으로써 많은 문제를 해결할 수 있을 것으로 기대된다.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커뮤니티를 제공하여 서로에게 좋은 영향력과 좋은 컨텐츠를 공유함으로 외로움의 위험에서부터 벗어날 수 있을 것으로 기대된다.</w:t>
      </w:r>
    </w:p>
    <w:p w14:paraId="43B5AB7A" w14:textId="77777777" w:rsidR="001F7177" w:rsidRPr="006A3FC0" w:rsidRDefault="001F7177" w:rsidP="001F7177">
      <w:pPr>
        <w:ind w:left="800" w:firstLineChars="0"/>
        <w:rPr>
          <w:color w:val="000000" w:themeColor="text1"/>
        </w:rPr>
      </w:pPr>
    </w:p>
    <w:p w14:paraId="255E30C2" w14:textId="2A04199B" w:rsidR="00525F4F" w:rsidRDefault="00525F4F" w:rsidP="006A3FC0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6A3FC0">
        <w:rPr>
          <w:rFonts w:hint="eastAsia"/>
          <w:color w:val="000000" w:themeColor="text1"/>
        </w:rPr>
        <w:t>향후 전망</w:t>
      </w:r>
    </w:p>
    <w:p w14:paraId="7A57082D" w14:textId="3B2D2454" w:rsidR="006A3FC0" w:rsidRDefault="006A3FC0" w:rsidP="001F7177">
      <w:pPr>
        <w:ind w:left="794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추후 병원과 연동하여 실제 예약을 통해 화상으로 진료를 받으면서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도움이 필요한 순간 즉시 도움의 손길을 받을 수 있도록 서비스를 제공할 것이다.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또한,</w:t>
      </w:r>
      <w:r>
        <w:rPr>
          <w:color w:val="000000" w:themeColor="text1"/>
        </w:rPr>
        <w:t xml:space="preserve"> </w:t>
      </w:r>
      <w:r w:rsidR="008E450D">
        <w:br/>
      </w:r>
      <w:r>
        <w:rPr>
          <w:rFonts w:hint="eastAsia"/>
          <w:color w:val="000000" w:themeColor="text1"/>
        </w:rPr>
        <w:t>전세계적으로 문제가 되고 있는 자살방지 및 다양한 소외계층 지원에 활용할 것이다.</w:t>
      </w:r>
    </w:p>
    <w:p w14:paraId="70148D4D" w14:textId="77777777" w:rsidR="001F7177" w:rsidRPr="006A3FC0" w:rsidRDefault="001F7177" w:rsidP="001F7177">
      <w:pPr>
        <w:ind w:left="794" w:firstLineChars="0"/>
        <w:rPr>
          <w:color w:val="000000" w:themeColor="text1"/>
        </w:rPr>
      </w:pPr>
    </w:p>
    <w:p w14:paraId="53C5B4F6" w14:textId="77777777" w:rsidR="007B6FDC" w:rsidRPr="003357B9" w:rsidRDefault="007B6FDC" w:rsidP="00A359A6">
      <w:pPr>
        <w:pStyle w:val="2"/>
        <w:rPr>
          <w:color w:val="000000" w:themeColor="text1"/>
        </w:rPr>
      </w:pPr>
      <w:bookmarkStart w:id="4" w:name="_Toc50737121"/>
      <w:r w:rsidRPr="003357B9">
        <w:rPr>
          <w:rFonts w:hint="eastAsia"/>
          <w:color w:val="000000" w:themeColor="text1"/>
        </w:rPr>
        <w:t>목표</w:t>
      </w:r>
      <w:bookmarkEnd w:id="4"/>
    </w:p>
    <w:p w14:paraId="62BC16C9" w14:textId="18ABE77B" w:rsidR="00370C13" w:rsidRPr="008E450D" w:rsidRDefault="008E450D" w:rsidP="00370C13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8E450D">
        <w:rPr>
          <w:rFonts w:hint="eastAsia"/>
          <w:color w:val="000000" w:themeColor="text1"/>
        </w:rPr>
        <w:t>실시간 화상채팅을 통해서 언제, 어디서나 도움이 필요할 경우 심리 상담을 받을 수 있다.</w:t>
      </w:r>
    </w:p>
    <w:p w14:paraId="64C2F98E" w14:textId="295A1AF9" w:rsidR="00B4704C" w:rsidRPr="008E450D" w:rsidRDefault="008E450D" w:rsidP="00B4704C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8E450D">
        <w:rPr>
          <w:rFonts w:hint="eastAsia"/>
          <w:color w:val="000000" w:themeColor="text1"/>
        </w:rPr>
        <w:t>정신 질환을 호소하는 환자의 경우 자신의 신분과,</w:t>
      </w:r>
      <w:r w:rsidRPr="008E450D">
        <w:rPr>
          <w:color w:val="000000" w:themeColor="text1"/>
        </w:rPr>
        <w:t xml:space="preserve"> </w:t>
      </w:r>
      <w:r w:rsidRPr="008E450D">
        <w:rPr>
          <w:rFonts w:hint="eastAsia"/>
          <w:color w:val="000000" w:themeColor="text1"/>
        </w:rPr>
        <w:t xml:space="preserve">얼굴 등의 노출을 힘들어 하기 때문에 </w:t>
      </w:r>
      <w:proofErr w:type="spellStart"/>
      <w:r w:rsidRPr="008E450D">
        <w:rPr>
          <w:rFonts w:hint="eastAsia"/>
          <w:color w:val="000000" w:themeColor="text1"/>
        </w:rPr>
        <w:t>이모지를</w:t>
      </w:r>
      <w:proofErr w:type="spellEnd"/>
      <w:r w:rsidRPr="008E450D">
        <w:rPr>
          <w:rFonts w:hint="eastAsia"/>
          <w:color w:val="000000" w:themeColor="text1"/>
        </w:rPr>
        <w:t xml:space="preserve"> 이용하여 사용자의 신분을 가려줄 수 있도록 구현한다</w:t>
      </w:r>
      <w:proofErr w:type="gramStart"/>
      <w:r w:rsidRPr="008E450D">
        <w:rPr>
          <w:rFonts w:hint="eastAsia"/>
          <w:color w:val="000000" w:themeColor="text1"/>
        </w:rPr>
        <w:t>.</w:t>
      </w:r>
      <w:r w:rsidR="00E53BAE">
        <w:rPr>
          <w:color w:val="000000" w:themeColor="text1"/>
        </w:rPr>
        <w:t>(</w:t>
      </w:r>
      <w:proofErr w:type="spellStart"/>
      <w:proofErr w:type="gramEnd"/>
      <w:r w:rsidR="00E53BAE">
        <w:rPr>
          <w:rFonts w:hint="eastAsia"/>
          <w:color w:val="000000" w:themeColor="text1"/>
        </w:rPr>
        <w:t>유니티</w:t>
      </w:r>
      <w:proofErr w:type="spellEnd"/>
      <w:r w:rsidR="00E53BAE">
        <w:rPr>
          <w:rFonts w:hint="eastAsia"/>
          <w:color w:val="000000" w:themeColor="text1"/>
        </w:rPr>
        <w:t>?</w:t>
      </w:r>
      <w:r w:rsidR="00E53BAE">
        <w:rPr>
          <w:color w:val="000000" w:themeColor="text1"/>
        </w:rPr>
        <w:t>)</w:t>
      </w:r>
    </w:p>
    <w:p w14:paraId="730F3133" w14:textId="1B3742CC" w:rsidR="001F7177" w:rsidRPr="008E450D" w:rsidRDefault="008E450D" w:rsidP="00114356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8E450D">
        <w:rPr>
          <w:rFonts w:hint="eastAsia"/>
          <w:color w:val="000000" w:themeColor="text1"/>
        </w:rPr>
        <w:t xml:space="preserve">그룹 </w:t>
      </w:r>
      <w:proofErr w:type="spellStart"/>
      <w:r w:rsidRPr="008E450D">
        <w:rPr>
          <w:rFonts w:hint="eastAsia"/>
          <w:color w:val="000000" w:themeColor="text1"/>
        </w:rPr>
        <w:t>채팅방을</w:t>
      </w:r>
      <w:proofErr w:type="spellEnd"/>
      <w:r w:rsidRPr="008E450D">
        <w:rPr>
          <w:rFonts w:hint="eastAsia"/>
          <w:color w:val="000000" w:themeColor="text1"/>
        </w:rPr>
        <w:t xml:space="preserve"> 구현하여 사용자가 원하는 그룹에서 심리 상담과 치료를 받을 수 있다.</w:t>
      </w:r>
    </w:p>
    <w:p w14:paraId="320A4176" w14:textId="066958E0" w:rsidR="008E450D" w:rsidRDefault="008E450D" w:rsidP="00114356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8E450D">
        <w:rPr>
          <w:rFonts w:hint="eastAsia"/>
          <w:color w:val="000000" w:themeColor="text1"/>
        </w:rPr>
        <w:t>비디오 감정 분석을 통해서 사용자의 지속적인 감정 데이터를 수집하고,</w:t>
      </w:r>
      <w:r w:rsidRPr="008E450D">
        <w:rPr>
          <w:color w:val="000000" w:themeColor="text1"/>
        </w:rPr>
        <w:t xml:space="preserve"> </w:t>
      </w:r>
      <w:r w:rsidRPr="008E450D">
        <w:rPr>
          <w:rFonts w:hint="eastAsia"/>
          <w:color w:val="000000" w:themeColor="text1"/>
        </w:rPr>
        <w:t>이를 기반으로 전문의와 상담을 제공한다.</w:t>
      </w:r>
    </w:p>
    <w:p w14:paraId="12833AAE" w14:textId="38213C1B" w:rsidR="00E53BAE" w:rsidRPr="008E450D" w:rsidRDefault="00E53BAE" w:rsidP="00114356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설문을 통해 </w:t>
      </w:r>
      <w:r w:rsidR="00004A7F">
        <w:rPr>
          <w:rFonts w:hint="eastAsia"/>
          <w:color w:val="000000" w:themeColor="text1"/>
        </w:rPr>
        <w:t>자신의 정신건강상태를 체크하고 사이트유입을 이끌어낸다.</w:t>
      </w:r>
    </w:p>
    <w:p w14:paraId="1107BFB1" w14:textId="1B50C575" w:rsidR="008E450D" w:rsidRDefault="008E450D" w:rsidP="008E450D">
      <w:pPr>
        <w:ind w:firstLineChars="0"/>
        <w:rPr>
          <w:color w:val="0070C0"/>
        </w:rPr>
      </w:pPr>
    </w:p>
    <w:p w14:paraId="671C1F00" w14:textId="0AE25589" w:rsidR="001F7177" w:rsidRPr="001F7177" w:rsidRDefault="001F7177" w:rsidP="00004A7F">
      <w:pPr>
        <w:ind w:firstLineChars="0" w:firstLine="0"/>
        <w:rPr>
          <w:color w:val="0070C0"/>
        </w:rPr>
      </w:pPr>
    </w:p>
    <w:p w14:paraId="5F33AFAC" w14:textId="77777777" w:rsidR="00A40605" w:rsidRPr="003357B9" w:rsidRDefault="00A40605" w:rsidP="00A359A6">
      <w:pPr>
        <w:pStyle w:val="2"/>
        <w:rPr>
          <w:color w:val="000000" w:themeColor="text1"/>
        </w:rPr>
      </w:pPr>
      <w:bookmarkStart w:id="5" w:name="_Toc50737122"/>
      <w:proofErr w:type="spellStart"/>
      <w:r w:rsidRPr="003357B9">
        <w:rPr>
          <w:rFonts w:hint="eastAsia"/>
          <w:color w:val="000000" w:themeColor="text1"/>
        </w:rPr>
        <w:lastRenderedPageBreak/>
        <w:t>팀원별</w:t>
      </w:r>
      <w:proofErr w:type="spellEnd"/>
      <w:r w:rsidRPr="003357B9">
        <w:rPr>
          <w:rFonts w:hint="eastAsia"/>
          <w:color w:val="000000" w:themeColor="text1"/>
        </w:rPr>
        <w:t xml:space="preserve"> 담당 역할</w:t>
      </w:r>
      <w:bookmarkEnd w:id="5"/>
    </w:p>
    <w:tbl>
      <w:tblPr>
        <w:tblStyle w:val="4-6"/>
        <w:tblW w:w="8164" w:type="dxa"/>
        <w:tblLook w:val="0620" w:firstRow="1" w:lastRow="0" w:firstColumn="0" w:lastColumn="0" w:noHBand="1" w:noVBand="1"/>
      </w:tblPr>
      <w:tblGrid>
        <w:gridCol w:w="1247"/>
        <w:gridCol w:w="2150"/>
        <w:gridCol w:w="4767"/>
      </w:tblGrid>
      <w:tr w:rsidR="003357B9" w:rsidRPr="003357B9" w14:paraId="4AA6E94A" w14:textId="77777777" w:rsidTr="008E4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14:paraId="5CE73532" w14:textId="77777777" w:rsidR="00CB12F1" w:rsidRPr="003357B9" w:rsidRDefault="00CB12F1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2150" w:type="dxa"/>
          </w:tcPr>
          <w:p w14:paraId="2CF0A598" w14:textId="77777777" w:rsidR="00CB12F1" w:rsidRPr="003357B9" w:rsidRDefault="00CB12F1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4767" w:type="dxa"/>
          </w:tcPr>
          <w:p w14:paraId="270D774F" w14:textId="77777777" w:rsidR="00CB12F1" w:rsidRPr="003357B9" w:rsidRDefault="00AD1E95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3357B9" w:rsidRPr="003357B9" w14:paraId="1AC5F1AE" w14:textId="77777777" w:rsidTr="008E450D">
        <w:tc>
          <w:tcPr>
            <w:tcW w:w="1247" w:type="dxa"/>
          </w:tcPr>
          <w:p w14:paraId="0050A2B0" w14:textId="40785E36" w:rsidR="00CB12F1" w:rsidRPr="008E450D" w:rsidRDefault="008E450D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>강민지</w:t>
            </w:r>
          </w:p>
        </w:tc>
        <w:tc>
          <w:tcPr>
            <w:tcW w:w="2150" w:type="dxa"/>
          </w:tcPr>
          <w:p w14:paraId="307DF582" w14:textId="77777777" w:rsidR="00CB12F1" w:rsidRPr="008E450D" w:rsidRDefault="00CB12F1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4767" w:type="dxa"/>
          </w:tcPr>
          <w:p w14:paraId="6B403F36" w14:textId="2CEFDDF5" w:rsidR="00CB12F1" w:rsidRPr="008E450D" w:rsidRDefault="00990E11" w:rsidP="008E450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>프론트엔트</w:t>
            </w:r>
            <w:proofErr w:type="spellEnd"/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  <w:r w:rsidR="008E450D" w:rsidRPr="008E450D">
              <w:rPr>
                <w:rFonts w:hint="eastAsia"/>
                <w:color w:val="000000" w:themeColor="text1"/>
                <w:sz w:val="20"/>
                <w:szCs w:val="20"/>
              </w:rPr>
              <w:t xml:space="preserve"> 및 </w:t>
            </w:r>
            <w:r w:rsidR="008E450D" w:rsidRPr="008E450D">
              <w:rPr>
                <w:color w:val="000000" w:themeColor="text1"/>
                <w:sz w:val="20"/>
                <w:szCs w:val="20"/>
              </w:rPr>
              <w:t>UI&amp;UX,</w:t>
            </w:r>
            <w:r w:rsidR="008E450D" w:rsidRPr="008E450D">
              <w:rPr>
                <w:rFonts w:hint="eastAsia"/>
                <w:color w:val="000000" w:themeColor="text1"/>
                <w:sz w:val="20"/>
                <w:szCs w:val="20"/>
              </w:rPr>
              <w:t xml:space="preserve"> UCC</w:t>
            </w:r>
            <w:r w:rsidR="008E450D" w:rsidRPr="008E450D">
              <w:rPr>
                <w:color w:val="000000" w:themeColor="text1"/>
                <w:sz w:val="20"/>
                <w:szCs w:val="20"/>
              </w:rPr>
              <w:t xml:space="preserve"> </w:t>
            </w:r>
            <w:r w:rsidR="008E450D" w:rsidRPr="008E450D">
              <w:rPr>
                <w:rFonts w:hint="eastAsia"/>
                <w:color w:val="000000" w:themeColor="text1"/>
                <w:sz w:val="20"/>
                <w:szCs w:val="20"/>
              </w:rPr>
              <w:t>제작</w:t>
            </w:r>
          </w:p>
        </w:tc>
      </w:tr>
      <w:tr w:rsidR="003357B9" w:rsidRPr="003357B9" w14:paraId="71C63F53" w14:textId="77777777" w:rsidTr="008E450D">
        <w:tc>
          <w:tcPr>
            <w:tcW w:w="1247" w:type="dxa"/>
          </w:tcPr>
          <w:p w14:paraId="36D56BD1" w14:textId="7AFC3847" w:rsidR="00CB12F1" w:rsidRPr="008E450D" w:rsidRDefault="008E450D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>권용수</w:t>
            </w:r>
            <w:proofErr w:type="spellEnd"/>
          </w:p>
        </w:tc>
        <w:tc>
          <w:tcPr>
            <w:tcW w:w="2150" w:type="dxa"/>
          </w:tcPr>
          <w:p w14:paraId="3495EEF8" w14:textId="6DAA7C1A" w:rsidR="00CB12F1" w:rsidRPr="008E450D" w:rsidRDefault="008E450D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 xml:space="preserve"> 팀장</w:t>
            </w:r>
          </w:p>
        </w:tc>
        <w:tc>
          <w:tcPr>
            <w:tcW w:w="4767" w:type="dxa"/>
          </w:tcPr>
          <w:p w14:paraId="76FD62DA" w14:textId="621FD277" w:rsidR="00CB12F1" w:rsidRPr="008E450D" w:rsidRDefault="008E450D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>프론트엔트</w:t>
            </w:r>
            <w:proofErr w:type="spellEnd"/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990E11" w:rsidRPr="008E450D">
              <w:rPr>
                <w:rFonts w:hint="eastAsia"/>
                <w:color w:val="000000" w:themeColor="text1"/>
                <w:sz w:val="20"/>
                <w:szCs w:val="20"/>
              </w:rPr>
              <w:t>개발</w:t>
            </w:r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 xml:space="preserve"> 및 </w:t>
            </w:r>
            <w:r w:rsidRPr="008E450D">
              <w:rPr>
                <w:color w:val="000000" w:themeColor="text1"/>
                <w:sz w:val="20"/>
                <w:szCs w:val="20"/>
              </w:rPr>
              <w:t>UI&amp;UX</w:t>
            </w:r>
          </w:p>
        </w:tc>
      </w:tr>
      <w:tr w:rsidR="003357B9" w:rsidRPr="003357B9" w14:paraId="14D9E688" w14:textId="77777777" w:rsidTr="008E450D">
        <w:tc>
          <w:tcPr>
            <w:tcW w:w="1247" w:type="dxa"/>
          </w:tcPr>
          <w:p w14:paraId="5D78565A" w14:textId="0E4E44BC" w:rsidR="00CB12F1" w:rsidRPr="008E450D" w:rsidRDefault="008E450D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>정시은</w:t>
            </w:r>
            <w:proofErr w:type="spellEnd"/>
          </w:p>
        </w:tc>
        <w:tc>
          <w:tcPr>
            <w:tcW w:w="2150" w:type="dxa"/>
          </w:tcPr>
          <w:p w14:paraId="6C9596A1" w14:textId="4E13AC5D" w:rsidR="00CB12F1" w:rsidRPr="008E450D" w:rsidRDefault="008E450D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>디자인 팀장</w:t>
            </w:r>
          </w:p>
        </w:tc>
        <w:tc>
          <w:tcPr>
            <w:tcW w:w="4767" w:type="dxa"/>
          </w:tcPr>
          <w:p w14:paraId="41C099D2" w14:textId="717B1286" w:rsidR="00CB12F1" w:rsidRPr="008E450D" w:rsidRDefault="008E450D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>프론트엔트</w:t>
            </w:r>
            <w:proofErr w:type="spellEnd"/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990E11" w:rsidRPr="008E450D">
              <w:rPr>
                <w:rFonts w:hint="eastAsia"/>
                <w:color w:val="000000" w:themeColor="text1"/>
                <w:sz w:val="20"/>
                <w:szCs w:val="20"/>
              </w:rPr>
              <w:t>개발</w:t>
            </w:r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 xml:space="preserve"> 및 </w:t>
            </w:r>
            <w:r w:rsidRPr="008E450D">
              <w:rPr>
                <w:color w:val="000000" w:themeColor="text1"/>
                <w:sz w:val="20"/>
                <w:szCs w:val="20"/>
              </w:rPr>
              <w:t xml:space="preserve">UI&amp;UX, UCC </w:t>
            </w:r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>제작</w:t>
            </w:r>
          </w:p>
        </w:tc>
      </w:tr>
      <w:tr w:rsidR="003357B9" w:rsidRPr="003357B9" w14:paraId="29D18CB0" w14:textId="77777777" w:rsidTr="008E450D">
        <w:tc>
          <w:tcPr>
            <w:tcW w:w="1247" w:type="dxa"/>
          </w:tcPr>
          <w:p w14:paraId="066DAFB3" w14:textId="31C705E2" w:rsidR="00CB12F1" w:rsidRPr="008E450D" w:rsidRDefault="008E450D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>김종성</w:t>
            </w:r>
          </w:p>
        </w:tc>
        <w:tc>
          <w:tcPr>
            <w:tcW w:w="2150" w:type="dxa"/>
          </w:tcPr>
          <w:p w14:paraId="38FA13A9" w14:textId="3EE0082A" w:rsidR="00CB12F1" w:rsidRPr="008E450D" w:rsidRDefault="008E450D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 xml:space="preserve"> 팀장</w:t>
            </w:r>
          </w:p>
        </w:tc>
        <w:tc>
          <w:tcPr>
            <w:tcW w:w="4767" w:type="dxa"/>
          </w:tcPr>
          <w:p w14:paraId="6CD1059F" w14:textId="4399BB89" w:rsidR="00CB12F1" w:rsidRPr="008E450D" w:rsidRDefault="008E450D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 xml:space="preserve"> 개발 및 인프라 구현</w:t>
            </w:r>
          </w:p>
        </w:tc>
      </w:tr>
      <w:tr w:rsidR="003357B9" w:rsidRPr="003357B9" w14:paraId="7FF719FF" w14:textId="77777777" w:rsidTr="008E450D">
        <w:tc>
          <w:tcPr>
            <w:tcW w:w="1247" w:type="dxa"/>
          </w:tcPr>
          <w:p w14:paraId="670F1360" w14:textId="0A80A317" w:rsidR="00CB12F1" w:rsidRPr="008E450D" w:rsidRDefault="008E450D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>윤기현</w:t>
            </w:r>
          </w:p>
        </w:tc>
        <w:tc>
          <w:tcPr>
            <w:tcW w:w="2150" w:type="dxa"/>
          </w:tcPr>
          <w:p w14:paraId="4867491A" w14:textId="5D529E58" w:rsidR="00CB12F1" w:rsidRPr="008E450D" w:rsidRDefault="008E450D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>인프라 총괄</w:t>
            </w:r>
          </w:p>
        </w:tc>
        <w:tc>
          <w:tcPr>
            <w:tcW w:w="4767" w:type="dxa"/>
          </w:tcPr>
          <w:p w14:paraId="3D6C549F" w14:textId="4D977EE9" w:rsidR="00CB12F1" w:rsidRPr="008E450D" w:rsidRDefault="008E450D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8E450D">
              <w:rPr>
                <w:rFonts w:hint="eastAsia"/>
                <w:color w:val="000000" w:themeColor="text1"/>
                <w:sz w:val="20"/>
                <w:szCs w:val="20"/>
              </w:rPr>
              <w:t xml:space="preserve"> 개발 및 인프라 총괄</w:t>
            </w:r>
          </w:p>
        </w:tc>
      </w:tr>
    </w:tbl>
    <w:p w14:paraId="3913E02A" w14:textId="63BD75ED" w:rsidR="008E450D" w:rsidRDefault="008E450D" w:rsidP="008E450D">
      <w:pPr>
        <w:ind w:firstLineChars="45" w:firstLine="126"/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  <w:bookmarkStart w:id="6" w:name="_Toc50737123"/>
    </w:p>
    <w:p w14:paraId="75D33DDF" w14:textId="59786B23" w:rsidR="008E450D" w:rsidRPr="008E450D" w:rsidRDefault="00004A7F" w:rsidP="00004A7F">
      <w:pPr>
        <w:widowControl/>
        <w:wordWrap/>
        <w:autoSpaceDE/>
        <w:autoSpaceDN/>
        <w:ind w:firstLineChars="0" w:firstLine="0"/>
      </w:pPr>
      <w:r>
        <w:br w:type="page"/>
      </w:r>
    </w:p>
    <w:p w14:paraId="72E8AB0E" w14:textId="2F773B0A" w:rsidR="006A2C06" w:rsidRPr="003357B9" w:rsidRDefault="006A2C06" w:rsidP="00B65173">
      <w:pPr>
        <w:pStyle w:val="1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lastRenderedPageBreak/>
        <w:t>개발 계획</w:t>
      </w:r>
      <w:bookmarkEnd w:id="6"/>
    </w:p>
    <w:p w14:paraId="62F73451" w14:textId="41D05245" w:rsidR="00B65173" w:rsidRPr="003357B9" w:rsidRDefault="006A2C06" w:rsidP="00A359A6">
      <w:pPr>
        <w:pStyle w:val="2"/>
        <w:rPr>
          <w:color w:val="000000" w:themeColor="text1"/>
        </w:rPr>
      </w:pPr>
      <w:bookmarkStart w:id="7" w:name="_Toc50737124"/>
      <w:r w:rsidRPr="003357B9">
        <w:rPr>
          <w:rFonts w:hint="eastAsia"/>
          <w:color w:val="000000" w:themeColor="text1"/>
        </w:rPr>
        <w:t>일정 계획</w:t>
      </w:r>
      <w:bookmarkEnd w:id="7"/>
      <w:r w:rsidR="00403968">
        <w:rPr>
          <w:rFonts w:hint="eastAsia"/>
          <w:color w:val="000000" w:themeColor="text1"/>
        </w:rPr>
        <w:t xml:space="preserve"> (미정)</w:t>
      </w:r>
    </w:p>
    <w:tbl>
      <w:tblPr>
        <w:tblStyle w:val="4-6"/>
        <w:tblW w:w="8312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3357B9" w:rsidRPr="003357B9" w14:paraId="25F33E36" w14:textId="77777777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409EE78F" w14:textId="77777777" w:rsidR="00780132" w:rsidRPr="003357B9" w:rsidRDefault="00780132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134" w:type="dxa"/>
          </w:tcPr>
          <w:p w14:paraId="2B263483" w14:textId="77777777" w:rsidR="00780132" w:rsidRPr="003357B9" w:rsidRDefault="00780132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4111" w:type="dxa"/>
          </w:tcPr>
          <w:p w14:paraId="73B95E14" w14:textId="77777777" w:rsidR="00780132" w:rsidRPr="003357B9" w:rsidRDefault="00780132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1933" w:type="dxa"/>
          </w:tcPr>
          <w:p w14:paraId="295B12F6" w14:textId="77777777" w:rsidR="00780132" w:rsidRPr="003357B9" w:rsidRDefault="00157B51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3357B9" w:rsidRPr="003357B9" w14:paraId="08C434B5" w14:textId="77777777" w:rsidTr="00452A8C">
        <w:tc>
          <w:tcPr>
            <w:tcW w:w="1134" w:type="dxa"/>
          </w:tcPr>
          <w:p w14:paraId="7FA66518" w14:textId="77777777"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8154DD" w14:textId="77777777"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55A16199" w14:textId="77777777"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기능 목록 상세 도출</w:t>
            </w:r>
          </w:p>
        </w:tc>
        <w:tc>
          <w:tcPr>
            <w:tcW w:w="1933" w:type="dxa"/>
          </w:tcPr>
          <w:p w14:paraId="2B2A1714" w14:textId="77777777"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14:paraId="19D01D41" w14:textId="77777777" w:rsidTr="00452A8C">
        <w:tc>
          <w:tcPr>
            <w:tcW w:w="1134" w:type="dxa"/>
          </w:tcPr>
          <w:p w14:paraId="6A26C072" w14:textId="77777777"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BB1B432" w14:textId="77777777"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B5AD9C1" w14:textId="77777777"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화면 기획(화면 정의서 작성)</w:t>
            </w:r>
          </w:p>
        </w:tc>
        <w:tc>
          <w:tcPr>
            <w:tcW w:w="1933" w:type="dxa"/>
          </w:tcPr>
          <w:p w14:paraId="076070B2" w14:textId="77777777"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14:paraId="293512F6" w14:textId="77777777" w:rsidTr="00452A8C">
        <w:tc>
          <w:tcPr>
            <w:tcW w:w="1134" w:type="dxa"/>
          </w:tcPr>
          <w:p w14:paraId="5FFF101E" w14:textId="77777777"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71A3001" w14:textId="77777777"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22B07FCA" w14:textId="77777777"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개발 환경 구성</w:t>
            </w:r>
          </w:p>
        </w:tc>
        <w:tc>
          <w:tcPr>
            <w:tcW w:w="1933" w:type="dxa"/>
          </w:tcPr>
          <w:p w14:paraId="682331A9" w14:textId="77777777"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14:paraId="7E0C5790" w14:textId="77777777" w:rsidTr="00452A8C">
        <w:tc>
          <w:tcPr>
            <w:tcW w:w="1134" w:type="dxa"/>
          </w:tcPr>
          <w:p w14:paraId="742536CA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B3D1E7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578861C2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개발: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/ </w:t>
            </w:r>
            <w:r w:rsidRPr="001B5C1D">
              <w:rPr>
                <w:color w:val="0070C0"/>
                <w:sz w:val="20"/>
                <w:szCs w:val="20"/>
              </w:rPr>
              <w:t xml:space="preserve">DB </w:t>
            </w:r>
            <w:r w:rsidRPr="001B5C1D">
              <w:rPr>
                <w:rFonts w:hint="eastAsia"/>
                <w:color w:val="0070C0"/>
                <w:sz w:val="20"/>
                <w:szCs w:val="20"/>
              </w:rPr>
              <w:t>스키마</w:t>
            </w:r>
          </w:p>
        </w:tc>
        <w:tc>
          <w:tcPr>
            <w:tcW w:w="1933" w:type="dxa"/>
          </w:tcPr>
          <w:p w14:paraId="261B3D53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14:paraId="57C54A78" w14:textId="77777777" w:rsidTr="00452A8C">
        <w:tc>
          <w:tcPr>
            <w:tcW w:w="1134" w:type="dxa"/>
          </w:tcPr>
          <w:p w14:paraId="3A883B47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756F853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7E814058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개발: 사용자 화면 개발</w:t>
            </w:r>
          </w:p>
        </w:tc>
        <w:tc>
          <w:tcPr>
            <w:tcW w:w="1933" w:type="dxa"/>
          </w:tcPr>
          <w:p w14:paraId="3F8E7903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14:paraId="76B291AC" w14:textId="77777777" w:rsidTr="00452A8C">
        <w:tc>
          <w:tcPr>
            <w:tcW w:w="1134" w:type="dxa"/>
          </w:tcPr>
          <w:p w14:paraId="46C6CA64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34F2E47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FAF2C5E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개발: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어드민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화면 개발</w:t>
            </w:r>
          </w:p>
        </w:tc>
        <w:tc>
          <w:tcPr>
            <w:tcW w:w="1933" w:type="dxa"/>
          </w:tcPr>
          <w:p w14:paraId="1E45CC12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14:paraId="599FF219" w14:textId="77777777" w:rsidTr="00452A8C">
        <w:tc>
          <w:tcPr>
            <w:tcW w:w="1134" w:type="dxa"/>
          </w:tcPr>
          <w:p w14:paraId="3B8B6A19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E72093C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27D93FEE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완성 기능 리뷰</w:t>
            </w:r>
          </w:p>
        </w:tc>
        <w:tc>
          <w:tcPr>
            <w:tcW w:w="1933" w:type="dxa"/>
          </w:tcPr>
          <w:p w14:paraId="54764E20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14:paraId="1B167ADF" w14:textId="77777777" w:rsidTr="00452A8C">
        <w:tc>
          <w:tcPr>
            <w:tcW w:w="1134" w:type="dxa"/>
          </w:tcPr>
          <w:p w14:paraId="68178611" w14:textId="77777777" w:rsidR="00780132" w:rsidRPr="001B5C1D" w:rsidRDefault="0078013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97F23F9" w14:textId="77777777" w:rsidR="00780132" w:rsidRPr="001B5C1D" w:rsidRDefault="0078013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D93F394" w14:textId="77777777" w:rsidR="00780132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개선 사항 추가 개발</w:t>
            </w:r>
          </w:p>
        </w:tc>
        <w:tc>
          <w:tcPr>
            <w:tcW w:w="1933" w:type="dxa"/>
          </w:tcPr>
          <w:p w14:paraId="3FF452BA" w14:textId="77777777" w:rsidR="00780132" w:rsidRPr="001B5C1D" w:rsidRDefault="0078013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14:paraId="3688EDE1" w14:textId="77777777" w:rsidTr="00452A8C">
        <w:tc>
          <w:tcPr>
            <w:tcW w:w="1134" w:type="dxa"/>
          </w:tcPr>
          <w:p w14:paraId="4874738F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68217C8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37D71D89" w14:textId="77777777" w:rsidR="00FE6A66" w:rsidRPr="001B5C1D" w:rsidRDefault="00B71CFC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통합 </w:t>
            </w:r>
            <w:r w:rsidR="00FE6A66" w:rsidRPr="001B5C1D">
              <w:rPr>
                <w:rFonts w:hint="eastAsia"/>
                <w:color w:val="0070C0"/>
                <w:sz w:val="20"/>
                <w:szCs w:val="20"/>
              </w:rPr>
              <w:t>테스트</w:t>
            </w:r>
          </w:p>
        </w:tc>
        <w:tc>
          <w:tcPr>
            <w:tcW w:w="1933" w:type="dxa"/>
          </w:tcPr>
          <w:p w14:paraId="5294EE5B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14:paraId="78163934" w14:textId="77777777" w:rsidTr="00452A8C">
        <w:tc>
          <w:tcPr>
            <w:tcW w:w="1134" w:type="dxa"/>
          </w:tcPr>
          <w:p w14:paraId="3E1A9BE4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DDB5ACA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0336AC83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발표자료 준비</w:t>
            </w:r>
          </w:p>
        </w:tc>
        <w:tc>
          <w:tcPr>
            <w:tcW w:w="1933" w:type="dxa"/>
          </w:tcPr>
          <w:p w14:paraId="6384C8BF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14:paraId="0FAD8853" w14:textId="77777777" w:rsidTr="00452A8C">
        <w:tc>
          <w:tcPr>
            <w:tcW w:w="1134" w:type="dxa"/>
          </w:tcPr>
          <w:p w14:paraId="079D6D5D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D794ACC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71374EEB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사이트 런칭</w:t>
            </w:r>
          </w:p>
        </w:tc>
        <w:tc>
          <w:tcPr>
            <w:tcW w:w="1933" w:type="dxa"/>
          </w:tcPr>
          <w:p w14:paraId="71DB9344" w14:textId="77777777"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14:paraId="6A2CB3EE" w14:textId="7B366146" w:rsidR="00D3643E" w:rsidRPr="003357B9" w:rsidRDefault="00004A7F" w:rsidP="00004A7F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7BBB2D9" w14:textId="77777777" w:rsidR="00BC07FC" w:rsidRPr="003357B9" w:rsidRDefault="00BD3F47" w:rsidP="00A359A6">
      <w:pPr>
        <w:pStyle w:val="2"/>
        <w:rPr>
          <w:color w:val="000000" w:themeColor="text1"/>
        </w:rPr>
      </w:pPr>
      <w:bookmarkStart w:id="8" w:name="_Toc50737125"/>
      <w:r w:rsidRPr="003357B9">
        <w:rPr>
          <w:rFonts w:hint="eastAsia"/>
          <w:color w:val="000000" w:themeColor="text1"/>
        </w:rPr>
        <w:lastRenderedPageBreak/>
        <w:t>개발 언어 및 활용 기술</w:t>
      </w:r>
      <w:bookmarkEnd w:id="8"/>
      <w:r w:rsidR="002D13CD">
        <w:rPr>
          <w:color w:val="000000" w:themeColor="text1"/>
        </w:rPr>
        <w:br/>
      </w:r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3357B9" w:rsidRPr="003357B9" w14:paraId="4F667B96" w14:textId="77777777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6C8FE8F" w14:textId="77777777"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14:paraId="37DA719E" w14:textId="77777777"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14:paraId="524580AE" w14:textId="77777777"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3357B9" w:rsidRPr="003357B9" w14:paraId="0ED6C70D" w14:textId="77777777" w:rsidTr="00452A8C">
        <w:tc>
          <w:tcPr>
            <w:tcW w:w="2268" w:type="dxa"/>
          </w:tcPr>
          <w:p w14:paraId="29A0044F" w14:textId="77777777" w:rsidR="007A1EB6" w:rsidRPr="001B5C1D" w:rsidRDefault="00762040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J</w:t>
            </w:r>
            <w:r w:rsidRPr="001B5C1D">
              <w:rPr>
                <w:color w:val="0070C0"/>
                <w:sz w:val="20"/>
                <w:szCs w:val="20"/>
              </w:rPr>
              <w:t>ava</w:t>
            </w:r>
            <w:r w:rsidR="00FE6A66" w:rsidRPr="001B5C1D">
              <w:rPr>
                <w:color w:val="0070C0"/>
                <w:sz w:val="20"/>
                <w:szCs w:val="20"/>
              </w:rPr>
              <w:t xml:space="preserve"> </w:t>
            </w:r>
            <w:r w:rsidR="00FE6A66" w:rsidRPr="001B5C1D">
              <w:rPr>
                <w:rFonts w:hint="eastAsia"/>
                <w:color w:val="0070C0"/>
                <w:sz w:val="20"/>
                <w:szCs w:val="20"/>
              </w:rPr>
              <w:t>Spring</w:t>
            </w:r>
          </w:p>
        </w:tc>
        <w:tc>
          <w:tcPr>
            <w:tcW w:w="4111" w:type="dxa"/>
          </w:tcPr>
          <w:p w14:paraId="7AD203DE" w14:textId="77777777" w:rsidR="007A1EB6" w:rsidRPr="001B5C1D" w:rsidRDefault="00762040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14:paraId="65EB4C30" w14:textId="77777777"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14:paraId="49A5251E" w14:textId="77777777" w:rsidTr="00452A8C">
        <w:tc>
          <w:tcPr>
            <w:tcW w:w="2268" w:type="dxa"/>
          </w:tcPr>
          <w:p w14:paraId="609EE9A1" w14:textId="70E085B5" w:rsidR="007A1EB6" w:rsidRPr="001B5C1D" w:rsidRDefault="00E53BAE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MySQL</w:t>
            </w:r>
          </w:p>
        </w:tc>
        <w:tc>
          <w:tcPr>
            <w:tcW w:w="4111" w:type="dxa"/>
          </w:tcPr>
          <w:p w14:paraId="4B75B043" w14:textId="77777777" w:rsidR="007A1EB6" w:rsidRPr="001B5C1D" w:rsidRDefault="00762040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DB</w:t>
            </w:r>
          </w:p>
        </w:tc>
        <w:tc>
          <w:tcPr>
            <w:tcW w:w="1984" w:type="dxa"/>
          </w:tcPr>
          <w:p w14:paraId="7CF7CDF5" w14:textId="77777777"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14:paraId="7E05CA8E" w14:textId="77777777" w:rsidTr="00452A8C">
        <w:tc>
          <w:tcPr>
            <w:tcW w:w="2268" w:type="dxa"/>
          </w:tcPr>
          <w:p w14:paraId="5F8DC624" w14:textId="77777777" w:rsidR="00521E3B" w:rsidRPr="001B5C1D" w:rsidRDefault="00521E3B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Python</w:t>
            </w:r>
          </w:p>
        </w:tc>
        <w:tc>
          <w:tcPr>
            <w:tcW w:w="4111" w:type="dxa"/>
          </w:tcPr>
          <w:p w14:paraId="5CF72F8A" w14:textId="6DE55AFF" w:rsidR="00521E3B" w:rsidRPr="001B5C1D" w:rsidRDefault="00E53BAE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인공지능</w:t>
            </w:r>
          </w:p>
        </w:tc>
        <w:tc>
          <w:tcPr>
            <w:tcW w:w="1984" w:type="dxa"/>
          </w:tcPr>
          <w:p w14:paraId="11E7A085" w14:textId="77777777" w:rsidR="00521E3B" w:rsidRPr="001B5C1D" w:rsidRDefault="00521E3B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14:paraId="70A90AA3" w14:textId="77777777" w:rsidTr="00452A8C">
        <w:tc>
          <w:tcPr>
            <w:tcW w:w="2268" w:type="dxa"/>
          </w:tcPr>
          <w:p w14:paraId="3F38AB4A" w14:textId="43187238" w:rsidR="007A1EB6" w:rsidRPr="001B5C1D" w:rsidRDefault="00E53BAE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Vue.js</w:t>
            </w:r>
          </w:p>
        </w:tc>
        <w:tc>
          <w:tcPr>
            <w:tcW w:w="4111" w:type="dxa"/>
          </w:tcPr>
          <w:p w14:paraId="7C0FF98A" w14:textId="77777777" w:rsidR="007A1EB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14:paraId="0BE5242A" w14:textId="77777777"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53BAE" w:rsidRPr="003357B9" w14:paraId="0718361E" w14:textId="77777777" w:rsidTr="00452A8C">
        <w:tc>
          <w:tcPr>
            <w:tcW w:w="2268" w:type="dxa"/>
          </w:tcPr>
          <w:p w14:paraId="200A15F0" w14:textId="70EABA45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Firebase </w:t>
            </w:r>
            <w:r w:rsidRPr="001B5C1D">
              <w:rPr>
                <w:color w:val="0070C0"/>
                <w:sz w:val="20"/>
                <w:szCs w:val="20"/>
              </w:rPr>
              <w:t>Messaging</w:t>
            </w:r>
          </w:p>
        </w:tc>
        <w:tc>
          <w:tcPr>
            <w:tcW w:w="4111" w:type="dxa"/>
          </w:tcPr>
          <w:p w14:paraId="3DF86271" w14:textId="3BA11798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푸시</w:t>
            </w:r>
            <w:r w:rsidRPr="001B5C1D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알람</w:t>
            </w:r>
            <w:proofErr w:type="spellEnd"/>
          </w:p>
        </w:tc>
        <w:tc>
          <w:tcPr>
            <w:tcW w:w="1984" w:type="dxa"/>
          </w:tcPr>
          <w:p w14:paraId="7CE5631C" w14:textId="77777777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53BAE" w:rsidRPr="003357B9" w14:paraId="69CF0B01" w14:textId="77777777" w:rsidTr="00452A8C">
        <w:tc>
          <w:tcPr>
            <w:tcW w:w="2268" w:type="dxa"/>
          </w:tcPr>
          <w:p w14:paraId="46E0C3A3" w14:textId="7582878A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37BE1A88" w14:textId="28483769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30CB6D7" w14:textId="77777777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53BAE" w:rsidRPr="003357B9" w14:paraId="4246105B" w14:textId="77777777" w:rsidTr="00452A8C">
        <w:tc>
          <w:tcPr>
            <w:tcW w:w="2268" w:type="dxa"/>
          </w:tcPr>
          <w:p w14:paraId="46E60858" w14:textId="272096DC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01DAEFCA" w14:textId="2E12ED26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72DC75D" w14:textId="77777777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53BAE" w:rsidRPr="003357B9" w14:paraId="4C8BBF8A" w14:textId="77777777" w:rsidTr="00452A8C">
        <w:tc>
          <w:tcPr>
            <w:tcW w:w="2268" w:type="dxa"/>
          </w:tcPr>
          <w:p w14:paraId="14EE4E2D" w14:textId="4FBE5082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539C308" w14:textId="2B96B584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3FBC399" w14:textId="77777777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53BAE" w:rsidRPr="003357B9" w14:paraId="6041F1F7" w14:textId="77777777" w:rsidTr="00452A8C">
        <w:tc>
          <w:tcPr>
            <w:tcW w:w="2268" w:type="dxa"/>
          </w:tcPr>
          <w:p w14:paraId="283FEDBF" w14:textId="77777777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37907F58" w14:textId="77777777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D722D55" w14:textId="77777777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53BAE" w:rsidRPr="003357B9" w14:paraId="17754924" w14:textId="77777777" w:rsidTr="00452A8C">
        <w:tc>
          <w:tcPr>
            <w:tcW w:w="2268" w:type="dxa"/>
          </w:tcPr>
          <w:p w14:paraId="5CEC73A2" w14:textId="77777777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761D050F" w14:textId="77777777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2581047" w14:textId="77777777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53BAE" w:rsidRPr="003357B9" w14:paraId="20E263D1" w14:textId="77777777" w:rsidTr="00452A8C">
        <w:tc>
          <w:tcPr>
            <w:tcW w:w="2268" w:type="dxa"/>
          </w:tcPr>
          <w:p w14:paraId="09839949" w14:textId="77777777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89C49A2" w14:textId="77777777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EC18399" w14:textId="77777777" w:rsidR="00E53BAE" w:rsidRPr="001B5C1D" w:rsidRDefault="00E53BAE" w:rsidP="00E53BAE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14:paraId="281C1D99" w14:textId="77777777" w:rsidR="00BC07FC" w:rsidRPr="003357B9" w:rsidRDefault="00BC07FC" w:rsidP="00BC07FC">
      <w:pPr>
        <w:ind w:firstLine="220"/>
        <w:rPr>
          <w:color w:val="000000" w:themeColor="text1"/>
        </w:rPr>
      </w:pPr>
    </w:p>
    <w:p w14:paraId="338B1157" w14:textId="1E425399" w:rsidR="002D13CD" w:rsidRDefault="00004A7F" w:rsidP="00004A7F">
      <w:pPr>
        <w:widowControl/>
        <w:wordWrap/>
        <w:autoSpaceDE/>
        <w:autoSpaceDN/>
        <w:ind w:firstLineChars="0" w:firstLine="0"/>
      </w:pPr>
      <w:bookmarkStart w:id="9" w:name="_Toc50737126"/>
      <w:r>
        <w:br w:type="page"/>
      </w:r>
    </w:p>
    <w:p w14:paraId="4837DDB4" w14:textId="77777777" w:rsidR="007D5EDC" w:rsidRPr="003357B9" w:rsidRDefault="00E93CA3" w:rsidP="00A359A6">
      <w:pPr>
        <w:pStyle w:val="2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lastRenderedPageBreak/>
        <w:t>예산</w:t>
      </w:r>
      <w:bookmarkEnd w:id="9"/>
    </w:p>
    <w:tbl>
      <w:tblPr>
        <w:tblStyle w:val="4-6"/>
        <w:tblW w:w="0" w:type="auto"/>
        <w:tblLayout w:type="fixed"/>
        <w:tblLook w:val="0660" w:firstRow="1" w:lastRow="1" w:firstColumn="0" w:lastColumn="0" w:noHBand="1" w:noVBand="1"/>
      </w:tblPr>
      <w:tblGrid>
        <w:gridCol w:w="1276"/>
        <w:gridCol w:w="5103"/>
        <w:gridCol w:w="709"/>
        <w:gridCol w:w="1224"/>
      </w:tblGrid>
      <w:tr w:rsidR="003357B9" w:rsidRPr="003357B9" w14:paraId="229D2C0F" w14:textId="77777777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14:paraId="224119D6" w14:textId="77777777" w:rsidR="00E1789B" w:rsidRPr="003357B9" w:rsidRDefault="00E1789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5103" w:type="dxa"/>
          </w:tcPr>
          <w:p w14:paraId="3688D93F" w14:textId="77777777" w:rsidR="00E1789B" w:rsidRPr="003357B9" w:rsidRDefault="00E1789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709" w:type="dxa"/>
          </w:tcPr>
          <w:p w14:paraId="3B0309B3" w14:textId="77777777" w:rsidR="00E1789B" w:rsidRPr="003357B9" w:rsidRDefault="00E1789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224" w:type="dxa"/>
          </w:tcPr>
          <w:p w14:paraId="7E97DA43" w14:textId="77777777" w:rsidR="00E1789B" w:rsidRPr="003357B9" w:rsidRDefault="00B845E7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3357B9" w:rsidRPr="003357B9" w14:paraId="250EE5F0" w14:textId="77777777" w:rsidTr="00452A8C">
        <w:tc>
          <w:tcPr>
            <w:tcW w:w="1276" w:type="dxa"/>
          </w:tcPr>
          <w:p w14:paraId="02B00EB3" w14:textId="77777777" w:rsidR="00072EBC" w:rsidRPr="00863BC2" w:rsidRDefault="00881E61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>AWS 프로젝트 서버</w:t>
            </w:r>
          </w:p>
        </w:tc>
        <w:tc>
          <w:tcPr>
            <w:tcW w:w="5103" w:type="dxa"/>
          </w:tcPr>
          <w:p w14:paraId="373094F0" w14:textId="1FB6C5F8" w:rsidR="00881E61" w:rsidRPr="00863BC2" w:rsidRDefault="00403968" w:rsidP="00863BC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 xml:space="preserve">화상 채팅을 위한 턴 서버 1 /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릴리즈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 xml:space="preserve"> 서버 1 /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프로덕트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 xml:space="preserve"> 서버 1</w:t>
            </w:r>
          </w:p>
        </w:tc>
        <w:tc>
          <w:tcPr>
            <w:tcW w:w="709" w:type="dxa"/>
          </w:tcPr>
          <w:p w14:paraId="5DCE7F99" w14:textId="3E515482" w:rsidR="00072EBC" w:rsidRPr="00863BC2" w:rsidRDefault="00403968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/>
                <w:sz w:val="16"/>
                <w:szCs w:val="16"/>
              </w:rPr>
              <w:t>3</w:t>
            </w:r>
          </w:p>
        </w:tc>
        <w:tc>
          <w:tcPr>
            <w:tcW w:w="1224" w:type="dxa"/>
          </w:tcPr>
          <w:p w14:paraId="5601FB34" w14:textId="77777777" w:rsidR="00072EBC" w:rsidRPr="00863BC2" w:rsidRDefault="00072EBC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  <w:tr w:rsidR="003357B9" w:rsidRPr="003357B9" w14:paraId="2CBECF64" w14:textId="77777777" w:rsidTr="00452A8C">
        <w:tc>
          <w:tcPr>
            <w:tcW w:w="1276" w:type="dxa"/>
          </w:tcPr>
          <w:p w14:paraId="4797FF2E" w14:textId="7BBBDA75" w:rsidR="00E1789B" w:rsidRPr="00863BC2" w:rsidRDefault="00403968" w:rsidP="0066466C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>라이선스/사용료</w:t>
            </w:r>
          </w:p>
        </w:tc>
        <w:tc>
          <w:tcPr>
            <w:tcW w:w="5103" w:type="dxa"/>
          </w:tcPr>
          <w:p w14:paraId="370215CE" w14:textId="799DFD70" w:rsidR="00403968" w:rsidRDefault="00403968" w:rsidP="00403968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 xml:space="preserve">FIREBASE </w:t>
            </w:r>
          </w:p>
          <w:p w14:paraId="3D10A035" w14:textId="77777777" w:rsidR="00863BC2" w:rsidRPr="00863BC2" w:rsidRDefault="00863BC2" w:rsidP="00403968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</w:p>
          <w:p w14:paraId="2D255D21" w14:textId="1F7ACE91" w:rsidR="0065290D" w:rsidRPr="00863BC2" w:rsidRDefault="00863BC2" w:rsidP="00863BC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#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firestore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 xml:space="preserve">,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realtimedatabase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 xml:space="preserve">, remote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config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>, hosting</w:t>
            </w:r>
            <w:proofErr w:type="gramStart"/>
            <w:r w:rsidRPr="00863BC2">
              <w:rPr>
                <w:rFonts w:eastAsiaTheme="minorHAnsi" w:hint="eastAsia"/>
                <w:sz w:val="16"/>
                <w:szCs w:val="16"/>
              </w:rPr>
              <w:t>,  analysis</w:t>
            </w:r>
            <w:proofErr w:type="gramEnd"/>
            <w:r w:rsidRPr="00863BC2">
              <w:rPr>
                <w:rFonts w:eastAsiaTheme="minorHAnsi" w:hint="eastAsia"/>
                <w:sz w:val="16"/>
                <w:szCs w:val="16"/>
              </w:rPr>
              <w:t xml:space="preserve"> 를 사용해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serverless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 xml:space="preserve"> 모듈 개발과 서버 분석을 위해 필요합니다.</w:t>
            </w:r>
          </w:p>
        </w:tc>
        <w:tc>
          <w:tcPr>
            <w:tcW w:w="709" w:type="dxa"/>
          </w:tcPr>
          <w:p w14:paraId="0D729787" w14:textId="5C6AE8D0" w:rsidR="00E1789B" w:rsidRPr="00863BC2" w:rsidRDefault="00863BC2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14:paraId="4E5EA7BC" w14:textId="77777777" w:rsidR="00403968" w:rsidRPr="00863BC2" w:rsidRDefault="00403968" w:rsidP="00403968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/>
                <w:sz w:val="16"/>
                <w:szCs w:val="16"/>
              </w:rPr>
              <w:t>$100/</w:t>
            </w:r>
            <w:r w:rsidRPr="00863BC2">
              <w:rPr>
                <w:rFonts w:eastAsiaTheme="minorHAnsi" w:hint="eastAsia"/>
                <w:sz w:val="16"/>
                <w:szCs w:val="16"/>
              </w:rPr>
              <w:t>월</w:t>
            </w:r>
          </w:p>
          <w:p w14:paraId="002BD609" w14:textId="2055BAA7" w:rsidR="00E1789B" w:rsidRPr="00863BC2" w:rsidRDefault="00403968" w:rsidP="00403968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>(</w:t>
            </w:r>
            <w:r w:rsidRPr="00863BC2">
              <w:rPr>
                <w:rFonts w:eastAsiaTheme="minorHAnsi"/>
                <w:sz w:val="16"/>
                <w:szCs w:val="16"/>
              </w:rPr>
              <w:t>사용</w:t>
            </w:r>
            <w:r w:rsidRPr="00863BC2">
              <w:rPr>
                <w:rFonts w:eastAsiaTheme="minorHAnsi" w:hint="eastAsia"/>
                <w:sz w:val="16"/>
                <w:szCs w:val="16"/>
              </w:rPr>
              <w:t xml:space="preserve">량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과금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>)</w:t>
            </w:r>
          </w:p>
        </w:tc>
      </w:tr>
      <w:tr w:rsidR="003357B9" w:rsidRPr="003357B9" w14:paraId="3F4699D4" w14:textId="77777777" w:rsidTr="00452A8C">
        <w:tc>
          <w:tcPr>
            <w:tcW w:w="1276" w:type="dxa"/>
          </w:tcPr>
          <w:p w14:paraId="5725CF57" w14:textId="46482189" w:rsidR="00881E61" w:rsidRPr="00863BC2" w:rsidRDefault="00863BC2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>이러닝</w:t>
            </w:r>
            <w:r w:rsidRPr="00863BC2">
              <w:rPr>
                <w:rFonts w:eastAsiaTheme="minorHAnsi"/>
                <w:sz w:val="16"/>
                <w:szCs w:val="16"/>
              </w:rPr>
              <w:t xml:space="preserve"> –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14:paraId="39A4D664" w14:textId="3552D974" w:rsidR="00863BC2" w:rsidRPr="00863BC2" w:rsidRDefault="00863BC2" w:rsidP="00863BC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인프런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 xml:space="preserve"> - 애플 웹사이트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인터렉션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 xml:space="preserve"> 클론</w:t>
            </w:r>
            <w:r w:rsidRPr="00863BC2">
              <w:rPr>
                <w:rFonts w:eastAsiaTheme="minorHAnsi" w:hint="eastAsia"/>
                <w:sz w:val="16"/>
                <w:szCs w:val="16"/>
              </w:rPr>
              <w:br/>
            </w:r>
            <w:r>
              <w:rPr>
                <w:rFonts w:eastAsiaTheme="minorHAnsi"/>
                <w:sz w:val="16"/>
                <w:szCs w:val="16"/>
              </w:rPr>
              <w:t>(</w:t>
            </w:r>
            <w:hyperlink r:id="rId7" w:history="1">
              <w:r w:rsidRPr="00863BC2">
                <w:rPr>
                  <w:rStyle w:val="a6"/>
                  <w:rFonts w:eastAsiaTheme="minorHAnsi" w:hint="eastAsia"/>
                  <w:color w:val="auto"/>
                  <w:sz w:val="16"/>
                  <w:szCs w:val="16"/>
                </w:rPr>
                <w:t>https://inf.run/r6CB</w:t>
              </w:r>
            </w:hyperlink>
            <w:r>
              <w:rPr>
                <w:rFonts w:eastAsiaTheme="minorHAnsi"/>
                <w:sz w:val="16"/>
                <w:szCs w:val="16"/>
              </w:rPr>
              <w:t>)</w:t>
            </w:r>
          </w:p>
          <w:p w14:paraId="3D839C7F" w14:textId="5C217FF3" w:rsidR="00863BC2" w:rsidRPr="00863BC2" w:rsidRDefault="00863BC2" w:rsidP="00E53BAE">
            <w:pPr>
              <w:widowControl/>
              <w:wordWrap/>
              <w:autoSpaceDE/>
              <w:autoSpaceDN/>
              <w:ind w:firstLineChars="0" w:firstLine="0"/>
              <w:rPr>
                <w:rFonts w:eastAsiaTheme="minorHAnsi"/>
                <w:sz w:val="16"/>
                <w:szCs w:val="16"/>
              </w:rPr>
            </w:pPr>
          </w:p>
          <w:p w14:paraId="609033AA" w14:textId="1B4C55E7" w:rsidR="00881E61" w:rsidRPr="00863BC2" w:rsidRDefault="00863BC2" w:rsidP="00863BC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863BC2">
              <w:rPr>
                <w:rFonts w:eastAsiaTheme="minorHAnsi" w:hint="eastAsia"/>
                <w:sz w:val="16"/>
                <w:szCs w:val="16"/>
              </w:rPr>
              <w:t xml:space="preserve">고급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인터랙션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 xml:space="preserve"> 효과들과 고해상도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이미치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 xml:space="preserve"> 처리를 위한 캔버스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863BC2">
              <w:rPr>
                <w:rFonts w:eastAsiaTheme="minorHAnsi" w:hint="eastAsia"/>
                <w:sz w:val="16"/>
                <w:szCs w:val="16"/>
              </w:rPr>
              <w:t xml:space="preserve">활용법을 통해 완벽한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반응형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 xml:space="preserve"> 웹을 구현하기 위해 강의가 필요합니다.</w:t>
            </w:r>
          </w:p>
        </w:tc>
        <w:tc>
          <w:tcPr>
            <w:tcW w:w="709" w:type="dxa"/>
          </w:tcPr>
          <w:p w14:paraId="171AF2A7" w14:textId="03C18D5A" w:rsidR="00881E61" w:rsidRPr="00863BC2" w:rsidRDefault="00863BC2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14:paraId="2E62F1B9" w14:textId="08AD0B1E" w:rsidR="00863BC2" w:rsidRPr="00863BC2" w:rsidRDefault="00863BC2" w:rsidP="00863BC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>77,000원</w:t>
            </w:r>
          </w:p>
          <w:p w14:paraId="28BEEAE8" w14:textId="0C726814" w:rsidR="00A359A6" w:rsidRPr="00863BC2" w:rsidRDefault="00A359A6" w:rsidP="00863BC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  <w:tr w:rsidR="00863BC2" w:rsidRPr="003357B9" w14:paraId="41D90190" w14:textId="77777777" w:rsidTr="00863BC2">
        <w:trPr>
          <w:trHeight w:val="381"/>
        </w:trPr>
        <w:tc>
          <w:tcPr>
            <w:tcW w:w="1276" w:type="dxa"/>
          </w:tcPr>
          <w:p w14:paraId="128821CD" w14:textId="24C15511" w:rsidR="00863BC2" w:rsidRPr="00863BC2" w:rsidRDefault="00863BC2" w:rsidP="00863BC2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>이러닝</w:t>
            </w:r>
            <w:r w:rsidRPr="00863BC2">
              <w:rPr>
                <w:rFonts w:eastAsiaTheme="minorHAnsi"/>
                <w:sz w:val="16"/>
                <w:szCs w:val="16"/>
              </w:rPr>
              <w:t xml:space="preserve"> –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14:paraId="5769C0E2" w14:textId="76AE26E0" w:rsidR="00863BC2" w:rsidRPr="00863BC2" w:rsidRDefault="00863BC2" w:rsidP="00863BC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인프런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 xml:space="preserve"> - 실전!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Queryds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 xml:space="preserve"> l</w:t>
            </w:r>
            <w:r w:rsidRPr="00863BC2">
              <w:rPr>
                <w:rFonts w:eastAsiaTheme="minorHAnsi" w:hint="eastAsia"/>
                <w:sz w:val="16"/>
                <w:szCs w:val="16"/>
              </w:rPr>
              <w:br/>
            </w:r>
            <w:r>
              <w:rPr>
                <w:rFonts w:eastAsiaTheme="minorHAnsi"/>
                <w:sz w:val="16"/>
                <w:szCs w:val="16"/>
              </w:rPr>
              <w:t>(</w:t>
            </w:r>
            <w:r w:rsidRPr="00863BC2">
              <w:rPr>
                <w:rFonts w:eastAsiaTheme="minorHAnsi" w:hint="eastAsia"/>
                <w:sz w:val="16"/>
                <w:szCs w:val="16"/>
              </w:rPr>
              <w:t>https://inf.run/Hr78</w:t>
            </w:r>
            <w:r>
              <w:rPr>
                <w:rFonts w:eastAsiaTheme="minorHAnsi"/>
                <w:sz w:val="16"/>
                <w:szCs w:val="16"/>
              </w:rPr>
              <w:t>)</w:t>
            </w:r>
          </w:p>
          <w:p w14:paraId="50DEB1FB" w14:textId="77777777" w:rsidR="00863BC2" w:rsidRPr="00863BC2" w:rsidRDefault="00863BC2" w:rsidP="00863BC2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</w:p>
          <w:p w14:paraId="0B856967" w14:textId="144F68F4" w:rsidR="00863BC2" w:rsidRPr="00863BC2" w:rsidRDefault="00863BC2" w:rsidP="00863BC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# </w:t>
            </w:r>
            <w:r w:rsidRPr="00863BC2">
              <w:rPr>
                <w:rFonts w:eastAsiaTheme="minorHAnsi" w:hint="eastAsia"/>
                <w:sz w:val="16"/>
                <w:szCs w:val="16"/>
              </w:rPr>
              <w:t>JPA를 사용할 때 동적 쿼리와 복잡한 쿼리 문제를 해결하기 위해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863BC2">
              <w:rPr>
                <w:rFonts w:eastAsiaTheme="minorHAnsi" w:hint="eastAsia"/>
                <w:sz w:val="16"/>
                <w:szCs w:val="16"/>
              </w:rPr>
              <w:t>강의가 필요합니다.</w:t>
            </w:r>
          </w:p>
        </w:tc>
        <w:tc>
          <w:tcPr>
            <w:tcW w:w="709" w:type="dxa"/>
          </w:tcPr>
          <w:p w14:paraId="1829432D" w14:textId="33587310" w:rsidR="00863BC2" w:rsidRPr="00863BC2" w:rsidRDefault="00863BC2" w:rsidP="00863BC2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14:paraId="3CDFA851" w14:textId="282F3FAF" w:rsidR="00863BC2" w:rsidRPr="00863BC2" w:rsidRDefault="00863BC2" w:rsidP="00863BC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>88,000</w:t>
            </w:r>
            <w:r>
              <w:rPr>
                <w:rFonts w:eastAsiaTheme="minorHAnsi" w:hint="eastAsia"/>
                <w:sz w:val="16"/>
                <w:szCs w:val="16"/>
              </w:rPr>
              <w:t>원</w:t>
            </w:r>
          </w:p>
          <w:p w14:paraId="0202D604" w14:textId="06D57027" w:rsidR="00863BC2" w:rsidRPr="00863BC2" w:rsidRDefault="00863BC2" w:rsidP="00863BC2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  <w:tr w:rsidR="00863BC2" w:rsidRPr="003357B9" w14:paraId="224CEC77" w14:textId="77777777" w:rsidTr="00863BC2">
        <w:trPr>
          <w:trHeight w:val="467"/>
        </w:trPr>
        <w:tc>
          <w:tcPr>
            <w:tcW w:w="1276" w:type="dxa"/>
          </w:tcPr>
          <w:p w14:paraId="3D1DCE4D" w14:textId="36656F07" w:rsidR="00863BC2" w:rsidRPr="00863BC2" w:rsidRDefault="00863BC2" w:rsidP="00863BC2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>이러닝</w:t>
            </w:r>
            <w:r w:rsidRPr="00863BC2">
              <w:rPr>
                <w:rFonts w:eastAsiaTheme="minorHAnsi"/>
                <w:sz w:val="16"/>
                <w:szCs w:val="16"/>
              </w:rPr>
              <w:t xml:space="preserve"> –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14:paraId="513F69DF" w14:textId="3476B445" w:rsidR="00863BC2" w:rsidRDefault="00863BC2" w:rsidP="00863BC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인프런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 xml:space="preserve"> -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인터랙리트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 xml:space="preserve"> 웹 개발 제대로 시작하기</w:t>
            </w:r>
            <w:r w:rsidRPr="00863BC2">
              <w:rPr>
                <w:rFonts w:eastAsiaTheme="minorHAnsi" w:hint="eastAsia"/>
                <w:sz w:val="16"/>
                <w:szCs w:val="16"/>
              </w:rPr>
              <w:br/>
            </w:r>
            <w:r>
              <w:rPr>
                <w:rFonts w:eastAsiaTheme="minorHAnsi"/>
                <w:sz w:val="16"/>
                <w:szCs w:val="16"/>
              </w:rPr>
              <w:t>(</w:t>
            </w:r>
            <w:hyperlink r:id="rId8" w:history="1">
              <w:r w:rsidR="00E53BAE" w:rsidRPr="00AE6441">
                <w:rPr>
                  <w:rStyle w:val="a6"/>
                  <w:rFonts w:eastAsiaTheme="minorHAnsi" w:hint="eastAsia"/>
                  <w:sz w:val="16"/>
                  <w:szCs w:val="16"/>
                </w:rPr>
                <w:t>https://inf.run/3qFU</w:t>
              </w:r>
            </w:hyperlink>
            <w:r>
              <w:rPr>
                <w:rFonts w:eastAsiaTheme="minorHAnsi"/>
                <w:sz w:val="16"/>
                <w:szCs w:val="16"/>
              </w:rPr>
              <w:t>)</w:t>
            </w:r>
          </w:p>
          <w:p w14:paraId="209CDEDD" w14:textId="77777777" w:rsidR="00E53BAE" w:rsidRPr="00863BC2" w:rsidRDefault="00E53BAE" w:rsidP="00863BC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</w:p>
          <w:p w14:paraId="414DB133" w14:textId="02C089D0" w:rsidR="00863BC2" w:rsidRPr="00863BC2" w:rsidRDefault="00863BC2" w:rsidP="00863BC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863BC2">
              <w:rPr>
                <w:rFonts w:eastAsiaTheme="minorHAnsi" w:hint="eastAsia"/>
                <w:sz w:val="16"/>
                <w:szCs w:val="16"/>
              </w:rPr>
              <w:t xml:space="preserve">크리에이티브 넘치는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인터랙티브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863BC2">
              <w:rPr>
                <w:rFonts w:eastAsiaTheme="minorHAnsi" w:hint="eastAsia"/>
                <w:sz w:val="16"/>
                <w:szCs w:val="16"/>
              </w:rPr>
              <w:t>웹페이지를</w:t>
            </w:r>
            <w:proofErr w:type="spellEnd"/>
            <w:r w:rsidRPr="00863BC2">
              <w:rPr>
                <w:rFonts w:eastAsiaTheme="minorHAnsi" w:hint="eastAsia"/>
                <w:sz w:val="16"/>
                <w:szCs w:val="16"/>
              </w:rPr>
              <w:t xml:space="preserve"> 개발하기 위해 필요합니다.</w:t>
            </w:r>
          </w:p>
        </w:tc>
        <w:tc>
          <w:tcPr>
            <w:tcW w:w="709" w:type="dxa"/>
          </w:tcPr>
          <w:p w14:paraId="5C93D04F" w14:textId="77777777" w:rsidR="00863BC2" w:rsidRPr="00863BC2" w:rsidRDefault="00863BC2" w:rsidP="00863BC2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14:paraId="2DAB5E49" w14:textId="7FC283D3" w:rsidR="00863BC2" w:rsidRPr="00863BC2" w:rsidRDefault="00863BC2" w:rsidP="00863BC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>55,000원</w:t>
            </w:r>
          </w:p>
        </w:tc>
      </w:tr>
      <w:tr w:rsidR="003357B9" w:rsidRPr="003357B9" w14:paraId="3B828967" w14:textId="77777777" w:rsidTr="00452A8C">
        <w:tc>
          <w:tcPr>
            <w:tcW w:w="1276" w:type="dxa"/>
          </w:tcPr>
          <w:p w14:paraId="7C1851D1" w14:textId="796EA4DF" w:rsidR="00881E61" w:rsidRPr="00863BC2" w:rsidRDefault="00881E61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103" w:type="dxa"/>
          </w:tcPr>
          <w:p w14:paraId="5DC982ED" w14:textId="6F67BA9A" w:rsidR="00881E61" w:rsidRPr="00863BC2" w:rsidRDefault="00881E61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6B0AE7E" w14:textId="6A58E575" w:rsidR="00881E61" w:rsidRPr="00863BC2" w:rsidRDefault="00881E61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24" w:type="dxa"/>
          </w:tcPr>
          <w:p w14:paraId="1322DCEF" w14:textId="6C61431F" w:rsidR="00881E61" w:rsidRPr="00863BC2" w:rsidRDefault="00881E61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  <w:tr w:rsidR="003357B9" w:rsidRPr="003357B9" w14:paraId="293D6D67" w14:textId="77777777" w:rsidTr="00452A8C">
        <w:tc>
          <w:tcPr>
            <w:tcW w:w="1276" w:type="dxa"/>
          </w:tcPr>
          <w:p w14:paraId="19DE0053" w14:textId="3473FABF" w:rsidR="00881E61" w:rsidRPr="00863BC2" w:rsidRDefault="00881E61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103" w:type="dxa"/>
          </w:tcPr>
          <w:p w14:paraId="63C98907" w14:textId="04F48A8D" w:rsidR="00881E61" w:rsidRPr="00863BC2" w:rsidRDefault="00881E61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59ACD40" w14:textId="4011C663" w:rsidR="00881E61" w:rsidRPr="00863BC2" w:rsidRDefault="00881E61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24" w:type="dxa"/>
          </w:tcPr>
          <w:p w14:paraId="5EC0E5D1" w14:textId="24B7F3D4" w:rsidR="00881E61" w:rsidRPr="00863BC2" w:rsidRDefault="00881E61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  <w:tr w:rsidR="003357B9" w:rsidRPr="003357B9" w14:paraId="3530CBB0" w14:textId="77777777" w:rsidTr="00452A8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14:paraId="349AC02A" w14:textId="77777777" w:rsidR="00A32DF5" w:rsidRPr="00863BC2" w:rsidRDefault="00A32DF5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>합계</w:t>
            </w:r>
          </w:p>
        </w:tc>
        <w:tc>
          <w:tcPr>
            <w:tcW w:w="5103" w:type="dxa"/>
          </w:tcPr>
          <w:p w14:paraId="2FCAEA7E" w14:textId="77777777" w:rsidR="00A32DF5" w:rsidRPr="00863BC2" w:rsidRDefault="00A32DF5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692B872" w14:textId="77777777" w:rsidR="00A32DF5" w:rsidRPr="00863BC2" w:rsidRDefault="00A32DF5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24" w:type="dxa"/>
          </w:tcPr>
          <w:p w14:paraId="15BAAAA2" w14:textId="2718D07D" w:rsidR="00A32DF5" w:rsidRPr="00863BC2" w:rsidRDefault="005C248A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r w:rsidRPr="00863BC2">
              <w:rPr>
                <w:rFonts w:eastAsiaTheme="minorHAnsi" w:hint="eastAsia"/>
                <w:sz w:val="16"/>
                <w:szCs w:val="16"/>
              </w:rPr>
              <w:t>약</w:t>
            </w:r>
            <w:r w:rsidR="00E53BAE">
              <w:rPr>
                <w:rFonts w:eastAsiaTheme="minorHAnsi"/>
                <w:sz w:val="16"/>
                <w:szCs w:val="16"/>
              </w:rPr>
              <w:t xml:space="preserve"> 34</w:t>
            </w:r>
            <w:r w:rsidRPr="00863BC2">
              <w:rPr>
                <w:rFonts w:eastAsiaTheme="minorHAnsi"/>
                <w:sz w:val="16"/>
                <w:szCs w:val="16"/>
              </w:rPr>
              <w:t>0,000</w:t>
            </w:r>
            <w:r w:rsidRPr="00863BC2">
              <w:rPr>
                <w:rFonts w:eastAsiaTheme="minorHAnsi" w:hint="eastAsia"/>
                <w:sz w:val="16"/>
                <w:szCs w:val="16"/>
              </w:rPr>
              <w:t>원</w:t>
            </w:r>
          </w:p>
        </w:tc>
      </w:tr>
    </w:tbl>
    <w:p w14:paraId="2C02F9AD" w14:textId="77777777" w:rsidR="007D5EDC" w:rsidRPr="003357B9" w:rsidRDefault="007D5EDC" w:rsidP="007D5EDC">
      <w:pPr>
        <w:ind w:firstLineChars="0" w:firstLine="0"/>
        <w:rPr>
          <w:color w:val="000000" w:themeColor="text1"/>
        </w:rPr>
      </w:pPr>
    </w:p>
    <w:p w14:paraId="09313A6B" w14:textId="77777777" w:rsidR="00A82EFA" w:rsidRPr="003357B9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14:paraId="409AC2CF" w14:textId="77777777" w:rsidR="00BC07FC" w:rsidRPr="003357B9" w:rsidRDefault="00E83260" w:rsidP="00BC07FC">
      <w:pPr>
        <w:pStyle w:val="1"/>
        <w:rPr>
          <w:color w:val="000000" w:themeColor="text1"/>
        </w:rPr>
      </w:pPr>
      <w:bookmarkStart w:id="10" w:name="_Toc50737127"/>
      <w:r w:rsidRPr="003357B9">
        <w:rPr>
          <w:rFonts w:hint="eastAsia"/>
          <w:color w:val="000000" w:themeColor="text1"/>
        </w:rPr>
        <w:lastRenderedPageBreak/>
        <w:t>분석</w:t>
      </w:r>
      <w:r w:rsidRPr="003357B9">
        <w:rPr>
          <w:color w:val="000000" w:themeColor="text1"/>
        </w:rPr>
        <w:t xml:space="preserve"> </w:t>
      </w:r>
      <w:r w:rsidRPr="003357B9">
        <w:rPr>
          <w:rFonts w:hint="eastAsia"/>
          <w:color w:val="000000" w:themeColor="text1"/>
        </w:rPr>
        <w:t>및 설계</w:t>
      </w:r>
      <w:bookmarkEnd w:id="10"/>
    </w:p>
    <w:p w14:paraId="0C3051EC" w14:textId="77777777" w:rsidR="00736A68" w:rsidRPr="003357B9" w:rsidRDefault="00E1789B" w:rsidP="00A359A6">
      <w:pPr>
        <w:pStyle w:val="2"/>
        <w:rPr>
          <w:color w:val="000000" w:themeColor="text1"/>
        </w:rPr>
      </w:pPr>
      <w:bookmarkStart w:id="11" w:name="_Toc50737128"/>
      <w:r w:rsidRPr="003357B9">
        <w:rPr>
          <w:rFonts w:hint="eastAsia"/>
          <w:color w:val="000000" w:themeColor="text1"/>
        </w:rPr>
        <w:t>요구사항 정의</w:t>
      </w:r>
      <w:bookmarkEnd w:id="11"/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3357B9" w:rsidRPr="003357B9" w14:paraId="283019CF" w14:textId="77777777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14:paraId="34C39297" w14:textId="77777777"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3357B9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14:paraId="4DDB8C1D" w14:textId="77777777"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4819" w:type="dxa"/>
          </w:tcPr>
          <w:p w14:paraId="7A9B0588" w14:textId="77777777"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5C248A" w:rsidRPr="003357B9" w14:paraId="0393ECEC" w14:textId="77777777" w:rsidTr="00452A8C">
        <w:trPr>
          <w:trHeight w:val="692"/>
        </w:trPr>
        <w:tc>
          <w:tcPr>
            <w:tcW w:w="992" w:type="dxa"/>
          </w:tcPr>
          <w:p w14:paraId="585AE726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14:paraId="32628B8D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 관리</w:t>
            </w:r>
          </w:p>
        </w:tc>
        <w:tc>
          <w:tcPr>
            <w:tcW w:w="4819" w:type="dxa"/>
          </w:tcPr>
          <w:p w14:paraId="09906589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 이메일 주소(수정 불가)와 닉네임을 등록/수정/삭제한다.</w:t>
            </w:r>
          </w:p>
        </w:tc>
      </w:tr>
      <w:tr w:rsidR="005C248A" w:rsidRPr="003357B9" w14:paraId="5B2D1973" w14:textId="77777777" w:rsidTr="00452A8C">
        <w:trPr>
          <w:trHeight w:val="692"/>
        </w:trPr>
        <w:tc>
          <w:tcPr>
            <w:tcW w:w="992" w:type="dxa"/>
          </w:tcPr>
          <w:p w14:paraId="5CF4DD65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14:paraId="38DE465B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로그인/로그아웃</w:t>
            </w:r>
          </w:p>
        </w:tc>
        <w:tc>
          <w:tcPr>
            <w:tcW w:w="4819" w:type="dxa"/>
          </w:tcPr>
          <w:p w14:paraId="423DE2A8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회원의 웹사이트 이용을 위한 로그인/로그아웃 기능을 구현한다.</w:t>
            </w:r>
          </w:p>
        </w:tc>
      </w:tr>
      <w:tr w:rsidR="005C248A" w:rsidRPr="003357B9" w14:paraId="1B98540B" w14:textId="77777777" w:rsidTr="00452A8C">
        <w:trPr>
          <w:trHeight w:val="692"/>
        </w:trPr>
        <w:tc>
          <w:tcPr>
            <w:tcW w:w="992" w:type="dxa"/>
          </w:tcPr>
          <w:p w14:paraId="6C36497C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14:paraId="79AE0BC9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회원의 여행지 관리</w:t>
            </w:r>
          </w:p>
        </w:tc>
        <w:tc>
          <w:tcPr>
            <w:tcW w:w="4819" w:type="dxa"/>
          </w:tcPr>
          <w:p w14:paraId="25071409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회원이 방문했거나 방문을 원하는 여행지 목록을 등록/수정/삭제할 수 있도록 만든다.</w:t>
            </w:r>
          </w:p>
        </w:tc>
      </w:tr>
      <w:tr w:rsidR="005C248A" w:rsidRPr="003357B9" w14:paraId="733017DD" w14:textId="77777777" w:rsidTr="00452A8C">
        <w:trPr>
          <w:trHeight w:val="692"/>
        </w:trPr>
        <w:tc>
          <w:tcPr>
            <w:tcW w:w="992" w:type="dxa"/>
          </w:tcPr>
          <w:p w14:paraId="3DDCFB5E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14:paraId="61A42907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댓글과 </w:t>
            </w:r>
            <w:proofErr w:type="spellStart"/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대댓글</w:t>
            </w:r>
            <w:proofErr w:type="spellEnd"/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, 좋아요</w:t>
            </w:r>
          </w:p>
        </w:tc>
        <w:tc>
          <w:tcPr>
            <w:tcW w:w="4819" w:type="dxa"/>
          </w:tcPr>
          <w:p w14:paraId="71C6D040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개별 여행지에 대한 의견 작성을 위한 댓글과 </w:t>
            </w:r>
            <w:proofErr w:type="spellStart"/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대댓글</w:t>
            </w:r>
            <w:proofErr w:type="spellEnd"/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, 좋아요 기능을 적용한다.</w:t>
            </w:r>
          </w:p>
        </w:tc>
      </w:tr>
      <w:tr w:rsidR="005C248A" w:rsidRPr="003357B9" w14:paraId="21E7EDE5" w14:textId="77777777" w:rsidTr="00452A8C">
        <w:trPr>
          <w:trHeight w:val="692"/>
        </w:trPr>
        <w:tc>
          <w:tcPr>
            <w:tcW w:w="992" w:type="dxa"/>
          </w:tcPr>
          <w:p w14:paraId="171079CA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14:paraId="6E1D01A3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신고 기능</w:t>
            </w:r>
          </w:p>
        </w:tc>
        <w:tc>
          <w:tcPr>
            <w:tcW w:w="4819" w:type="dxa"/>
          </w:tcPr>
          <w:p w14:paraId="69D4C073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불량 댓글 신고 시 해당 댓글은 블라인드 처리하며, 불량 유저는 삼진아웃 처리한다.</w:t>
            </w:r>
          </w:p>
        </w:tc>
      </w:tr>
      <w:tr w:rsidR="005C248A" w:rsidRPr="003357B9" w14:paraId="4BDCDA3F" w14:textId="77777777" w:rsidTr="00452A8C">
        <w:trPr>
          <w:trHeight w:val="692"/>
        </w:trPr>
        <w:tc>
          <w:tcPr>
            <w:tcW w:w="992" w:type="dxa"/>
          </w:tcPr>
          <w:p w14:paraId="599E362B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14:paraId="2590F081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여행코스/여행지 관리</w:t>
            </w:r>
          </w:p>
        </w:tc>
        <w:tc>
          <w:tcPr>
            <w:tcW w:w="4819" w:type="dxa"/>
          </w:tcPr>
          <w:p w14:paraId="44675962" w14:textId="09B1BAA0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5C248A" w:rsidRPr="003357B9" w14:paraId="1899232A" w14:textId="77777777" w:rsidTr="00452A8C">
        <w:trPr>
          <w:trHeight w:val="692"/>
        </w:trPr>
        <w:tc>
          <w:tcPr>
            <w:tcW w:w="992" w:type="dxa"/>
          </w:tcPr>
          <w:p w14:paraId="72AD6DF6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7.</w:t>
            </w:r>
          </w:p>
        </w:tc>
        <w:tc>
          <w:tcPr>
            <w:tcW w:w="2552" w:type="dxa"/>
          </w:tcPr>
          <w:p w14:paraId="026076B9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고객센터</w:t>
            </w:r>
          </w:p>
        </w:tc>
        <w:tc>
          <w:tcPr>
            <w:tcW w:w="4819" w:type="dxa"/>
          </w:tcPr>
          <w:p w14:paraId="49B75087" w14:textId="02514539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5C248A" w:rsidRPr="003357B9" w14:paraId="6C832DF7" w14:textId="77777777" w:rsidTr="00452A8C">
        <w:trPr>
          <w:trHeight w:val="692"/>
        </w:trPr>
        <w:tc>
          <w:tcPr>
            <w:tcW w:w="992" w:type="dxa"/>
          </w:tcPr>
          <w:p w14:paraId="45E6BDC0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8.</w:t>
            </w:r>
          </w:p>
        </w:tc>
        <w:tc>
          <w:tcPr>
            <w:tcW w:w="2552" w:type="dxa"/>
          </w:tcPr>
          <w:p w14:paraId="400A5122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코스에 대한 의견(채팅)</w:t>
            </w:r>
          </w:p>
        </w:tc>
        <w:tc>
          <w:tcPr>
            <w:tcW w:w="4819" w:type="dxa"/>
          </w:tcPr>
          <w:p w14:paraId="66D74BC8" w14:textId="02D95EEC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5C248A" w:rsidRPr="003357B9" w14:paraId="7E0F1440" w14:textId="77777777" w:rsidTr="00452A8C">
        <w:trPr>
          <w:trHeight w:val="692"/>
        </w:trPr>
        <w:tc>
          <w:tcPr>
            <w:tcW w:w="992" w:type="dxa"/>
          </w:tcPr>
          <w:p w14:paraId="7F8755A9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9.</w:t>
            </w:r>
          </w:p>
        </w:tc>
        <w:tc>
          <w:tcPr>
            <w:tcW w:w="2552" w:type="dxa"/>
          </w:tcPr>
          <w:p w14:paraId="05EE3B32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코스 공지사항</w:t>
            </w:r>
          </w:p>
        </w:tc>
        <w:tc>
          <w:tcPr>
            <w:tcW w:w="4819" w:type="dxa"/>
          </w:tcPr>
          <w:p w14:paraId="1F6197F3" w14:textId="681B3496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5C248A" w:rsidRPr="003357B9" w14:paraId="101E3594" w14:textId="77777777" w:rsidTr="00452A8C">
        <w:trPr>
          <w:trHeight w:val="692"/>
        </w:trPr>
        <w:tc>
          <w:tcPr>
            <w:tcW w:w="992" w:type="dxa"/>
          </w:tcPr>
          <w:p w14:paraId="2388C653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10.</w:t>
            </w:r>
          </w:p>
        </w:tc>
        <w:tc>
          <w:tcPr>
            <w:tcW w:w="2552" w:type="dxa"/>
          </w:tcPr>
          <w:p w14:paraId="512D275B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SNS 공유</w:t>
            </w:r>
          </w:p>
        </w:tc>
        <w:tc>
          <w:tcPr>
            <w:tcW w:w="4819" w:type="dxa"/>
          </w:tcPr>
          <w:p w14:paraId="4C4BB9A8" w14:textId="76BD5FD0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5C248A" w:rsidRPr="003357B9" w14:paraId="19B61DA2" w14:textId="77777777" w:rsidTr="00452A8C">
        <w:trPr>
          <w:trHeight w:val="692"/>
        </w:trPr>
        <w:tc>
          <w:tcPr>
            <w:tcW w:w="992" w:type="dxa"/>
          </w:tcPr>
          <w:p w14:paraId="71FA368B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11.</w:t>
            </w:r>
          </w:p>
        </w:tc>
        <w:tc>
          <w:tcPr>
            <w:tcW w:w="2552" w:type="dxa"/>
          </w:tcPr>
          <w:p w14:paraId="270B7326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콘텐츠 기획</w:t>
            </w:r>
          </w:p>
        </w:tc>
        <w:tc>
          <w:tcPr>
            <w:tcW w:w="4819" w:type="dxa"/>
          </w:tcPr>
          <w:p w14:paraId="7D4D4DFF" w14:textId="5A119464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5C248A" w:rsidRPr="003357B9" w14:paraId="2F0A2F4D" w14:textId="77777777" w:rsidTr="00452A8C">
        <w:trPr>
          <w:trHeight w:val="692"/>
        </w:trPr>
        <w:tc>
          <w:tcPr>
            <w:tcW w:w="992" w:type="dxa"/>
          </w:tcPr>
          <w:p w14:paraId="7A9B9C33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EC45440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14:paraId="0CE101AE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5C248A" w:rsidRPr="003357B9" w14:paraId="6D59A794" w14:textId="77777777" w:rsidTr="00452A8C">
        <w:trPr>
          <w:trHeight w:val="692"/>
        </w:trPr>
        <w:tc>
          <w:tcPr>
            <w:tcW w:w="992" w:type="dxa"/>
          </w:tcPr>
          <w:p w14:paraId="34C57491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6159F1E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14:paraId="5685FD77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5C248A" w:rsidRPr="003357B9" w14:paraId="783D42AA" w14:textId="77777777" w:rsidTr="00452A8C">
        <w:trPr>
          <w:trHeight w:val="692"/>
        </w:trPr>
        <w:tc>
          <w:tcPr>
            <w:tcW w:w="992" w:type="dxa"/>
          </w:tcPr>
          <w:p w14:paraId="237EC171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0CFDC73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14:paraId="5148FDCB" w14:textId="77777777"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3357B9" w:rsidRPr="003357B9" w14:paraId="62B3FBD4" w14:textId="77777777" w:rsidTr="00452A8C">
        <w:trPr>
          <w:trHeight w:val="692"/>
        </w:trPr>
        <w:tc>
          <w:tcPr>
            <w:tcW w:w="992" w:type="dxa"/>
          </w:tcPr>
          <w:p w14:paraId="61335F81" w14:textId="77777777" w:rsidR="00654D55" w:rsidRPr="001272B3" w:rsidRDefault="00654D55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AE3B980" w14:textId="77777777" w:rsidR="00654D55" w:rsidRPr="001272B3" w:rsidRDefault="00654D55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14:paraId="5D500A9C" w14:textId="77777777" w:rsidR="00654D55" w:rsidRPr="001272B3" w:rsidRDefault="00654D55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</w:tbl>
    <w:p w14:paraId="2DD0E934" w14:textId="77777777" w:rsidR="00BF5DE6" w:rsidRPr="003357B9" w:rsidRDefault="00BF5DE6" w:rsidP="00BF5DE6">
      <w:pPr>
        <w:ind w:firstLine="220"/>
        <w:rPr>
          <w:color w:val="000000" w:themeColor="text1"/>
        </w:rPr>
      </w:pPr>
    </w:p>
    <w:p w14:paraId="428F4D07" w14:textId="77777777" w:rsidR="00BF5DE6" w:rsidRPr="003357B9" w:rsidRDefault="00BF5DE6" w:rsidP="00BF5DE6">
      <w:pPr>
        <w:ind w:firstLine="220"/>
        <w:rPr>
          <w:color w:val="000000" w:themeColor="text1"/>
        </w:rPr>
      </w:pPr>
    </w:p>
    <w:p w14:paraId="0E8AD6EB" w14:textId="77777777" w:rsidR="001F574F" w:rsidRPr="003357B9" w:rsidRDefault="000C2A48" w:rsidP="00A359A6">
      <w:pPr>
        <w:pStyle w:val="2"/>
        <w:rPr>
          <w:color w:val="000000" w:themeColor="text1"/>
        </w:rPr>
      </w:pPr>
      <w:bookmarkStart w:id="12" w:name="_Toc50737129"/>
      <w:r w:rsidRPr="003357B9">
        <w:rPr>
          <w:rFonts w:hint="eastAsia"/>
          <w:color w:val="000000" w:themeColor="text1"/>
        </w:rPr>
        <w:lastRenderedPageBreak/>
        <w:t xml:space="preserve">애플리케이션 </w:t>
      </w:r>
      <w:proofErr w:type="spellStart"/>
      <w:r w:rsidRPr="003357B9">
        <w:rPr>
          <w:rFonts w:hint="eastAsia"/>
          <w:color w:val="000000" w:themeColor="text1"/>
        </w:rPr>
        <w:t>아키텍쳐</w:t>
      </w:r>
      <w:bookmarkEnd w:id="12"/>
      <w:proofErr w:type="spellEnd"/>
    </w:p>
    <w:p w14:paraId="7F63B2E2" w14:textId="77777777" w:rsidR="007C6695" w:rsidRDefault="005C248A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다이어그램</w:t>
      </w:r>
    </w:p>
    <w:p w14:paraId="2ED28D2D" w14:textId="718DCB80" w:rsidR="005C248A" w:rsidRPr="003357B9" w:rsidRDefault="005C248A" w:rsidP="005C248A">
      <w:pPr>
        <w:pStyle w:val="a8"/>
        <w:ind w:leftChars="0" w:left="685" w:firstLineChars="0" w:firstLine="0"/>
        <w:rPr>
          <w:color w:val="000000" w:themeColor="text1"/>
        </w:rPr>
      </w:pPr>
    </w:p>
    <w:p w14:paraId="5E7EC19A" w14:textId="77777777" w:rsidR="00787047" w:rsidRPr="003357B9" w:rsidRDefault="007A1673" w:rsidP="005C248A">
      <w:pPr>
        <w:ind w:firstLineChars="3500" w:firstLine="350"/>
        <w:rPr>
          <w:color w:val="000000" w:themeColor="text1"/>
        </w:rPr>
      </w:pPr>
      <w:r w:rsidRPr="003357B9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FD60B02" w14:textId="77777777" w:rsidR="007A1673" w:rsidRDefault="007A1673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화면 예시</w:t>
      </w:r>
    </w:p>
    <w:p w14:paraId="1171324E" w14:textId="67C4F32C" w:rsidR="007A1673" w:rsidRPr="003357B9" w:rsidRDefault="007A1673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</w:p>
    <w:sectPr w:rsidR="007A1673" w:rsidRPr="003357B9" w:rsidSect="00922E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AC1EE" w14:textId="77777777" w:rsidR="00AE2CA1" w:rsidRDefault="00AE2CA1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5E882025" w14:textId="77777777" w:rsidR="00AE2CA1" w:rsidRDefault="00AE2CA1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67311" w14:textId="77777777" w:rsidR="00370C13" w:rsidRDefault="00370C13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C2280" w14:textId="77777777" w:rsidR="00370C13" w:rsidRDefault="00370C13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D8562" w14:textId="77777777" w:rsidR="00370C13" w:rsidRDefault="00370C13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58E2B" w14:textId="77777777" w:rsidR="00AE2CA1" w:rsidRDefault="00AE2CA1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011D09C2" w14:textId="77777777" w:rsidR="00AE2CA1" w:rsidRDefault="00AE2CA1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6160F" w14:textId="77777777" w:rsidR="00370C13" w:rsidRDefault="00370C13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74BD6" w14:textId="77777777" w:rsidR="00370C13" w:rsidRDefault="00370C13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3B166" w14:textId="77777777" w:rsidR="00370C13" w:rsidRDefault="00370C13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7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8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305060"/>
    <w:multiLevelType w:val="hybridMultilevel"/>
    <w:tmpl w:val="5620711C"/>
    <w:lvl w:ilvl="0" w:tplc="7E14212E">
      <w:numFmt w:val="bullet"/>
      <w:lvlText w:val="-"/>
      <w:lvlJc w:val="left"/>
      <w:pPr>
        <w:ind w:left="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2"/>
  </w:num>
  <w:num w:numId="7">
    <w:abstractNumId w:val="10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04A7F"/>
    <w:rsid w:val="000211E3"/>
    <w:rsid w:val="00030E86"/>
    <w:rsid w:val="00032BFB"/>
    <w:rsid w:val="0006100C"/>
    <w:rsid w:val="00072EBC"/>
    <w:rsid w:val="000817C3"/>
    <w:rsid w:val="0008389C"/>
    <w:rsid w:val="000C2A48"/>
    <w:rsid w:val="000D22C8"/>
    <w:rsid w:val="000D5879"/>
    <w:rsid w:val="00106350"/>
    <w:rsid w:val="0012214E"/>
    <w:rsid w:val="001272B3"/>
    <w:rsid w:val="0014155A"/>
    <w:rsid w:val="00157B51"/>
    <w:rsid w:val="00173191"/>
    <w:rsid w:val="00181A4B"/>
    <w:rsid w:val="001825A1"/>
    <w:rsid w:val="001A198B"/>
    <w:rsid w:val="001B5C1D"/>
    <w:rsid w:val="001B63E7"/>
    <w:rsid w:val="001C1275"/>
    <w:rsid w:val="001C643B"/>
    <w:rsid w:val="001F3960"/>
    <w:rsid w:val="001F574F"/>
    <w:rsid w:val="001F7177"/>
    <w:rsid w:val="0022607D"/>
    <w:rsid w:val="00251025"/>
    <w:rsid w:val="002510C1"/>
    <w:rsid w:val="00254BD4"/>
    <w:rsid w:val="00283281"/>
    <w:rsid w:val="002A119B"/>
    <w:rsid w:val="002A1E6E"/>
    <w:rsid w:val="002B1873"/>
    <w:rsid w:val="002C26C6"/>
    <w:rsid w:val="002C4BDD"/>
    <w:rsid w:val="002D13CD"/>
    <w:rsid w:val="002D3A93"/>
    <w:rsid w:val="002F7F7B"/>
    <w:rsid w:val="00327055"/>
    <w:rsid w:val="003315B7"/>
    <w:rsid w:val="003357B9"/>
    <w:rsid w:val="00350DDE"/>
    <w:rsid w:val="003567DE"/>
    <w:rsid w:val="00370C13"/>
    <w:rsid w:val="00373D67"/>
    <w:rsid w:val="00384370"/>
    <w:rsid w:val="003A56E8"/>
    <w:rsid w:val="003B0D61"/>
    <w:rsid w:val="003B1B40"/>
    <w:rsid w:val="003E2CB9"/>
    <w:rsid w:val="00403968"/>
    <w:rsid w:val="004271F0"/>
    <w:rsid w:val="00452A8C"/>
    <w:rsid w:val="004761CF"/>
    <w:rsid w:val="00497D18"/>
    <w:rsid w:val="004A39D4"/>
    <w:rsid w:val="004A6840"/>
    <w:rsid w:val="004C2C37"/>
    <w:rsid w:val="00521E3B"/>
    <w:rsid w:val="00522CA6"/>
    <w:rsid w:val="0052418E"/>
    <w:rsid w:val="00525F4F"/>
    <w:rsid w:val="0053784D"/>
    <w:rsid w:val="00552EA7"/>
    <w:rsid w:val="00592287"/>
    <w:rsid w:val="005A67F4"/>
    <w:rsid w:val="005A7951"/>
    <w:rsid w:val="005C248A"/>
    <w:rsid w:val="005E2405"/>
    <w:rsid w:val="005F4F1F"/>
    <w:rsid w:val="005F7A1F"/>
    <w:rsid w:val="0065290D"/>
    <w:rsid w:val="006535CB"/>
    <w:rsid w:val="00654D55"/>
    <w:rsid w:val="00655F7B"/>
    <w:rsid w:val="0066466C"/>
    <w:rsid w:val="006661E2"/>
    <w:rsid w:val="006A23A6"/>
    <w:rsid w:val="006A2C06"/>
    <w:rsid w:val="006A3FC0"/>
    <w:rsid w:val="006D76E5"/>
    <w:rsid w:val="0071162B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24D3"/>
    <w:rsid w:val="007A4302"/>
    <w:rsid w:val="007A5EB2"/>
    <w:rsid w:val="007B6FDC"/>
    <w:rsid w:val="007C035C"/>
    <w:rsid w:val="007C2B79"/>
    <w:rsid w:val="007C6695"/>
    <w:rsid w:val="007D5EDC"/>
    <w:rsid w:val="007F554E"/>
    <w:rsid w:val="00802662"/>
    <w:rsid w:val="008132EC"/>
    <w:rsid w:val="00813727"/>
    <w:rsid w:val="00863BC2"/>
    <w:rsid w:val="00864D62"/>
    <w:rsid w:val="00881E61"/>
    <w:rsid w:val="0089709E"/>
    <w:rsid w:val="008A32C1"/>
    <w:rsid w:val="008D3B6E"/>
    <w:rsid w:val="008E450D"/>
    <w:rsid w:val="00915398"/>
    <w:rsid w:val="00922449"/>
    <w:rsid w:val="00922E04"/>
    <w:rsid w:val="009500E1"/>
    <w:rsid w:val="00964396"/>
    <w:rsid w:val="00966DB2"/>
    <w:rsid w:val="00990E11"/>
    <w:rsid w:val="009916FF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AE2CA1"/>
    <w:rsid w:val="00B244FD"/>
    <w:rsid w:val="00B31BD9"/>
    <w:rsid w:val="00B42DAD"/>
    <w:rsid w:val="00B44947"/>
    <w:rsid w:val="00B4704C"/>
    <w:rsid w:val="00B513CE"/>
    <w:rsid w:val="00B51DAB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55A4A"/>
    <w:rsid w:val="00CA7517"/>
    <w:rsid w:val="00CB12F1"/>
    <w:rsid w:val="00CE1920"/>
    <w:rsid w:val="00CE6941"/>
    <w:rsid w:val="00CF7051"/>
    <w:rsid w:val="00D33878"/>
    <w:rsid w:val="00D3643E"/>
    <w:rsid w:val="00D57A0A"/>
    <w:rsid w:val="00DD58EF"/>
    <w:rsid w:val="00DE7BC8"/>
    <w:rsid w:val="00E04E8F"/>
    <w:rsid w:val="00E1789B"/>
    <w:rsid w:val="00E53BAE"/>
    <w:rsid w:val="00E71E70"/>
    <w:rsid w:val="00E76594"/>
    <w:rsid w:val="00E83260"/>
    <w:rsid w:val="00E93CA3"/>
    <w:rsid w:val="00EB08AD"/>
    <w:rsid w:val="00EB0E42"/>
    <w:rsid w:val="00ED0793"/>
    <w:rsid w:val="00EE66FE"/>
    <w:rsid w:val="00EF41BC"/>
    <w:rsid w:val="00F13FA4"/>
    <w:rsid w:val="00F163F9"/>
    <w:rsid w:val="00F34163"/>
    <w:rsid w:val="00F53244"/>
    <w:rsid w:val="00F6335C"/>
    <w:rsid w:val="00F91CC3"/>
    <w:rsid w:val="00FC5AE9"/>
    <w:rsid w:val="00FE66D8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3FBA4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452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.run/3qF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inf.run/r6CB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4</cp:revision>
  <dcterms:created xsi:type="dcterms:W3CDTF">2021-04-14T03:57:00Z</dcterms:created>
  <dcterms:modified xsi:type="dcterms:W3CDTF">2021-04-14T15:04:00Z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