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8E568" w14:textId="5E9A76E6" w:rsidR="00F92592" w:rsidRDefault="00F92592" w:rsidP="00F9259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객체지향</w:t>
      </w:r>
    </w:p>
    <w:p w14:paraId="66D048CB" w14:textId="75B269D1" w:rsidR="00F92592" w:rsidRPr="00F92592" w:rsidRDefault="00F92592" w:rsidP="00F9259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92592">
        <w:rPr>
          <w:rFonts w:hint="eastAsia"/>
          <w:szCs w:val="20"/>
        </w:rPr>
        <w:t>책임 할당</w:t>
      </w:r>
    </w:p>
    <w:p w14:paraId="58927D7F" w14:textId="405548E0" w:rsidR="00F92592" w:rsidRPr="00F92592" w:rsidRDefault="00F92592" w:rsidP="00F9259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92592">
        <w:rPr>
          <w:rFonts w:hint="eastAsia"/>
          <w:szCs w:val="20"/>
        </w:rPr>
        <w:t>캡슐화</w:t>
      </w:r>
    </w:p>
    <w:p w14:paraId="22D9891A" w14:textId="6D083C36" w:rsidR="00F92592" w:rsidRPr="00F92592" w:rsidRDefault="00F92592" w:rsidP="00F9259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92592">
        <w:rPr>
          <w:rFonts w:hint="eastAsia"/>
          <w:szCs w:val="20"/>
        </w:rPr>
        <w:t>다형성</w:t>
      </w:r>
    </w:p>
    <w:p w14:paraId="6FFAC313" w14:textId="0E707304" w:rsidR="00F92592" w:rsidRPr="00F92592" w:rsidRDefault="00F92592" w:rsidP="00F9259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92592">
        <w:rPr>
          <w:rFonts w:hint="eastAsia"/>
          <w:szCs w:val="20"/>
        </w:rPr>
        <w:t>추상화</w:t>
      </w:r>
    </w:p>
    <w:p w14:paraId="0AF909BE" w14:textId="6E52838D" w:rsidR="00F92592" w:rsidRPr="00F92592" w:rsidRDefault="00F92592" w:rsidP="00F9259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92592">
        <w:rPr>
          <w:rFonts w:hint="eastAsia"/>
          <w:szCs w:val="20"/>
        </w:rPr>
        <w:t>조립을 통한 재사용</w:t>
      </w:r>
    </w:p>
    <w:p w14:paraId="6E8DA577" w14:textId="4181894B" w:rsidR="00F92592" w:rsidRDefault="00F92592" w:rsidP="00F92592">
      <w:pPr>
        <w:rPr>
          <w:b/>
          <w:sz w:val="24"/>
          <w:szCs w:val="24"/>
        </w:rPr>
      </w:pPr>
    </w:p>
    <w:p w14:paraId="5C25C910" w14:textId="07BCFD99" w:rsidR="0087652D" w:rsidRPr="00F92592" w:rsidRDefault="00F92592" w:rsidP="00F9259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객체지향의 기본은 책임을 객체에게 할당</w:t>
      </w:r>
      <w:bookmarkStart w:id="0" w:name="_GoBack"/>
      <w:bookmarkEnd w:id="0"/>
    </w:p>
    <w:sectPr w:rsidR="0087652D" w:rsidRPr="00F92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C4CE5"/>
    <w:multiLevelType w:val="hybridMultilevel"/>
    <w:tmpl w:val="A7E8E63C"/>
    <w:lvl w:ilvl="0" w:tplc="A680F6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99"/>
    <w:rsid w:val="0087652D"/>
    <w:rsid w:val="009E6C99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870E"/>
  <w15:chartTrackingRefBased/>
  <w15:docId w15:val="{36ED2CBA-EE2C-4CAA-867E-34310E12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5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Gyuhyung</dc:creator>
  <cp:keywords/>
  <dc:description/>
  <cp:lastModifiedBy>Lee Gyuhyung</cp:lastModifiedBy>
  <cp:revision>2</cp:revision>
  <dcterms:created xsi:type="dcterms:W3CDTF">2019-04-13T07:51:00Z</dcterms:created>
  <dcterms:modified xsi:type="dcterms:W3CDTF">2019-04-13T07:53:00Z</dcterms:modified>
</cp:coreProperties>
</file>