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DCEC" w14:textId="1ACBD499" w:rsidR="00F17959" w:rsidRDefault="00DA64C6">
      <w:r>
        <w:rPr>
          <w:rFonts w:hint="eastAsia"/>
        </w:rPr>
        <w:t>D</w:t>
      </w:r>
      <w:r>
        <w:t>I(Dependency Injection)</w:t>
      </w:r>
      <w:r>
        <w:rPr>
          <w:rFonts w:hint="eastAsia"/>
        </w:rPr>
        <w:t>와 서비스 로케이터</w:t>
      </w:r>
    </w:p>
    <w:p w14:paraId="57CEA3B6" w14:textId="500FE067" w:rsidR="00DA64C6" w:rsidRDefault="00DA64C6"/>
    <w:p w14:paraId="0C20A298" w14:textId="7574A4DE" w:rsidR="00DA64C6" w:rsidRDefault="00DA64C6">
      <w:r>
        <w:rPr>
          <w:rFonts w:hint="eastAsia"/>
        </w:rPr>
        <w:t>소프트웨어의 두 개의 영역</w:t>
      </w:r>
    </w:p>
    <w:p w14:paraId="16E5E18C" w14:textId="27398723" w:rsidR="00DA64C6" w:rsidRDefault="00DA64C6" w:rsidP="00DA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어플리케이션 </w:t>
      </w:r>
      <w:r w:rsidR="0010745E">
        <w:rPr>
          <w:rFonts w:hint="eastAsia"/>
        </w:rPr>
        <w:t>영역</w:t>
      </w:r>
      <w:r w:rsidR="0010745E">
        <w:t>:</w:t>
      </w:r>
      <w:r>
        <w:t xml:space="preserve"> </w:t>
      </w:r>
      <w:r>
        <w:rPr>
          <w:rFonts w:hint="eastAsia"/>
        </w:rPr>
        <w:t>고수준 정책</w:t>
      </w:r>
      <w:r>
        <w:t xml:space="preserve">,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구현을 포함</w:t>
      </w:r>
    </w:p>
    <w:p w14:paraId="218648BB" w14:textId="65020D60" w:rsidR="00DA64C6" w:rsidRDefault="00DA64C6" w:rsidP="00DA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영역</w:t>
      </w:r>
      <w:r>
        <w:t xml:space="preserve">: </w:t>
      </w:r>
      <w:r>
        <w:rPr>
          <w:rFonts w:hint="eastAsia"/>
        </w:rPr>
        <w:t>어플리케이션이 동작하도록 각 객체들을 연결</w:t>
      </w:r>
    </w:p>
    <w:p w14:paraId="00623225" w14:textId="7B4D94BF" w:rsidR="00DA64C6" w:rsidRDefault="00DA64C6" w:rsidP="00DA64C6">
      <w:bookmarkStart w:id="0" w:name="_GoBack"/>
      <w:bookmarkEnd w:id="0"/>
    </w:p>
    <w:p w14:paraId="71A78010" w14:textId="1AC7F68A" w:rsidR="00DA64C6" w:rsidRDefault="00DA64C6" w:rsidP="00DA64C6">
      <w:r>
        <w:rPr>
          <w:rFonts w:hint="eastAsia"/>
        </w:rPr>
        <w:t>D</w:t>
      </w:r>
      <w:r>
        <w:t xml:space="preserve">I(Dependency Injection): </w:t>
      </w:r>
      <w:r>
        <w:rPr>
          <w:rFonts w:hint="eastAsia"/>
        </w:rPr>
        <w:t>메인 영역에서 객체를 연결하기 위해 사용되는 방법</w:t>
      </w:r>
    </w:p>
    <w:p w14:paraId="1918BFD2" w14:textId="6583914F" w:rsidR="00DA64C6" w:rsidRDefault="00DA64C6" w:rsidP="00DA64C6"/>
    <w:p w14:paraId="036A827B" w14:textId="1B01F410" w:rsidR="00DA64C6" w:rsidRDefault="00085FCB" w:rsidP="00DA64C6">
      <w:r>
        <w:rPr>
          <w:rFonts w:hint="eastAsia"/>
        </w:rPr>
        <w:t>메인</w:t>
      </w:r>
      <w:r w:rsidR="0037458A">
        <w:t xml:space="preserve">(main) </w:t>
      </w:r>
      <w:r w:rsidR="0037458A">
        <w:rPr>
          <w:rFonts w:hint="eastAsia"/>
        </w:rPr>
        <w:t>영역</w:t>
      </w:r>
    </w:p>
    <w:p w14:paraId="34FCCD79" w14:textId="0BDD0940" w:rsidR="0037458A" w:rsidRDefault="0037458A" w:rsidP="003745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어플리케이션 영역에서 사용될 객체를 생성한다.</w:t>
      </w:r>
    </w:p>
    <w:p w14:paraId="39B89C64" w14:textId="55EDB1F8" w:rsidR="0037458A" w:rsidRDefault="0037458A" w:rsidP="003745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객체 간의 의존 관계를 설정한다.</w:t>
      </w:r>
    </w:p>
    <w:p w14:paraId="17EDBC02" w14:textId="0E132DA1" w:rsidR="0037458A" w:rsidRDefault="0037458A" w:rsidP="003745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어플리케이션을 실행한다.</w:t>
      </w:r>
    </w:p>
    <w:p w14:paraId="10CA3E5A" w14:textId="50B28551" w:rsidR="0037458A" w:rsidRDefault="0037458A" w:rsidP="0037458A">
      <w:r>
        <w:rPr>
          <w:rFonts w:hint="eastAsia"/>
        </w:rPr>
        <w:t>어플리케이션 영역의 객체 초기화,</w:t>
      </w:r>
      <w:r>
        <w:t xml:space="preserve"> </w:t>
      </w:r>
      <w:r>
        <w:rPr>
          <w:rFonts w:hint="eastAsia"/>
        </w:rPr>
        <w:t>의존 처리,</w:t>
      </w:r>
      <w:r>
        <w:t xml:space="preserve"> </w:t>
      </w:r>
      <w:r>
        <w:rPr>
          <w:rFonts w:hint="eastAsia"/>
        </w:rPr>
        <w:t>실행을 담당한다.</w:t>
      </w:r>
    </w:p>
    <w:p w14:paraId="71B6810C" w14:textId="6E3713B4" w:rsidR="0037458A" w:rsidRDefault="0037458A" w:rsidP="0037458A">
      <w:r>
        <w:rPr>
          <w:rFonts w:hint="eastAsia"/>
        </w:rPr>
        <w:t>모든 의존은 메인 영역에서 어플리케이션 영역으로 향한다.</w:t>
      </w:r>
    </w:p>
    <w:p w14:paraId="108BEEDC" w14:textId="13A7D8F8" w:rsidR="0037458A" w:rsidRDefault="0037458A" w:rsidP="0037458A">
      <w:r>
        <w:rPr>
          <w:rFonts w:hint="eastAsia"/>
        </w:rPr>
        <w:t>메인 영역을 변경한다고 해도 어플리케이션 영역은 변경되지 않는다는 것을 뜻한다.</w:t>
      </w:r>
    </w:p>
    <w:p w14:paraId="293B4E61" w14:textId="633AA020" w:rsidR="0037458A" w:rsidRDefault="0037458A" w:rsidP="0037458A"/>
    <w:p w14:paraId="6549D27A" w14:textId="0449DDBC" w:rsidR="0037458A" w:rsidRDefault="0037458A" w:rsidP="0037458A">
      <w:r>
        <w:rPr>
          <w:rFonts w:hint="eastAsia"/>
        </w:rPr>
        <w:t>서비스 로케이터(</w:t>
      </w:r>
      <w:r>
        <w:t xml:space="preserve">Service Locator): </w:t>
      </w:r>
      <w:r>
        <w:rPr>
          <w:rFonts w:hint="eastAsia"/>
        </w:rPr>
        <w:t>사용할 객체를 제공하는 책임을 갖는 객체</w:t>
      </w:r>
    </w:p>
    <w:p w14:paraId="0B25BBAA" w14:textId="4E73FD23" w:rsidR="0037458A" w:rsidRDefault="006C73A0" w:rsidP="0037458A">
      <w:pPr>
        <w:pStyle w:val="a3"/>
        <w:numPr>
          <w:ilvl w:val="0"/>
          <w:numId w:val="3"/>
        </w:numPr>
        <w:ind w:leftChars="0"/>
      </w:pPr>
      <w:r>
        <w:t>‘</w:t>
      </w:r>
      <w:r w:rsidR="0037458A">
        <w:rPr>
          <w:rFonts w:hint="eastAsia"/>
        </w:rPr>
        <w:t>로케이터</w:t>
      </w:r>
      <w:r>
        <w:t>’</w:t>
      </w:r>
      <w:proofErr w:type="spellStart"/>
      <w:r w:rsidR="0037458A">
        <w:rPr>
          <w:rFonts w:hint="eastAsia"/>
        </w:rPr>
        <w:t>를</w:t>
      </w:r>
      <w:proofErr w:type="spellEnd"/>
      <w:r w:rsidR="0037458A">
        <w:rPr>
          <w:rFonts w:hint="eastAsia"/>
        </w:rPr>
        <w:t xml:space="preserve"> 통해서 필요로 하는 객체를 직접 찾는 방식</w:t>
      </w:r>
    </w:p>
    <w:p w14:paraId="0811BE27" w14:textId="03824774" w:rsidR="0037458A" w:rsidRDefault="0037458A" w:rsidP="003745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몇 가지 단점이 존재해서 서비스 </w:t>
      </w:r>
      <w:r w:rsidR="006C73A0">
        <w:t>‘</w:t>
      </w:r>
      <w:r>
        <w:rPr>
          <w:rFonts w:hint="eastAsia"/>
        </w:rPr>
        <w:t>로케이터</w:t>
      </w:r>
      <w:r w:rsidR="006C73A0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 보다는 외부에서 사용할 객체를 주입해</w:t>
      </w:r>
      <w:r>
        <w:t xml:space="preserve"> </w:t>
      </w:r>
      <w:r>
        <w:rPr>
          <w:rFonts w:hint="eastAsia"/>
        </w:rPr>
        <w:t xml:space="preserve">주는 </w:t>
      </w:r>
      <w:r>
        <w:t xml:space="preserve">DI </w:t>
      </w:r>
      <w:r>
        <w:rPr>
          <w:rFonts w:hint="eastAsia"/>
        </w:rPr>
        <w:t>방식을 사용하는 것이 일반적</w:t>
      </w:r>
    </w:p>
    <w:p w14:paraId="29B35191" w14:textId="4D9E7D3B" w:rsidR="00D14DD1" w:rsidRDefault="00D14DD1" w:rsidP="0037458A"/>
    <w:p w14:paraId="54372476" w14:textId="627EAF83" w:rsidR="00D14DD1" w:rsidRDefault="00D14DD1" w:rsidP="0037458A"/>
    <w:p w14:paraId="31201CF7" w14:textId="38040A8B" w:rsidR="00D14DD1" w:rsidRDefault="00D14DD1" w:rsidP="0037458A"/>
    <w:p w14:paraId="0E155608" w14:textId="428EE184" w:rsidR="00D14DD1" w:rsidRDefault="00D14DD1" w:rsidP="0037458A">
      <w:r>
        <w:rPr>
          <w:rFonts w:hint="eastAsia"/>
        </w:rPr>
        <w:lastRenderedPageBreak/>
        <w:t>서비스 로케이터</w:t>
      </w:r>
      <w:r>
        <w:t xml:space="preserve"> </w:t>
      </w:r>
      <w:r>
        <w:rPr>
          <w:rFonts w:hint="eastAsia"/>
        </w:rPr>
        <w:t>단점</w:t>
      </w:r>
    </w:p>
    <w:p w14:paraId="597870D9" w14:textId="34F60903" w:rsidR="0037458A" w:rsidRDefault="00D417A0" w:rsidP="00D14D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사용할 객체를 직접 생성할 경우,</w:t>
      </w:r>
      <w:r>
        <w:t xml:space="preserve"> </w:t>
      </w:r>
      <w:r>
        <w:rPr>
          <w:rFonts w:hint="eastAsia"/>
        </w:rPr>
        <w:t>콘크리트 클래스에 대한 의존이 발생하게 된다.</w:t>
      </w:r>
    </w:p>
    <w:p w14:paraId="6DD9FEA8" w14:textId="108BB80C" w:rsidR="00D417A0" w:rsidRDefault="00D417A0" w:rsidP="00D14D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콘크리트 클래스를 직접 사용해서 객체를 생성하게 되면 의존 역전 원칙을 위반하게 되며,</w:t>
      </w:r>
      <w:r>
        <w:t xml:space="preserve"> </w:t>
      </w:r>
      <w:r>
        <w:rPr>
          <w:rFonts w:hint="eastAsia"/>
        </w:rPr>
        <w:t>결과적으로는 확장 폐쇄 원칙을 위반하게 된다.</w:t>
      </w:r>
    </w:p>
    <w:p w14:paraId="5B206AF1" w14:textId="17B370B5" w:rsidR="00D14DD1" w:rsidRDefault="00D14DD1" w:rsidP="00D14D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변화에 경직된 유연하지 못한 코드를 만들게 된다.</w:t>
      </w:r>
    </w:p>
    <w:p w14:paraId="59F79908" w14:textId="29DC35F5" w:rsidR="00D14DD1" w:rsidRDefault="00D14DD1" w:rsidP="00D14DD1"/>
    <w:p w14:paraId="31172A3A" w14:textId="12617256" w:rsidR="00D14DD1" w:rsidRDefault="00D14DD1" w:rsidP="00D14DD1">
      <w:r>
        <w:rPr>
          <w:rFonts w:hint="eastAsia"/>
        </w:rPr>
        <w:t>D</w:t>
      </w:r>
      <w:r>
        <w:t xml:space="preserve">I: </w:t>
      </w:r>
      <w:r>
        <w:rPr>
          <w:rFonts w:hint="eastAsia"/>
        </w:rPr>
        <w:t>필요한 객체를 직접 생성하거나 찾지 않고 외부에서 넣어주는 방식</w:t>
      </w:r>
    </w:p>
    <w:p w14:paraId="5F9D3AB6" w14:textId="0EACF713" w:rsidR="00D14DD1" w:rsidRDefault="00D14DD1" w:rsidP="00D14DD1">
      <w:r>
        <w:rPr>
          <w:rFonts w:hint="eastAsia"/>
        </w:rPr>
        <w:t xml:space="preserve">클래스에서 사용할 객체를 전달받을 수 있는 생성자를 추가하는 것으로 </w:t>
      </w:r>
      <w:r>
        <w:t>DI</w:t>
      </w:r>
      <w:r>
        <w:rPr>
          <w:rFonts w:hint="eastAsia"/>
        </w:rPr>
        <w:t>를 적용할 수 있게 된다.</w:t>
      </w:r>
    </w:p>
    <w:p w14:paraId="2DE2BF70" w14:textId="37D785C2" w:rsidR="00D14DD1" w:rsidRDefault="00D14DD1" w:rsidP="00D14DD1">
      <w:r>
        <w:rPr>
          <w:rFonts w:hint="eastAsia"/>
        </w:rPr>
        <w:t>누군가 외부에서 의존하는 객체를 넣어 주기 때문에,</w:t>
      </w:r>
      <w:r>
        <w:t xml:space="preserve"> </w:t>
      </w:r>
      <w:r>
        <w:rPr>
          <w:rFonts w:hint="eastAsia"/>
        </w:rPr>
        <w:t>이런 방식을 의존(</w:t>
      </w:r>
      <w:r>
        <w:t xml:space="preserve">dependency) </w:t>
      </w:r>
      <w:r>
        <w:rPr>
          <w:rFonts w:hint="eastAsia"/>
        </w:rPr>
        <w:t>주입(</w:t>
      </w:r>
      <w:r>
        <w:t>injection)</w:t>
      </w:r>
      <w:r>
        <w:rPr>
          <w:rFonts w:hint="eastAsia"/>
        </w:rPr>
        <w:t>이라고 부른다.</w:t>
      </w:r>
    </w:p>
    <w:p w14:paraId="46B207DD" w14:textId="129F306D" w:rsidR="00D14DD1" w:rsidRDefault="00D14DD1" w:rsidP="00D14DD1"/>
    <w:p w14:paraId="00118D62" w14:textId="7C1F8DAA" w:rsidR="00425E01" w:rsidRDefault="00425E01" w:rsidP="00D14DD1">
      <w:r>
        <w:rPr>
          <w:rFonts w:hint="eastAsia"/>
        </w:rPr>
        <w:t>D</w:t>
      </w:r>
      <w:r>
        <w:t>I</w:t>
      </w:r>
      <w:r>
        <w:rPr>
          <w:rFonts w:hint="eastAsia"/>
        </w:rPr>
        <w:t>를 통해서 의존 객체를 관리할 때에는 객체를 생성하고 각 객체들을 의존 관계에 따라 연결해 주는 조립 기능이 필요하다.</w:t>
      </w:r>
    </w:p>
    <w:p w14:paraId="618ABCA0" w14:textId="665384FE" w:rsidR="00425E01" w:rsidRDefault="00425E01" w:rsidP="00D14DD1">
      <w:r>
        <w:rPr>
          <w:rFonts w:hint="eastAsia"/>
        </w:rPr>
        <w:t>조립기를 별도로 분리하면 향후에 조립기 구현 변경의 유연함을 얻을 수 있음.</w:t>
      </w:r>
    </w:p>
    <w:p w14:paraId="76841261" w14:textId="25376795" w:rsidR="00425E01" w:rsidRDefault="00425E01" w:rsidP="00D14DD1">
      <w:r>
        <w:rPr>
          <w:rFonts w:hint="eastAsia"/>
        </w:rPr>
        <w:t xml:space="preserve">스프링 프레임워크가 바로 객체를 생성하고 조립해 주는 기능을 제공하는 </w:t>
      </w:r>
      <w:r>
        <w:t xml:space="preserve">DI </w:t>
      </w:r>
      <w:r>
        <w:rPr>
          <w:rFonts w:hint="eastAsia"/>
        </w:rPr>
        <w:t>프레임워크이다.</w:t>
      </w:r>
    </w:p>
    <w:p w14:paraId="598D9226" w14:textId="52E20BBF" w:rsidR="00425E01" w:rsidRDefault="00425E01" w:rsidP="00D14DD1"/>
    <w:p w14:paraId="44E97C93" w14:textId="2BB553D4" w:rsidR="0010745E" w:rsidRDefault="0010745E" w:rsidP="00D14DD1">
      <w:r>
        <w:rPr>
          <w:rFonts w:hint="eastAsia"/>
        </w:rPr>
        <w:t>D</w:t>
      </w:r>
      <w:r>
        <w:t xml:space="preserve">I </w:t>
      </w:r>
      <w:r>
        <w:rPr>
          <w:rFonts w:hint="eastAsia"/>
        </w:rPr>
        <w:t>적용 방식</w:t>
      </w:r>
    </w:p>
    <w:p w14:paraId="665DAE7A" w14:textId="3F6BFD32" w:rsidR="0010745E" w:rsidRDefault="0010745E" w:rsidP="00107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생성자 방식</w:t>
      </w:r>
      <w:r>
        <w:t xml:space="preserve">: </w:t>
      </w:r>
      <w:r>
        <w:rPr>
          <w:rFonts w:hint="eastAsia"/>
        </w:rPr>
        <w:t>생성자를 통해서 의존 객체를 전달받는 방식,</w:t>
      </w:r>
      <w:r>
        <w:t xml:space="preserve"> </w:t>
      </w:r>
      <w:r>
        <w:rPr>
          <w:rFonts w:hint="eastAsia"/>
        </w:rPr>
        <w:t>생성자를 통해 전달받은 객체를 필드에 보관한 뒤,</w:t>
      </w:r>
      <w:r>
        <w:t xml:space="preserve"> </w:t>
      </w:r>
      <w:r>
        <w:rPr>
          <w:rFonts w:hint="eastAsia"/>
        </w:rPr>
        <w:t>메서드에서 사용</w:t>
      </w:r>
    </w:p>
    <w:p w14:paraId="7E37B707" w14:textId="4083847B" w:rsidR="0010745E" w:rsidRDefault="0010745E" w:rsidP="001074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설정 메서드 방식</w:t>
      </w:r>
      <w:r>
        <w:t xml:space="preserve">: </w:t>
      </w:r>
      <w:r>
        <w:rPr>
          <w:rFonts w:hint="eastAsia"/>
        </w:rPr>
        <w:t>메서드를 이용해서 의존 객체를 전달받는 방식</w:t>
      </w:r>
      <w:r>
        <w:t xml:space="preserve">, </w:t>
      </w:r>
      <w:r>
        <w:rPr>
          <w:rFonts w:hint="eastAsia"/>
        </w:rPr>
        <w:t>파라미터로 전달받은 의존 객체를 필드에 보관하며,</w:t>
      </w:r>
      <w:r>
        <w:t xml:space="preserve"> </w:t>
      </w:r>
      <w:r>
        <w:rPr>
          <w:rFonts w:hint="eastAsia"/>
        </w:rPr>
        <w:t>다른 메서드에서는 필드를 사용해서 의존 객체의 기능을 실행.</w:t>
      </w:r>
    </w:p>
    <w:p w14:paraId="79804FD7" w14:textId="34B0E603" w:rsidR="0010745E" w:rsidRDefault="0010745E" w:rsidP="0010745E"/>
    <w:p w14:paraId="3E4C88D0" w14:textId="2AB33410" w:rsidR="0010745E" w:rsidRDefault="0010745E" w:rsidP="0010745E">
      <w:r>
        <w:rPr>
          <w:rFonts w:hint="eastAsia"/>
        </w:rPr>
        <w:t>생성자 방식이나 설정 메서드 방식을 이용해서 의존 객체를 주입할 수 있게 되었다면,</w:t>
      </w:r>
      <w:r>
        <w:t xml:space="preserve"> </w:t>
      </w:r>
      <w:r>
        <w:rPr>
          <w:rFonts w:hint="eastAsia"/>
        </w:rPr>
        <w:t>조립기는 생성자와 설정 메서드를 이용해서 의존 객체를 전달하게 된다.</w:t>
      </w:r>
    </w:p>
    <w:p w14:paraId="5C8F48BA" w14:textId="1A008132" w:rsidR="0010745E" w:rsidRDefault="0010745E" w:rsidP="0010745E">
      <w:r>
        <w:rPr>
          <w:rFonts w:hint="eastAsia"/>
        </w:rPr>
        <w:lastRenderedPageBreak/>
        <w:t>생성자 방식과 설정 메서드 방식 중 아무거나 사용해도 상관</w:t>
      </w:r>
      <w: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 생성자 방식은 객체를 생성하는 시점에 필요한 모든 의존 객체를 준비할 수 있고,</w:t>
      </w:r>
      <w:r>
        <w:t xml:space="preserve"> </w:t>
      </w:r>
      <w:r>
        <w:rPr>
          <w:rFonts w:hint="eastAsia"/>
        </w:rPr>
        <w:t>객체를 생성하는 시점에 의존 객체가 정상인지 확인</w:t>
      </w:r>
      <w:r>
        <w:t>할</w:t>
      </w:r>
      <w:r>
        <w:rPr>
          <w:rFonts w:hint="eastAsia"/>
        </w:rPr>
        <w:t xml:space="preserve"> 수 있어서 선호도가 높다.</w:t>
      </w:r>
    </w:p>
    <w:p w14:paraId="0E16D775" w14:textId="1D54552F" w:rsidR="0010745E" w:rsidRDefault="0010745E" w:rsidP="0010745E"/>
    <w:p w14:paraId="4754AFF6" w14:textId="56DDCD2F" w:rsidR="0010745E" w:rsidRDefault="002804BD" w:rsidP="0010745E">
      <w:r>
        <w:rPr>
          <w:rFonts w:hint="eastAsia"/>
        </w:rPr>
        <w:t>생성자 방식을 사용하려면 의존 객체가 먼저 생성되어 있어야 하므로,</w:t>
      </w:r>
      <w:r>
        <w:t xml:space="preserve"> </w:t>
      </w:r>
      <w:r>
        <w:rPr>
          <w:rFonts w:hint="eastAsia"/>
        </w:rPr>
        <w:t>의존 객체를 먼저 생성할 수 없다면 생성자 방식을 사용할 수 없게 된다.</w:t>
      </w:r>
    </w:p>
    <w:p w14:paraId="16155620" w14:textId="4B95B921" w:rsidR="002804BD" w:rsidRDefault="002804BD" w:rsidP="0010745E"/>
    <w:p w14:paraId="087A4F21" w14:textId="1C5449AC" w:rsidR="002804BD" w:rsidRDefault="002804BD" w:rsidP="0010745E">
      <w:r>
        <w:rPr>
          <w:rFonts w:hint="eastAsia"/>
        </w:rPr>
        <w:t>설정 메서드 방식은 객체를 생성한 이후에 의존 객체를 설정할 수 있기 때문에,</w:t>
      </w:r>
      <w:r>
        <w:t xml:space="preserve"> </w:t>
      </w:r>
      <w:r>
        <w:rPr>
          <w:rFonts w:hint="eastAsia"/>
        </w:rPr>
        <w:t>어떤 이유로 인해 의존할 객체가 나중에 생성된다면 설정 메서드 방식을 사용해야 한다.</w:t>
      </w:r>
      <w:r>
        <w:t xml:space="preserve"> </w:t>
      </w:r>
      <w:r>
        <w:rPr>
          <w:rFonts w:hint="eastAsia"/>
        </w:rPr>
        <w:t xml:space="preserve">다만 </w:t>
      </w:r>
      <w:r w:rsidR="006C73A0">
        <w:t>‘</w:t>
      </w:r>
      <w:proofErr w:type="spellStart"/>
      <w:r>
        <w:t>NullPoint</w:t>
      </w:r>
      <w:r>
        <w:rPr>
          <w:rFonts w:hint="eastAsia"/>
        </w:rPr>
        <w:t>e</w:t>
      </w:r>
      <w:r>
        <w:t>rException</w:t>
      </w:r>
      <w:proofErr w:type="spellEnd"/>
      <w:r w:rsidR="006C73A0">
        <w:t>’</w:t>
      </w:r>
      <w:r>
        <w:rPr>
          <w:rFonts w:hint="eastAsia"/>
        </w:rPr>
        <w:t xml:space="preserve"> 조심.</w:t>
      </w:r>
      <w:r>
        <w:t xml:space="preserve"> </w:t>
      </w:r>
      <w:r>
        <w:rPr>
          <w:rFonts w:hint="eastAsia"/>
        </w:rPr>
        <w:t>또한 의존할 객체가 많을 경우 이름을 통해서 어떤 의존 객체가 설정되는지 쉽게 알 수 있어서,</w:t>
      </w:r>
      <w:r>
        <w:t xml:space="preserve"> </w:t>
      </w:r>
      <w:r>
        <w:rPr>
          <w:rFonts w:hint="eastAsia"/>
        </w:rPr>
        <w:t>코드 가독성을 높여주는 효과가 있다.</w:t>
      </w:r>
    </w:p>
    <w:p w14:paraId="31D12123" w14:textId="3EF10E23" w:rsidR="002804BD" w:rsidRDefault="002804BD" w:rsidP="0010745E"/>
    <w:p w14:paraId="40B82710" w14:textId="02D8A4B7" w:rsidR="002804BD" w:rsidRDefault="002804BD" w:rsidP="0010745E">
      <w:r>
        <w:rPr>
          <w:rFonts w:hint="eastAsia"/>
        </w:rPr>
        <w:t>D</w:t>
      </w:r>
      <w:r>
        <w:t>I</w:t>
      </w:r>
      <w:r>
        <w:rPr>
          <w:rFonts w:hint="eastAsia"/>
        </w:rPr>
        <w:t>를 적용하면,</w:t>
      </w:r>
      <w:r>
        <w:t xml:space="preserve"> Mock</w:t>
      </w:r>
      <w:r>
        <w:rPr>
          <w:rFonts w:hint="eastAsia"/>
        </w:rPr>
        <w:t xml:space="preserve"> 객체를 이용해서 테스트를 하기 때문에 기존 다른 코드를 변경할 필요가 없게 된다.</w:t>
      </w:r>
    </w:p>
    <w:p w14:paraId="4C33AA5D" w14:textId="751BA03B" w:rsidR="002804BD" w:rsidRDefault="002804BD" w:rsidP="0010745E"/>
    <w:p w14:paraId="3FDEDE3C" w14:textId="6E4DA38C" w:rsidR="002804BD" w:rsidRDefault="006C73A0" w:rsidP="0010745E">
      <w:r>
        <w:rPr>
          <w:rFonts w:hint="eastAsia"/>
        </w:rPr>
        <w:t xml:space="preserve">프로그램 개발 환경이나 사용하는 프레임워크의 제약으로 인해 </w:t>
      </w:r>
      <w:r>
        <w:t xml:space="preserve">DI </w:t>
      </w:r>
      <w:r>
        <w:rPr>
          <w:rFonts w:hint="eastAsia"/>
        </w:rPr>
        <w:t>패턴을 사용할 수 없는 경우</w:t>
      </w:r>
      <w:r>
        <w:t xml:space="preserve"> (</w:t>
      </w:r>
      <w:r>
        <w:rPr>
          <w:rFonts w:hint="eastAsia"/>
        </w:rPr>
        <w:t xml:space="preserve">안드로이드)에는 다양한 방법 중 </w:t>
      </w:r>
      <w:r>
        <w:t>‘</w:t>
      </w:r>
      <w:r>
        <w:rPr>
          <w:rFonts w:hint="eastAsia"/>
        </w:rPr>
        <w:t>서비스 로케이터</w:t>
      </w:r>
      <w:r>
        <w:t>’</w:t>
      </w:r>
      <w:r>
        <w:rPr>
          <w:rFonts w:hint="eastAsia"/>
        </w:rPr>
        <w:t>가 있다.</w:t>
      </w:r>
    </w:p>
    <w:p w14:paraId="4F019131" w14:textId="0A2BDFC4" w:rsidR="006C73A0" w:rsidRDefault="006C73A0" w:rsidP="0010745E"/>
    <w:p w14:paraId="5034294F" w14:textId="5916E7DE" w:rsidR="006C73A0" w:rsidRDefault="006C73A0" w:rsidP="0010745E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로케이터는</w:t>
      </w:r>
      <w:proofErr w:type="spellEnd"/>
      <w:r>
        <w:rPr>
          <w:rFonts w:hint="eastAsia"/>
        </w:rPr>
        <w:t xml:space="preserve"> 어플리케이션에서 필요로 하는 객체를 제공하는 책임을 갖는다.</w:t>
      </w:r>
    </w:p>
    <w:p w14:paraId="5ECA0344" w14:textId="6471DD4D" w:rsidR="006C73A0" w:rsidRDefault="006C73A0" w:rsidP="0010745E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로케이터는</w:t>
      </w:r>
      <w:proofErr w:type="spellEnd"/>
      <w:r>
        <w:rPr>
          <w:rFonts w:hint="eastAsia"/>
        </w:rPr>
        <w:t xml:space="preserve"> 의존 대상이 되는 객체 별로 제공 메서드를 정의한다.</w:t>
      </w:r>
    </w:p>
    <w:p w14:paraId="7F43CF5A" w14:textId="507C687C" w:rsidR="006C73A0" w:rsidRDefault="006C73A0" w:rsidP="0010745E">
      <w:r>
        <w:rPr>
          <w:rFonts w:hint="eastAsia"/>
        </w:rPr>
        <w:t xml:space="preserve">의존 객체가 필요한 코드에서는 서비스 </w:t>
      </w:r>
      <w:proofErr w:type="spellStart"/>
      <w:r>
        <w:rPr>
          <w:rFonts w:hint="eastAsia"/>
        </w:rPr>
        <w:t>로케이터가</w:t>
      </w:r>
      <w:proofErr w:type="spellEnd"/>
      <w:r>
        <w:rPr>
          <w:rFonts w:hint="eastAsia"/>
        </w:rPr>
        <w:t xml:space="preserve"> 제공하는 메서드를 이용해서 필요한 객체를 구한 뒤 알맞은 기능을 실행한다.</w:t>
      </w:r>
    </w:p>
    <w:p w14:paraId="4FC14BDD" w14:textId="49DE9B7C" w:rsidR="009A689D" w:rsidRDefault="009A689D" w:rsidP="0010745E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로케이터가</w:t>
      </w:r>
      <w:proofErr w:type="spellEnd"/>
      <w:r>
        <w:rPr>
          <w:rFonts w:hint="eastAsia"/>
        </w:rPr>
        <w:t xml:space="preserve"> 올바르게 동작하려면 서비스 로케이터 스스로 어떤 객체를 제공해야 할지를 알아야 한다.</w:t>
      </w:r>
    </w:p>
    <w:p w14:paraId="7BFFCD3E" w14:textId="3FE00E75" w:rsidR="000F355F" w:rsidRDefault="000F355F" w:rsidP="0010745E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로케이터는</w:t>
      </w:r>
      <w:proofErr w:type="spellEnd"/>
      <w:r>
        <w:rPr>
          <w:rFonts w:hint="eastAsia"/>
        </w:rPr>
        <w:t xml:space="preserve"> 어플리케이션 영역에 위치한다.</w:t>
      </w:r>
      <w:r>
        <w:t xml:space="preserve"> </w:t>
      </w:r>
      <w:r>
        <w:rPr>
          <w:rFonts w:hint="eastAsia"/>
        </w:rPr>
        <w:t xml:space="preserve">메인 영역에서는 서비스 </w:t>
      </w:r>
      <w:proofErr w:type="spellStart"/>
      <w:r>
        <w:rPr>
          <w:rFonts w:hint="eastAsia"/>
        </w:rPr>
        <w:t>로케이터가</w:t>
      </w:r>
      <w:proofErr w:type="spellEnd"/>
      <w:r>
        <w:rPr>
          <w:rFonts w:hint="eastAsia"/>
        </w:rPr>
        <w:t xml:space="preserve"> 제공할 객체를 생성하고,</w:t>
      </w:r>
      <w:r>
        <w:t xml:space="preserve"> </w:t>
      </w:r>
      <w:r>
        <w:rPr>
          <w:rFonts w:hint="eastAsia"/>
        </w:rPr>
        <w:t xml:space="preserve">이 객체를 이용해서 서비스 </w:t>
      </w:r>
      <w:proofErr w:type="spellStart"/>
      <w:r>
        <w:rPr>
          <w:rFonts w:hint="eastAsia"/>
        </w:rPr>
        <w:t>로케이터를</w:t>
      </w:r>
      <w:proofErr w:type="spellEnd"/>
      <w:r>
        <w:rPr>
          <w:rFonts w:hint="eastAsia"/>
        </w:rPr>
        <w:t xml:space="preserve"> 초기화 해준다.</w:t>
      </w:r>
    </w:p>
    <w:p w14:paraId="11977307" w14:textId="7A2482D2" w:rsidR="000F355F" w:rsidRDefault="000F355F" w:rsidP="0010745E"/>
    <w:p w14:paraId="65BBA3BB" w14:textId="5CD260FC" w:rsidR="000F355F" w:rsidRDefault="000F355F" w:rsidP="0010745E">
      <w:r>
        <w:rPr>
          <w:rFonts w:hint="eastAsia"/>
        </w:rPr>
        <w:lastRenderedPageBreak/>
        <w:t>서비스 로케이터 구현 방법</w:t>
      </w:r>
    </w:p>
    <w:p w14:paraId="0DDF9B23" w14:textId="13A6B931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객체 등록 방식의 구현</w:t>
      </w:r>
    </w:p>
    <w:p w14:paraId="3C7DBF3E" w14:textId="7E1B551A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상속을 통한 구현</w:t>
      </w:r>
    </w:p>
    <w:p w14:paraId="799CD182" w14:textId="03B5D002" w:rsidR="000F355F" w:rsidRDefault="000F355F" w:rsidP="000F355F"/>
    <w:p w14:paraId="70F9882F" w14:textId="4730E48E" w:rsidR="000F355F" w:rsidRDefault="000F355F" w:rsidP="000F355F">
      <w:r>
        <w:rPr>
          <w:rFonts w:hint="eastAsia"/>
        </w:rPr>
        <w:t>객체 등록 방식의 구현</w:t>
      </w:r>
    </w:p>
    <w:p w14:paraId="39BCEBC3" w14:textId="6DF97132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로케이터를</w:t>
      </w:r>
      <w:proofErr w:type="spellEnd"/>
      <w:r>
        <w:rPr>
          <w:rFonts w:hint="eastAsia"/>
        </w:rPr>
        <w:t xml:space="preserve"> 생성할 때 사용할 객체를 전달</w:t>
      </w:r>
    </w:p>
    <w:p w14:paraId="157884ED" w14:textId="5869C86C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서비스 로케이터 인스턴스를 지정하고 참조하기 위한 </w:t>
      </w:r>
      <w:r>
        <w:t xml:space="preserve">static </w:t>
      </w:r>
      <w:r>
        <w:rPr>
          <w:rFonts w:hint="eastAsia"/>
        </w:rPr>
        <w:t>메서드를 제공</w:t>
      </w:r>
    </w:p>
    <w:p w14:paraId="6D3AC4C7" w14:textId="778EBC61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로케이터가</w:t>
      </w:r>
      <w:proofErr w:type="spellEnd"/>
      <w:r>
        <w:rPr>
          <w:rFonts w:hint="eastAsia"/>
        </w:rPr>
        <w:t xml:space="preserve"> 제공할 객체 종류가 많을 경우 객체마다 별도의 등록 메서드를 제공하는 방식을 취해서 서비스 로케이터 초기화 부분의 가독성을 높일 수 있다.</w:t>
      </w:r>
    </w:p>
    <w:p w14:paraId="39DDC88E" w14:textId="2F605D1C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객체를 등록하는 인터페이스가 노출되어 있기 때문에 어플리케이션 영역에서 얼마든지 의존 객체를 바꿀 수 있다.</w:t>
      </w:r>
    </w:p>
    <w:p w14:paraId="1EE0C32E" w14:textId="7E1EA0C6" w:rsidR="000F355F" w:rsidRDefault="000F355F" w:rsidP="000F355F"/>
    <w:p w14:paraId="780ACFF3" w14:textId="61BAE77D" w:rsidR="000F355F" w:rsidRDefault="000F355F" w:rsidP="000F355F">
      <w:r>
        <w:rPr>
          <w:rFonts w:hint="eastAsia"/>
        </w:rPr>
        <w:t>상속을 통한 구현</w:t>
      </w:r>
    </w:p>
    <w:p w14:paraId="5A4F9E98" w14:textId="59D91F85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객체를 구하는 추상 메서드를 제공하는 상위 타입 구현</w:t>
      </w:r>
    </w:p>
    <w:p w14:paraId="799B121F" w14:textId="1D928B6B" w:rsidR="000F355F" w:rsidRDefault="000F355F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상위 타입을 상속받은 하위 타입에서 사용할 객체 설정</w:t>
      </w:r>
    </w:p>
    <w:p w14:paraId="19FB4431" w14:textId="02065515" w:rsidR="00A13DA2" w:rsidRDefault="00A13DA2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 클래스라는 것은 이 클래스를 상속받아 추상 메서드의 구현을 제공하는 클래스가 필요하다는 뜻</w:t>
      </w:r>
      <w:r>
        <w:t xml:space="preserve">. </w:t>
      </w:r>
      <w:r>
        <w:rPr>
          <w:rFonts w:hint="eastAsia"/>
        </w:rPr>
        <w:t>이 클래스는 어플리케이션에서 실제로 필요로 하는 의존 객체를 생성.</w:t>
      </w:r>
    </w:p>
    <w:p w14:paraId="47FABB01" w14:textId="7EA2A6ED" w:rsidR="00A13DA2" w:rsidRDefault="00A13DA2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 클래스를 상속받은 클래스는 메인 영역에 위치한다.</w:t>
      </w:r>
      <w:r>
        <w:t xml:space="preserve"> </w:t>
      </w:r>
      <w:r>
        <w:rPr>
          <w:rFonts w:hint="eastAsia"/>
        </w:rPr>
        <w:t>이렇게 함으로써 의존 객체를 교체해야 할 경우 어플리케이션 영역의 코드 수정 없이 메인 영역의 코드만 수정한다.</w:t>
      </w:r>
    </w:p>
    <w:p w14:paraId="40EACEB4" w14:textId="1AAC38C7" w:rsidR="00A13DA2" w:rsidRDefault="00A13DA2" w:rsidP="000F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 클래스의 구현을 제공하는 클래스를 만들었다면,</w:t>
      </w:r>
      <w:r>
        <w:t xml:space="preserve"> </w:t>
      </w:r>
      <w:r>
        <w:rPr>
          <w:rFonts w:hint="eastAsia"/>
        </w:rPr>
        <w:t>메인 영역에서 이 클래스의 객체를 생성해 주기만 하면 된다.</w:t>
      </w:r>
    </w:p>
    <w:p w14:paraId="5C0AEE8D" w14:textId="6293E315" w:rsidR="00266316" w:rsidRDefault="00266316" w:rsidP="00266316"/>
    <w:p w14:paraId="533ECA44" w14:textId="77777777" w:rsidR="00266316" w:rsidRDefault="00266316" w:rsidP="00266316"/>
    <w:p w14:paraId="4B90407C" w14:textId="77777777" w:rsidR="00266316" w:rsidRDefault="00266316" w:rsidP="00266316"/>
    <w:p w14:paraId="36D704F4" w14:textId="77777777" w:rsidR="00266316" w:rsidRDefault="00266316" w:rsidP="00266316"/>
    <w:p w14:paraId="1C4A333C" w14:textId="7806C596" w:rsidR="00266316" w:rsidRDefault="00266316" w:rsidP="00266316">
      <w:r>
        <w:rPr>
          <w:rFonts w:hint="eastAsia"/>
        </w:rPr>
        <w:lastRenderedPageBreak/>
        <w:t xml:space="preserve">서비스 </w:t>
      </w:r>
      <w:proofErr w:type="spellStart"/>
      <w:r>
        <w:rPr>
          <w:rFonts w:hint="eastAsia"/>
        </w:rPr>
        <w:t>로케이터의</w:t>
      </w:r>
      <w:proofErr w:type="spellEnd"/>
      <w:r>
        <w:rPr>
          <w:rFonts w:hint="eastAsia"/>
        </w:rPr>
        <w:t xml:space="preserve"> 단점</w:t>
      </w:r>
    </w:p>
    <w:p w14:paraId="111798B4" w14:textId="77777777" w:rsidR="00266316" w:rsidRDefault="00266316" w:rsidP="00266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 분리 원칙 위반</w:t>
      </w:r>
    </w:p>
    <w:p w14:paraId="33AD3B6C" w14:textId="71E5C90C" w:rsidR="00266316" w:rsidRDefault="00266316" w:rsidP="00266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원하지 않는 의존을 받을 수 있다.</w:t>
      </w:r>
    </w:p>
    <w:p w14:paraId="175ECB58" w14:textId="38E52B43" w:rsidR="00266316" w:rsidRDefault="00266316" w:rsidP="00266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의존 객체마다 서비스 </w:t>
      </w:r>
      <w:proofErr w:type="spellStart"/>
      <w:r>
        <w:rPr>
          <w:rFonts w:hint="eastAsia"/>
        </w:rPr>
        <w:t>로케이터를</w:t>
      </w:r>
      <w:proofErr w:type="spellEnd"/>
      <w:r>
        <w:rPr>
          <w:rFonts w:hint="eastAsia"/>
        </w:rPr>
        <w:t xml:space="preserve"> 작성해 주어야 한다.</w:t>
      </w:r>
      <w:r>
        <w:t xml:space="preserve"> </w:t>
      </w:r>
      <w:r>
        <w:rPr>
          <w:rFonts w:hint="eastAsia"/>
        </w:rPr>
        <w:t>문제는 클래스를 중복해서 만드는 문제를 야기할 수 있다.</w:t>
      </w:r>
      <w:r>
        <w:t xml:space="preserve"> (</w:t>
      </w:r>
      <w:r>
        <w:rPr>
          <w:rFonts w:hint="eastAsia"/>
        </w:rPr>
        <w:t>타입만 다르고 구조가 완전히 같은 로케이터 클래스들)</w:t>
      </w:r>
    </w:p>
    <w:p w14:paraId="4AB97205" w14:textId="54A9A3CF" w:rsidR="00266316" w:rsidRDefault="00266316" w:rsidP="00266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 제네릭 기반을 이용해서 구현하면 중복된 코드를 피하면서 인터페이스를 분리한 것과 같은 효과를 낼 수 있다.</w:t>
      </w:r>
    </w:p>
    <w:p w14:paraId="0AFE27F3" w14:textId="031D5DE6" w:rsidR="00593563" w:rsidRDefault="00593563" w:rsidP="00266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가장 큰 단점은 동일 타입의 객체가 다수 필요할 경우,</w:t>
      </w:r>
      <w:r>
        <w:t xml:space="preserve"> </w:t>
      </w:r>
      <w:r>
        <w:rPr>
          <w:rFonts w:hint="eastAsia"/>
        </w:rPr>
        <w:t>각 객체 별로 제공 메서드를 만들어주어야 한다는 점.</w:t>
      </w:r>
    </w:p>
    <w:p w14:paraId="18A7E114" w14:textId="739B7652" w:rsidR="00593563" w:rsidRDefault="00593563" w:rsidP="00593563"/>
    <w:p w14:paraId="2E17285E" w14:textId="0943FC5F" w:rsidR="00593563" w:rsidRPr="009A689D" w:rsidRDefault="00B60237" w:rsidP="00593563">
      <w:pPr>
        <w:rPr>
          <w:rFonts w:hint="eastAsia"/>
        </w:rPr>
      </w:pPr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로케이터는</w:t>
      </w:r>
      <w:proofErr w:type="spellEnd"/>
      <w:r>
        <w:rPr>
          <w:rFonts w:hint="eastAsia"/>
        </w:rPr>
        <w:t xml:space="preserve"> </w:t>
      </w:r>
      <w:r>
        <w:t>DI</w:t>
      </w:r>
      <w:r>
        <w:rPr>
          <w:rFonts w:hint="eastAsia"/>
        </w:rPr>
        <w:t>에 변경의 유연함을 떨어뜨리는 문제를 갖고 있기 때문에,</w:t>
      </w:r>
      <w:r>
        <w:t xml:space="preserve"> </w:t>
      </w:r>
      <w:r>
        <w:rPr>
          <w:rFonts w:hint="eastAsia"/>
        </w:rPr>
        <w:t xml:space="preserve">부득이한 상황이 아니라면 서비스 </w:t>
      </w:r>
      <w:proofErr w:type="spellStart"/>
      <w:r>
        <w:rPr>
          <w:rFonts w:hint="eastAsia"/>
        </w:rPr>
        <w:t>로케이터보다는</w:t>
      </w:r>
      <w:proofErr w:type="spellEnd"/>
      <w:r>
        <w:rPr>
          <w:rFonts w:hint="eastAsia"/>
        </w:rPr>
        <w:t xml:space="preserve"> </w:t>
      </w:r>
      <w:r>
        <w:t>DI</w:t>
      </w:r>
      <w:r>
        <w:rPr>
          <w:rFonts w:hint="eastAsia"/>
        </w:rPr>
        <w:t>를 사용하자.</w:t>
      </w:r>
    </w:p>
    <w:sectPr w:rsidR="00593563" w:rsidRPr="009A68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2BE2"/>
    <w:multiLevelType w:val="hybridMultilevel"/>
    <w:tmpl w:val="D8E20812"/>
    <w:lvl w:ilvl="0" w:tplc="0B0C0B6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C80EED"/>
    <w:multiLevelType w:val="hybridMultilevel"/>
    <w:tmpl w:val="BA782540"/>
    <w:lvl w:ilvl="0" w:tplc="A79EE6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811AD5"/>
    <w:multiLevelType w:val="hybridMultilevel"/>
    <w:tmpl w:val="62328798"/>
    <w:lvl w:ilvl="0" w:tplc="EB8021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E46286"/>
    <w:multiLevelType w:val="hybridMultilevel"/>
    <w:tmpl w:val="41EA2294"/>
    <w:lvl w:ilvl="0" w:tplc="92707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92F"/>
    <w:rsid w:val="00022474"/>
    <w:rsid w:val="00085FCB"/>
    <w:rsid w:val="000F355F"/>
    <w:rsid w:val="0010745E"/>
    <w:rsid w:val="00266316"/>
    <w:rsid w:val="002804BD"/>
    <w:rsid w:val="0037458A"/>
    <w:rsid w:val="004073EE"/>
    <w:rsid w:val="00425E01"/>
    <w:rsid w:val="00593563"/>
    <w:rsid w:val="00680B52"/>
    <w:rsid w:val="006C73A0"/>
    <w:rsid w:val="009A689D"/>
    <w:rsid w:val="00A13DA2"/>
    <w:rsid w:val="00B60237"/>
    <w:rsid w:val="00B9354D"/>
    <w:rsid w:val="00BA7E3E"/>
    <w:rsid w:val="00D14DD1"/>
    <w:rsid w:val="00D417A0"/>
    <w:rsid w:val="00DA64C6"/>
    <w:rsid w:val="00F17959"/>
    <w:rsid w:val="00F9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706"/>
  <w15:chartTrackingRefBased/>
  <w15:docId w15:val="{F099CA06-23B8-4D04-A1CD-CDFA2F57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Gyuhyung</dc:creator>
  <cp:keywords/>
  <dc:description/>
  <cp:lastModifiedBy>Lee Gyuhyung</cp:lastModifiedBy>
  <cp:revision>4</cp:revision>
  <dcterms:created xsi:type="dcterms:W3CDTF">2019-04-03T07:21:00Z</dcterms:created>
  <dcterms:modified xsi:type="dcterms:W3CDTF">2019-04-04T05:13:00Z</dcterms:modified>
</cp:coreProperties>
</file>